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79D" w:rsidRDefault="008F172D" w:rsidP="008F172D">
      <w:pPr>
        <w:pStyle w:val="ListParagraph"/>
        <w:numPr>
          <w:ilvl w:val="0"/>
          <w:numId w:val="1"/>
        </w:numPr>
      </w:pPr>
      <w:r>
        <w:t>GODINA PRIJEDIPLOMSKOG STUDIJA</w:t>
      </w:r>
    </w:p>
    <w:tbl>
      <w:tblPr>
        <w:tblW w:w="10718" w:type="dxa"/>
        <w:tblLook w:val="04A0" w:firstRow="1" w:lastRow="0" w:firstColumn="1" w:lastColumn="0" w:noHBand="0" w:noVBand="1"/>
      </w:tblPr>
      <w:tblGrid>
        <w:gridCol w:w="871"/>
        <w:gridCol w:w="871"/>
        <w:gridCol w:w="871"/>
        <w:gridCol w:w="2468"/>
        <w:gridCol w:w="2820"/>
        <w:gridCol w:w="911"/>
        <w:gridCol w:w="1035"/>
        <w:gridCol w:w="871"/>
      </w:tblGrid>
      <w:tr w:rsidR="008F172D" w:rsidRPr="008F172D" w:rsidTr="00ED4FA8">
        <w:trPr>
          <w:trHeight w:val="197"/>
        </w:trPr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Dan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Od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Do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Kolegij</w:t>
            </w:r>
            <w:proofErr w:type="spellEnd"/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Nastavnik</w:t>
            </w:r>
            <w:proofErr w:type="spellEnd"/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prezime</w:t>
            </w:r>
            <w:proofErr w:type="spellEnd"/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ime</w:t>
            </w:r>
            <w:proofErr w:type="spellEnd"/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Godina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Dvorana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Grupa</w:t>
            </w:r>
            <w:proofErr w:type="spellEnd"/>
          </w:p>
        </w:tc>
      </w:tr>
      <w:tr w:rsidR="008F172D" w:rsidRPr="008F172D" w:rsidTr="00ED4FA8">
        <w:trPr>
          <w:trHeight w:val="216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1-PON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8:00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Španjolski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jezik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II (G)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Sučić Lovro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SK-136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8F172D" w:rsidRPr="008F172D" w:rsidTr="00ED4FA8">
        <w:trPr>
          <w:trHeight w:val="197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1-PON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sz w:val="20"/>
                <w:szCs w:val="20"/>
                <w:lang w:val="en-US"/>
              </w:rPr>
              <w:t>12:00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sz w:val="20"/>
                <w:szCs w:val="20"/>
                <w:lang w:val="en-US"/>
              </w:rPr>
              <w:t>14:00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Španjolski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jezik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(II)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Macarro Becerra Alba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sz w:val="20"/>
                <w:szCs w:val="20"/>
                <w:lang w:val="en-US"/>
              </w:rPr>
              <w:t>SK-202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sz w:val="20"/>
                <w:szCs w:val="20"/>
                <w:lang w:val="en-US"/>
              </w:rPr>
              <w:t>2</w:t>
            </w:r>
          </w:p>
        </w:tc>
      </w:tr>
      <w:tr w:rsidR="008F172D" w:rsidRPr="008F172D" w:rsidTr="00ED4FA8">
        <w:trPr>
          <w:trHeight w:val="216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2-UTO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8:00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Španjolski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jezik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II (G)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Sučić Lovro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SK-136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8F172D" w:rsidRPr="008F172D" w:rsidTr="00ED4FA8">
        <w:trPr>
          <w:trHeight w:val="216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2-UTO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12:00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Španjolski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jezik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II (G)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Sučić Lovro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SK-136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8F172D" w:rsidRPr="008F172D" w:rsidTr="00ED4FA8">
        <w:trPr>
          <w:trHeight w:val="216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2-UTO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14:00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16:00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Katalonski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jezik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A1.2.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Sanz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Gonzalbez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Amparo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SK-202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8F172D" w:rsidRPr="008F172D" w:rsidTr="00ED4FA8">
        <w:trPr>
          <w:trHeight w:val="216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3-SRI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8:00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10:00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Španjolski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jezik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II (LV)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Macarro Becerra Alba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SK-202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8F172D" w:rsidRPr="008F172D" w:rsidTr="00ED4FA8">
        <w:trPr>
          <w:trHeight w:val="216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3-SRI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12:00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14:00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Fonetika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fonologija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Kapović Marko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SK-202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8F172D" w:rsidRPr="008F172D" w:rsidTr="00ED4FA8">
        <w:trPr>
          <w:trHeight w:val="216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4-ČET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12:00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Osnove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latinskog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jezika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Bralić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Petković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Ankica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1//2/3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SK-137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8F172D" w:rsidRPr="008F172D" w:rsidTr="00ED4FA8">
        <w:trPr>
          <w:trHeight w:val="216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4-ČET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</w:t>
            </w:r>
            <w:r w:rsidR="002F5A7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8</w:t>
            </w: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:00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72D" w:rsidRPr="008F172D" w:rsidRDefault="002F5A70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20</w:t>
            </w:r>
            <w:r w:rsidR="008F172D"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:00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Katalonski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jezik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A1.2.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Sanz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Gonzalbez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Amparo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SK-202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8F172D" w:rsidRPr="008F172D" w:rsidTr="00ED4FA8">
        <w:trPr>
          <w:trHeight w:val="396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5-PET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8:00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Uvod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hispanske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književnosti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Stjepović Stijepo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SK-202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8F172D" w:rsidRPr="008F172D" w:rsidTr="00ED4FA8">
        <w:trPr>
          <w:trHeight w:val="216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5-PET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12:00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Španjolski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jezik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II (G)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Sučić Lovro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SK-136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</w:tr>
    </w:tbl>
    <w:p w:rsidR="008F172D" w:rsidRDefault="008F172D" w:rsidP="008F172D"/>
    <w:p w:rsidR="008F172D" w:rsidRDefault="008F172D" w:rsidP="008F172D">
      <w:pPr>
        <w:pStyle w:val="ListParagraph"/>
        <w:numPr>
          <w:ilvl w:val="0"/>
          <w:numId w:val="1"/>
        </w:numPr>
      </w:pPr>
      <w:r>
        <w:t>GODINA PRIJEDIPLOMSKOG STUDIJA</w:t>
      </w:r>
    </w:p>
    <w:tbl>
      <w:tblPr>
        <w:tblW w:w="10666" w:type="dxa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2993"/>
        <w:gridCol w:w="3091"/>
        <w:gridCol w:w="907"/>
        <w:gridCol w:w="981"/>
      </w:tblGrid>
      <w:tr w:rsidR="008F172D" w:rsidRPr="008F172D" w:rsidTr="00ED4FA8">
        <w:trPr>
          <w:trHeight w:val="261"/>
        </w:trPr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Dan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Od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Do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Kolegij</w:t>
            </w:r>
            <w:proofErr w:type="spellEnd"/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Nastavnik</w:t>
            </w:r>
            <w:proofErr w:type="spellEnd"/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prezime</w:t>
            </w:r>
            <w:proofErr w:type="spellEnd"/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ime</w:t>
            </w:r>
            <w:proofErr w:type="spellEnd"/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Godina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Dvorana</w:t>
            </w:r>
            <w:proofErr w:type="spellEnd"/>
          </w:p>
        </w:tc>
      </w:tr>
      <w:tr w:rsidR="008F172D" w:rsidRPr="008F172D" w:rsidTr="00ED4FA8">
        <w:trPr>
          <w:trHeight w:val="287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1-PON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8:00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Španjolski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jezik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IV (LV)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Macarro Becerra Alba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SK-011</w:t>
            </w:r>
          </w:p>
        </w:tc>
      </w:tr>
      <w:tr w:rsidR="008F172D" w:rsidRPr="008F172D" w:rsidTr="00ED4FA8">
        <w:trPr>
          <w:trHeight w:val="287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1-PON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12:00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Španjolski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jezik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IV (G)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Sučić Lovro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SK-136</w:t>
            </w:r>
          </w:p>
        </w:tc>
      </w:tr>
      <w:tr w:rsidR="008F172D" w:rsidRPr="008F172D" w:rsidTr="00ED4FA8">
        <w:trPr>
          <w:trHeight w:val="287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2-UTO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16:00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18:00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Katalonski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jezik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A2.2.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Sanz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Gonzalbez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Amparo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SK-202</w:t>
            </w:r>
          </w:p>
        </w:tc>
      </w:tr>
      <w:tr w:rsidR="008F172D" w:rsidRPr="008F172D" w:rsidTr="00ED4FA8">
        <w:trPr>
          <w:trHeight w:val="287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3-SRI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8:00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Španjolski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jezik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IV (G)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Sučić Lovro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SK-136</w:t>
            </w:r>
          </w:p>
        </w:tc>
      </w:tr>
      <w:tr w:rsidR="008F172D" w:rsidRPr="008F172D" w:rsidTr="00ED4FA8">
        <w:trPr>
          <w:trHeight w:val="287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3-SRI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12:00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Španjolski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jezik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IV (LV)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Macarro Becerra Alba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SK-202</w:t>
            </w:r>
          </w:p>
        </w:tc>
      </w:tr>
      <w:tr w:rsidR="008F172D" w:rsidRPr="008F172D" w:rsidTr="00ED4FA8">
        <w:trPr>
          <w:trHeight w:val="78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3-SRI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12:00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14:00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E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s-ES"/>
              </w:rPr>
              <w:t>Kultura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s-ES"/>
              </w:rPr>
              <w:t xml:space="preserve"> i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s-ES"/>
              </w:rPr>
              <w:t>civi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es-ES"/>
              </w:rPr>
              <w:t>l</w:t>
            </w: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s-ES"/>
              </w:rPr>
              <w:t>izacija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s-ES"/>
              </w:rPr>
              <w:t>Hispanskog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s-ES"/>
              </w:rPr>
              <w:t>svijeta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s-ES"/>
              </w:rPr>
              <w:t xml:space="preserve"> II: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s-ES"/>
              </w:rPr>
              <w:t>Hispanska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s-ES"/>
              </w:rPr>
              <w:t xml:space="preserve"> Amerika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Županović Mario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SK-136</w:t>
            </w:r>
          </w:p>
        </w:tc>
      </w:tr>
      <w:tr w:rsidR="008F172D" w:rsidRPr="008F172D" w:rsidTr="00ED4FA8">
        <w:trPr>
          <w:trHeight w:val="287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3-SRI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14:00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15:00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Španjolska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književnost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Macarro Becerra Alba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SK-011</w:t>
            </w:r>
          </w:p>
        </w:tc>
      </w:tr>
      <w:tr w:rsidR="008F172D" w:rsidRPr="008F172D" w:rsidTr="00ED4FA8">
        <w:trPr>
          <w:trHeight w:val="287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4-ČET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8:00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Baskijski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jezik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Vuletić Nikola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1//2/3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CA0BAB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SEP/SK</w:t>
            </w:r>
          </w:p>
        </w:tc>
      </w:tr>
      <w:tr w:rsidR="008F172D" w:rsidRPr="008F172D" w:rsidTr="00ED4FA8">
        <w:trPr>
          <w:trHeight w:val="287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4-ČET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12:00</w:t>
            </w: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Osnove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latinskog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jezika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Bralić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Petković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Ankica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1//2/3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SK-137</w:t>
            </w:r>
          </w:p>
        </w:tc>
      </w:tr>
      <w:tr w:rsidR="008F172D" w:rsidRPr="008F172D" w:rsidTr="00ED4FA8">
        <w:trPr>
          <w:trHeight w:val="287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4-ČET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16:00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18:00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Katalonski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jezik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A2.2.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Sanz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Gonzalbez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Amparo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SK-202</w:t>
            </w:r>
          </w:p>
        </w:tc>
      </w:tr>
      <w:tr w:rsidR="008F172D" w:rsidRPr="008F172D" w:rsidTr="00ED4FA8">
        <w:trPr>
          <w:trHeight w:val="287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5-PET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12:00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Španjolska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književnost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Stjepović Stijepo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SK-202</w:t>
            </w:r>
          </w:p>
        </w:tc>
      </w:tr>
    </w:tbl>
    <w:p w:rsidR="008F172D" w:rsidRDefault="008F172D" w:rsidP="008F172D"/>
    <w:p w:rsidR="008F172D" w:rsidRDefault="008F172D" w:rsidP="008F172D">
      <w:pPr>
        <w:pStyle w:val="ListParagraph"/>
        <w:numPr>
          <w:ilvl w:val="0"/>
          <w:numId w:val="1"/>
        </w:numPr>
      </w:pPr>
      <w:r>
        <w:t>GODINA PRIJEDIPLOMSKOG STUDIJA</w:t>
      </w:r>
    </w:p>
    <w:tbl>
      <w:tblPr>
        <w:tblW w:w="10400" w:type="dxa"/>
        <w:tblLook w:val="04A0" w:firstRow="1" w:lastRow="0" w:firstColumn="1" w:lastColumn="0" w:noHBand="0" w:noVBand="1"/>
      </w:tblPr>
      <w:tblGrid>
        <w:gridCol w:w="935"/>
        <w:gridCol w:w="938"/>
        <w:gridCol w:w="938"/>
        <w:gridCol w:w="2908"/>
        <w:gridCol w:w="2761"/>
        <w:gridCol w:w="939"/>
        <w:gridCol w:w="981"/>
      </w:tblGrid>
      <w:tr w:rsidR="008F172D" w:rsidRPr="008F172D" w:rsidTr="002F5A70">
        <w:trPr>
          <w:trHeight w:val="300"/>
        </w:trPr>
        <w:tc>
          <w:tcPr>
            <w:tcW w:w="9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Dan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Od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Do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Kolegij</w:t>
            </w:r>
            <w:proofErr w:type="spellEnd"/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Nastavnik</w:t>
            </w:r>
            <w:proofErr w:type="spellEnd"/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prezime</w:t>
            </w:r>
            <w:proofErr w:type="spellEnd"/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ime</w:t>
            </w:r>
            <w:proofErr w:type="spellEnd"/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Godina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Dvorana</w:t>
            </w:r>
            <w:proofErr w:type="spellEnd"/>
          </w:p>
        </w:tc>
      </w:tr>
      <w:tr w:rsidR="008F172D" w:rsidRPr="008F172D" w:rsidTr="002F5A70">
        <w:trPr>
          <w:trHeight w:val="315"/>
        </w:trPr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8F172D">
              <w:rPr>
                <w:rFonts w:eastAsia="Times New Roman" w:cs="Calibri"/>
                <w:sz w:val="18"/>
                <w:szCs w:val="18"/>
                <w:lang w:val="en-US"/>
              </w:rPr>
              <w:t>1-PON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8F172D">
              <w:rPr>
                <w:rFonts w:eastAsia="Times New Roman" w:cs="Calibri"/>
                <w:sz w:val="18"/>
                <w:szCs w:val="18"/>
                <w:lang w:val="en-US"/>
              </w:rPr>
              <w:t>10:00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8F172D">
              <w:rPr>
                <w:rFonts w:eastAsia="Times New Roman" w:cs="Calibri"/>
                <w:sz w:val="18"/>
                <w:szCs w:val="18"/>
                <w:lang w:val="en-US"/>
              </w:rPr>
              <w:t>12:00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Španjolski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jezik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VI (LV)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Macarro Becerra Alba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8F172D">
              <w:rPr>
                <w:rFonts w:eastAsia="Times New Roman" w:cs="Calibri"/>
                <w:sz w:val="18"/>
                <w:szCs w:val="18"/>
                <w:lang w:val="en-US"/>
              </w:rPr>
              <w:t>SK-202</w:t>
            </w:r>
          </w:p>
        </w:tc>
      </w:tr>
      <w:tr w:rsidR="008F172D" w:rsidRPr="008F172D" w:rsidTr="002F5A70">
        <w:trPr>
          <w:trHeight w:val="6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2-UTO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12:00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14:00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Hispanoamerička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književnost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Lovrinović Vedrana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SK-203</w:t>
            </w:r>
          </w:p>
        </w:tc>
      </w:tr>
      <w:tr w:rsidR="008F172D" w:rsidRPr="008F172D" w:rsidTr="002F5A70">
        <w:trPr>
          <w:trHeight w:val="6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2-UTO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14:00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16:00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Španjolska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kultura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XX.stoljeća</w:t>
            </w:r>
            <w:proofErr w:type="spellEnd"/>
            <w:proofErr w:type="gram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Kovačević Karmen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SK-011</w:t>
            </w:r>
          </w:p>
        </w:tc>
      </w:tr>
      <w:tr w:rsidR="008F172D" w:rsidRPr="008F172D" w:rsidTr="002F5A70">
        <w:trPr>
          <w:trHeight w:val="33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2-UTO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18:00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20:00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Katalonski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jezik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B1.2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Sanz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Gonzalbez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Amparo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SK-202</w:t>
            </w:r>
          </w:p>
        </w:tc>
      </w:tr>
      <w:tr w:rsidR="008F172D" w:rsidRPr="008F172D" w:rsidTr="002F5A70">
        <w:trPr>
          <w:trHeight w:val="33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3-SRI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12:00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Španjolski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jezik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VI (G)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Sučić Lovro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SK-136</w:t>
            </w:r>
          </w:p>
        </w:tc>
      </w:tr>
      <w:tr w:rsidR="008F172D" w:rsidRPr="008F172D" w:rsidTr="002F5A70">
        <w:trPr>
          <w:trHeight w:val="33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3-SRI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12:00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14:00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Španjolski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jezik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VI (LV)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Macarro Becerra Alba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SK-011</w:t>
            </w:r>
          </w:p>
        </w:tc>
      </w:tr>
      <w:tr w:rsidR="008F172D" w:rsidRPr="008F172D" w:rsidTr="002F5A70">
        <w:trPr>
          <w:trHeight w:val="33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4-ČET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8:00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Baskijski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jezik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Vuletić Nikola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1//2/3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CA0BAB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SEP/SK</w:t>
            </w:r>
          </w:p>
        </w:tc>
      </w:tr>
      <w:tr w:rsidR="008F172D" w:rsidRPr="008F172D" w:rsidTr="002F5A70">
        <w:trPr>
          <w:trHeight w:val="33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4-ČET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12:00</w:t>
            </w: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Osnove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latinskog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jezika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Bralić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Petković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Ankica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1//2/3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SK-137</w:t>
            </w:r>
          </w:p>
        </w:tc>
      </w:tr>
      <w:tr w:rsidR="002F5A70" w:rsidRPr="008F172D" w:rsidTr="002F5A70">
        <w:trPr>
          <w:trHeight w:val="33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A70" w:rsidRPr="008F172D" w:rsidRDefault="002F5A70" w:rsidP="002F5A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4-ČET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5A70" w:rsidRPr="008F172D" w:rsidRDefault="002F5A70" w:rsidP="002F5A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4</w:t>
            </w: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:00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5A70" w:rsidRPr="008F172D" w:rsidRDefault="002F5A70" w:rsidP="002F5A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16</w:t>
            </w: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:00</w:t>
            </w: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A70" w:rsidRPr="008F172D" w:rsidRDefault="002F5A70" w:rsidP="002F5A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Katalonski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jezik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B1.2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A70" w:rsidRPr="008F172D" w:rsidRDefault="002F5A70" w:rsidP="002F5A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Sanz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Gonzalbez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Amparo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A70" w:rsidRPr="008F172D" w:rsidRDefault="002F5A70" w:rsidP="002F5A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A70" w:rsidRPr="008F172D" w:rsidRDefault="002F5A70" w:rsidP="002F5A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SK-202</w:t>
            </w:r>
          </w:p>
        </w:tc>
      </w:tr>
      <w:tr w:rsidR="002F5A70" w:rsidRPr="008F172D" w:rsidTr="002F5A70">
        <w:trPr>
          <w:trHeight w:val="33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A70" w:rsidRPr="008F172D" w:rsidRDefault="002F5A70" w:rsidP="002F5A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4-ČET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A70" w:rsidRPr="008F172D" w:rsidRDefault="002F5A70" w:rsidP="002F5A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16:00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A70" w:rsidRPr="008F172D" w:rsidRDefault="002F5A70" w:rsidP="002F5A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18:00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A70" w:rsidRPr="008F172D" w:rsidRDefault="002F5A70" w:rsidP="002F5A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Prevoditeljski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seminar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A70" w:rsidRPr="008F172D" w:rsidRDefault="002F5A70" w:rsidP="002F5A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Jurišić Patricia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A70" w:rsidRPr="008F172D" w:rsidRDefault="002F5A70" w:rsidP="002F5A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A70" w:rsidRPr="008F172D" w:rsidRDefault="002F5A70" w:rsidP="002F5A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SK-136</w:t>
            </w:r>
          </w:p>
        </w:tc>
      </w:tr>
      <w:tr w:rsidR="002F5A70" w:rsidRPr="008F172D" w:rsidTr="002F5A70">
        <w:trPr>
          <w:trHeight w:val="33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A70" w:rsidRPr="008F172D" w:rsidRDefault="002F5A70" w:rsidP="002F5A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5-PET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A70" w:rsidRPr="008F172D" w:rsidRDefault="002F5A70" w:rsidP="002F5A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8:00</w:t>
            </w:r>
            <w:bookmarkStart w:id="0" w:name="_GoBack"/>
            <w:bookmarkEnd w:id="0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A70" w:rsidRPr="008F172D" w:rsidRDefault="002F5A70" w:rsidP="002F5A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A70" w:rsidRPr="008F172D" w:rsidRDefault="002F5A70" w:rsidP="002F5A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Španjolski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jezik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 VI</w:t>
            </w:r>
            <w:proofErr w:type="gram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(G)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A70" w:rsidRPr="008F172D" w:rsidRDefault="002F5A70" w:rsidP="002F5A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Sučić Lovro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A70" w:rsidRPr="008F172D" w:rsidRDefault="002F5A70" w:rsidP="002F5A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A70" w:rsidRPr="008F172D" w:rsidRDefault="002F5A70" w:rsidP="002F5A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SK-136</w:t>
            </w:r>
          </w:p>
        </w:tc>
      </w:tr>
    </w:tbl>
    <w:p w:rsidR="008F172D" w:rsidRDefault="008F172D" w:rsidP="008F172D"/>
    <w:sectPr w:rsidR="008F172D" w:rsidSect="008F172D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5F5C20"/>
    <w:multiLevelType w:val="hybridMultilevel"/>
    <w:tmpl w:val="C22C9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2D"/>
    <w:rsid w:val="0028079D"/>
    <w:rsid w:val="002F5A70"/>
    <w:rsid w:val="008F172D"/>
    <w:rsid w:val="00C96567"/>
    <w:rsid w:val="00CA0BAB"/>
    <w:rsid w:val="00ED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A93FA"/>
  <w15:chartTrackingRefBased/>
  <w15:docId w15:val="{A7E91F16-6586-4DFB-B73D-12F563ED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rriweather" w:eastAsiaTheme="minorHAnsi" w:hAnsi="Merriweather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8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Bahnik</dc:creator>
  <cp:keywords/>
  <dc:description/>
  <cp:lastModifiedBy>Maja Bahnik</cp:lastModifiedBy>
  <cp:revision>2</cp:revision>
  <cp:lastPrinted>2025-02-17T09:51:00Z</cp:lastPrinted>
  <dcterms:created xsi:type="dcterms:W3CDTF">2025-02-17T09:52:00Z</dcterms:created>
  <dcterms:modified xsi:type="dcterms:W3CDTF">2025-02-17T09:52:00Z</dcterms:modified>
</cp:coreProperties>
</file>