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806" w14:textId="5F2E90D5" w:rsidR="00BF3B0F" w:rsidRPr="00D228EC" w:rsidRDefault="00BF3B0F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  <w:bookmarkStart w:id="0" w:name="_GoBack"/>
      <w:bookmarkEnd w:id="0"/>
      <w:r w:rsidRPr="00D228EC">
        <w:rPr>
          <w:rFonts w:ascii="Merriweather" w:hAnsi="Merriweather"/>
          <w:sz w:val="22"/>
          <w:szCs w:val="18"/>
        </w:rPr>
        <w:t xml:space="preserve">RASPORED </w:t>
      </w:r>
      <w:r w:rsidRPr="00D228EC">
        <w:rPr>
          <w:rFonts w:ascii="Merriweather" w:hAnsi="Merriweather"/>
          <w:sz w:val="22"/>
          <w:szCs w:val="18"/>
          <w:u w:val="single"/>
        </w:rPr>
        <w:t>REDOVNIH</w:t>
      </w:r>
      <w:r w:rsidR="005127AA">
        <w:rPr>
          <w:rFonts w:ascii="Merriweather" w:hAnsi="Merriweather"/>
          <w:sz w:val="22"/>
          <w:szCs w:val="18"/>
          <w:u w:val="single"/>
        </w:rPr>
        <w:t xml:space="preserve"> </w:t>
      </w:r>
      <w:r w:rsidR="00F963B8">
        <w:rPr>
          <w:rFonts w:ascii="Merriweather" w:hAnsi="Merriweather"/>
          <w:sz w:val="22"/>
          <w:szCs w:val="18"/>
          <w:u w:val="single"/>
        </w:rPr>
        <w:t>JESENSKIH</w:t>
      </w:r>
      <w:r w:rsidRPr="00D228EC">
        <w:rPr>
          <w:rFonts w:ascii="Merriweather" w:hAnsi="Merriweather"/>
          <w:sz w:val="22"/>
          <w:szCs w:val="18"/>
        </w:rPr>
        <w:t xml:space="preserve"> I</w:t>
      </w:r>
      <w:r w:rsidR="005127AA">
        <w:rPr>
          <w:rFonts w:ascii="Merriweather" w:hAnsi="Merriweather"/>
          <w:sz w:val="22"/>
          <w:szCs w:val="18"/>
        </w:rPr>
        <w:t>SPITNIH ROKOVA U AKAD. GOD. 202</w:t>
      </w:r>
      <w:r w:rsidR="00075A94">
        <w:rPr>
          <w:rFonts w:ascii="Merriweather" w:hAnsi="Merriweather"/>
          <w:sz w:val="22"/>
          <w:szCs w:val="18"/>
        </w:rPr>
        <w:t>3</w:t>
      </w:r>
      <w:r w:rsidR="005127AA">
        <w:rPr>
          <w:rFonts w:ascii="Merriweather" w:hAnsi="Merriweather"/>
          <w:sz w:val="22"/>
          <w:szCs w:val="18"/>
        </w:rPr>
        <w:t>./202</w:t>
      </w:r>
      <w:r w:rsidR="00075A94">
        <w:rPr>
          <w:rFonts w:ascii="Merriweather" w:hAnsi="Merriweather"/>
          <w:sz w:val="22"/>
          <w:szCs w:val="18"/>
        </w:rPr>
        <w:t>4</w:t>
      </w:r>
      <w:r w:rsidRPr="00D228EC">
        <w:rPr>
          <w:rFonts w:ascii="Merriweather" w:hAnsi="Merriweather"/>
          <w:sz w:val="22"/>
          <w:szCs w:val="18"/>
        </w:rPr>
        <w:t>.</w:t>
      </w:r>
    </w:p>
    <w:p w14:paraId="16AF8912" w14:textId="4BC5F686" w:rsidR="00BF3B0F" w:rsidRDefault="00BF3B0F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  <w:r w:rsidRPr="00D228EC">
        <w:rPr>
          <w:rFonts w:ascii="Merriweather" w:hAnsi="Merriweather"/>
          <w:sz w:val="22"/>
          <w:szCs w:val="18"/>
        </w:rPr>
        <w:t>PR</w:t>
      </w:r>
      <w:r w:rsidR="00075A94">
        <w:rPr>
          <w:rFonts w:ascii="Merriweather" w:hAnsi="Merriweather"/>
          <w:sz w:val="22"/>
          <w:szCs w:val="18"/>
        </w:rPr>
        <w:t>IJE</w:t>
      </w:r>
      <w:r w:rsidRPr="00D228EC">
        <w:rPr>
          <w:rFonts w:ascii="Merriweather" w:hAnsi="Merriweather"/>
          <w:sz w:val="22"/>
          <w:szCs w:val="18"/>
        </w:rPr>
        <w:t>DIPLOMSKI STUDIJ ŠPANJOLSKOG JEZIKA I KNJIŽEVNOSTI</w:t>
      </w:r>
    </w:p>
    <w:p w14:paraId="672A37AD" w14:textId="77777777" w:rsidR="00BF3B0F" w:rsidRPr="00D228EC" w:rsidRDefault="00BF3B0F" w:rsidP="00D228EC">
      <w:pPr>
        <w:pStyle w:val="BodyText"/>
        <w:ind w:left="57" w:right="57"/>
        <w:rPr>
          <w:rFonts w:ascii="Merriweather" w:hAnsi="Merriweather"/>
          <w:sz w:val="18"/>
          <w:szCs w:val="18"/>
        </w:rPr>
      </w:pPr>
    </w:p>
    <w:p w14:paraId="59A6D445" w14:textId="77777777" w:rsidR="00BF3B0F" w:rsidRPr="00D228EC" w:rsidRDefault="00BF3B0F" w:rsidP="00D228EC">
      <w:pPr>
        <w:pStyle w:val="BodyText"/>
        <w:ind w:left="57" w:right="57"/>
        <w:rPr>
          <w:rFonts w:ascii="Merriweather" w:hAnsi="Merriweather"/>
          <w:sz w:val="18"/>
          <w:szCs w:val="18"/>
        </w:rPr>
      </w:pPr>
      <w:r w:rsidRPr="00D228EC">
        <w:rPr>
          <w:rFonts w:ascii="Merriweather" w:hAnsi="Merriweather"/>
          <w:sz w:val="18"/>
          <w:szCs w:val="18"/>
          <w:u w:val="single"/>
        </w:rPr>
        <w:t>NAPOMENA</w:t>
      </w:r>
      <w:r w:rsidRPr="00D228EC">
        <w:rPr>
          <w:rFonts w:ascii="Merriweather" w:hAnsi="Merriweather"/>
          <w:sz w:val="18"/>
          <w:szCs w:val="18"/>
        </w:rPr>
        <w:t>:</w:t>
      </w:r>
    </w:p>
    <w:p w14:paraId="702A2E89" w14:textId="77777777" w:rsidR="00BF3B0F" w:rsidRPr="00D228EC" w:rsidRDefault="00BF3B0F" w:rsidP="00D228EC">
      <w:pPr>
        <w:pStyle w:val="BodyText"/>
        <w:ind w:left="57" w:right="57"/>
        <w:rPr>
          <w:rFonts w:ascii="Merriweather" w:hAnsi="Merriweather"/>
          <w:b w:val="0"/>
          <w:sz w:val="18"/>
          <w:szCs w:val="18"/>
        </w:rPr>
      </w:pPr>
      <w:r w:rsidRPr="00D228EC">
        <w:rPr>
          <w:rFonts w:ascii="Merriweather" w:hAnsi="Merriweather"/>
          <w:b w:val="0"/>
          <w:sz w:val="18"/>
          <w:szCs w:val="18"/>
        </w:rPr>
        <w:t xml:space="preserve">Ispitni su rokovi podložni promjenama. Svi su studenti BEZ IZNIMKE dužni prijaviti ispit. </w:t>
      </w:r>
    </w:p>
    <w:p w14:paraId="0C577B29" w14:textId="14A17CE4" w:rsidR="006F3841" w:rsidRPr="00D228EC" w:rsidRDefault="006F3841" w:rsidP="00D228EC">
      <w:pPr>
        <w:pStyle w:val="BodyText"/>
        <w:ind w:left="57" w:right="57"/>
        <w:rPr>
          <w:rFonts w:ascii="Merriweather" w:hAnsi="Merriweather"/>
          <w:color w:val="FF0000"/>
          <w:sz w:val="18"/>
          <w:szCs w:val="18"/>
        </w:rPr>
      </w:pPr>
      <w:bookmarkStart w:id="1" w:name="_Hlk40696484"/>
      <w:r w:rsidRPr="00D228EC">
        <w:rPr>
          <w:rFonts w:ascii="Merriweather" w:hAnsi="Merriweather"/>
          <w:color w:val="FF0000"/>
          <w:sz w:val="18"/>
          <w:szCs w:val="18"/>
        </w:rPr>
        <w:t xml:space="preserve">Ažurirano: </w:t>
      </w:r>
    </w:p>
    <w:bookmarkEnd w:id="1"/>
    <w:p w14:paraId="6339C2C4" w14:textId="77777777" w:rsidR="00BF3B0F" w:rsidRPr="00D228EC" w:rsidRDefault="00BF3B0F" w:rsidP="00D228EC">
      <w:pPr>
        <w:pStyle w:val="BodyText"/>
        <w:pBdr>
          <w:bottom w:val="single" w:sz="4" w:space="1" w:color="auto"/>
        </w:pBdr>
        <w:ind w:right="57"/>
        <w:rPr>
          <w:rFonts w:ascii="Merriweather" w:hAnsi="Merriweather"/>
          <w:szCs w:val="18"/>
        </w:rPr>
      </w:pPr>
      <w:r w:rsidRPr="00D228EC">
        <w:rPr>
          <w:rFonts w:ascii="Merriweather" w:hAnsi="Merriweather"/>
          <w:szCs w:val="18"/>
        </w:rPr>
        <w:t>PRVA GODINA</w:t>
      </w:r>
    </w:p>
    <w:tbl>
      <w:tblPr>
        <w:tblStyle w:val="TableNormal1"/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3827"/>
        <w:gridCol w:w="850"/>
        <w:gridCol w:w="1560"/>
        <w:gridCol w:w="1559"/>
        <w:gridCol w:w="1144"/>
        <w:gridCol w:w="851"/>
      </w:tblGrid>
      <w:tr w:rsidR="00F5176C" w:rsidRPr="00D228EC" w14:paraId="41A34826" w14:textId="77777777" w:rsidTr="00462692">
        <w:trPr>
          <w:trHeight w:val="393"/>
        </w:trPr>
        <w:tc>
          <w:tcPr>
            <w:tcW w:w="13616" w:type="dxa"/>
            <w:gridSpan w:val="7"/>
            <w:vAlign w:val="center"/>
          </w:tcPr>
          <w:p w14:paraId="5FC91E7B" w14:textId="77777777" w:rsidR="00F5176C" w:rsidRPr="00192944" w:rsidRDefault="00F5176C" w:rsidP="00F5176C">
            <w:pPr>
              <w:pStyle w:val="TableParagraph"/>
              <w:ind w:left="57" w:right="57"/>
              <w:jc w:val="both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192944">
              <w:rPr>
                <w:rFonts w:ascii="Merriweather" w:hAnsi="Merriweather"/>
                <w:b/>
                <w:sz w:val="16"/>
                <w:szCs w:val="18"/>
                <w:u w:val="single"/>
                <w:lang w:val="hr-HR"/>
              </w:rPr>
              <w:t>Napomena</w:t>
            </w:r>
            <w:r w:rsidRPr="00192944">
              <w:rPr>
                <w:rFonts w:ascii="Merriweather" w:hAnsi="Merriweather"/>
                <w:sz w:val="16"/>
                <w:szCs w:val="18"/>
                <w:lang w:val="hr-HR"/>
              </w:rPr>
              <w:t xml:space="preserve">: Studenti u ISVU prijavljuju </w:t>
            </w:r>
            <w:r w:rsidRPr="00192944">
              <w:rPr>
                <w:rFonts w:ascii="Merriweather" w:hAnsi="Merriweather"/>
                <w:sz w:val="16"/>
                <w:szCs w:val="18"/>
                <w:u w:val="single"/>
                <w:lang w:val="hr-HR"/>
              </w:rPr>
              <w:t>samo ispitni termin iz gramatike</w:t>
            </w:r>
            <w:r w:rsidRPr="00192944">
              <w:rPr>
                <w:rFonts w:ascii="Merriweather" w:hAnsi="Merriweather"/>
                <w:sz w:val="16"/>
                <w:szCs w:val="18"/>
                <w:lang w:val="hr-HR"/>
              </w:rPr>
              <w:t>. Pojedinačne se ocjene (kolokviji, lektorske vježbe i sl.) čuvaju unutar jedne akademske</w:t>
            </w:r>
            <w:r w:rsidRPr="00192944">
              <w:rPr>
                <w:rFonts w:ascii="Merriweather" w:hAnsi="Merriweather"/>
                <w:spacing w:val="-4"/>
                <w:sz w:val="16"/>
                <w:szCs w:val="18"/>
                <w:lang w:val="hr-HR"/>
              </w:rPr>
              <w:t xml:space="preserve"> </w:t>
            </w:r>
            <w:r w:rsidRPr="00192944">
              <w:rPr>
                <w:rFonts w:ascii="Merriweather" w:hAnsi="Merriweather"/>
                <w:sz w:val="16"/>
                <w:szCs w:val="18"/>
                <w:lang w:val="hr-HR"/>
              </w:rPr>
              <w:t>godine.</w:t>
            </w:r>
          </w:p>
        </w:tc>
      </w:tr>
      <w:tr w:rsidR="00F5176C" w:rsidRPr="00D228EC" w14:paraId="6C0CFA34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3013B020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Lovro Sučić</w:t>
            </w:r>
          </w:p>
          <w:p w14:paraId="7E5878B0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231AF991" w14:textId="77777777" w:rsidR="00F5176C" w:rsidRPr="00D228EC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11" w:history="1">
              <w:r w:rsidR="00F5176C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lsucic@unizd.hr</w:t>
              </w:r>
            </w:hyperlink>
          </w:p>
        </w:tc>
        <w:tc>
          <w:tcPr>
            <w:tcW w:w="3827" w:type="dxa"/>
            <w:vMerge w:val="restart"/>
          </w:tcPr>
          <w:p w14:paraId="5CE4EC71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II (G)</w:t>
            </w:r>
          </w:p>
        </w:tc>
        <w:tc>
          <w:tcPr>
            <w:tcW w:w="850" w:type="dxa"/>
          </w:tcPr>
          <w:p w14:paraId="554F90CD" w14:textId="2581E43E" w:rsidR="00F5176C" w:rsidRPr="00D228EC" w:rsidRDefault="00FA1C3A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6872FBEF" w14:textId="2D52960A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</w:t>
            </w:r>
            <w:r w:rsidR="00FA1C3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.6.202</w:t>
            </w:r>
            <w:r w:rsidR="00437D7A"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E37FC82" w14:textId="00B62028" w:rsidR="00F5176C" w:rsidRPr="00922C07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64DEC44B" w14:textId="180F338E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511D4C82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3191BDF9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48E79B12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834D6E1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2471AC" w14:textId="456356B4" w:rsidR="00F5176C" w:rsidRPr="00D228EC" w:rsidRDefault="003C1C9B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772997BE" w14:textId="0B6C7FEB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</w:t>
            </w:r>
            <w:r w:rsidR="003C1C9B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8</w:t>
            </w: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.6.202</w:t>
            </w:r>
            <w:r w:rsidR="00437D7A"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1AF4013" w14:textId="3301DEBE" w:rsidR="00F5176C" w:rsidRPr="00922C07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0B39C9AF" w14:textId="24D84C5A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42FAFB91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0EF95C24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3F31BA32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1C0E79A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81FE2D" w14:textId="64FEC9B1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pon</w:t>
            </w:r>
          </w:p>
        </w:tc>
        <w:tc>
          <w:tcPr>
            <w:tcW w:w="1560" w:type="dxa"/>
          </w:tcPr>
          <w:p w14:paraId="6600C84E" w14:textId="3EB9B094" w:rsidR="00F5176C" w:rsidRPr="00922C07" w:rsidRDefault="005A2455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F5176C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437D7A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7114EDF" w14:textId="11BF875E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7E0BA87C" w14:textId="00722FF3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204B9755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3956E33D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0F5096C4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1B48DD5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B1F9CD" w14:textId="7105CC70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pon</w:t>
            </w:r>
          </w:p>
        </w:tc>
        <w:tc>
          <w:tcPr>
            <w:tcW w:w="1560" w:type="dxa"/>
          </w:tcPr>
          <w:p w14:paraId="14C8E3A6" w14:textId="4E444245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5A2455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6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437D7A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9D2174A" w14:textId="7E868F53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0BD476BC" w14:textId="2E97BA2F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70DBBFB8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3EACC5BD" w14:textId="77777777" w:rsidTr="00462692">
        <w:trPr>
          <w:trHeight w:val="230"/>
        </w:trPr>
        <w:tc>
          <w:tcPr>
            <w:tcW w:w="13616" w:type="dxa"/>
            <w:gridSpan w:val="7"/>
          </w:tcPr>
          <w:p w14:paraId="55587C7E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6D78C9D6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052AC6F2" w14:textId="5DFDCD77" w:rsidR="00F5176C" w:rsidRPr="00971E26" w:rsidRDefault="002C5435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Alba Macarro Becerra</w:t>
            </w:r>
          </w:p>
          <w:p w14:paraId="551ED8E0" w14:textId="77777777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1B72F49A" w14:textId="5E256DE9" w:rsidR="00F5176C" w:rsidRPr="00971E26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12" w:history="1">
              <w:r w:rsidR="002C5435" w:rsidRPr="00285167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amacarrobecerra@unizd.hr</w:t>
              </w:r>
            </w:hyperlink>
          </w:p>
        </w:tc>
        <w:tc>
          <w:tcPr>
            <w:tcW w:w="3827" w:type="dxa"/>
            <w:vMerge w:val="restart"/>
          </w:tcPr>
          <w:p w14:paraId="241E68A7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II (LV)</w:t>
            </w:r>
          </w:p>
        </w:tc>
        <w:tc>
          <w:tcPr>
            <w:tcW w:w="850" w:type="dxa"/>
          </w:tcPr>
          <w:p w14:paraId="3DA184B1" w14:textId="67525D8C" w:rsidR="00F5176C" w:rsidRPr="00E06B04" w:rsidRDefault="003C1C9B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pon</w:t>
            </w:r>
          </w:p>
        </w:tc>
        <w:tc>
          <w:tcPr>
            <w:tcW w:w="1560" w:type="dxa"/>
          </w:tcPr>
          <w:p w14:paraId="786C52B7" w14:textId="7FFE6695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3C1C9B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.6.202</w:t>
            </w:r>
            <w:r w:rsidR="00922C07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EAE1D34" w14:textId="0A652341" w:rsidR="00F5176C" w:rsidRPr="00922C07" w:rsidRDefault="003C1C9B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144" w:type="dxa"/>
          </w:tcPr>
          <w:p w14:paraId="28A3554B" w14:textId="05653397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</w:t>
            </w:r>
            <w:r w:rsidR="00922C07"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D0BEC66" w14:textId="77777777" w:rsidR="00F5176C" w:rsidRPr="00D228E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917DBF" w:rsidRPr="00D228EC" w14:paraId="38D9AD69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4DE40D34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0DB6479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AA54F7" w14:textId="5D938B02" w:rsidR="00917DBF" w:rsidRPr="00E06B04" w:rsidRDefault="003C1C9B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pon</w:t>
            </w:r>
          </w:p>
        </w:tc>
        <w:tc>
          <w:tcPr>
            <w:tcW w:w="1560" w:type="dxa"/>
          </w:tcPr>
          <w:p w14:paraId="108A6DDC" w14:textId="78A1B5F5" w:rsidR="00917DBF" w:rsidRPr="00922C07" w:rsidRDefault="003C1C9B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24</w:t>
            </w:r>
            <w:r w:rsidR="00917DBF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.6.2024</w:t>
            </w:r>
          </w:p>
        </w:tc>
        <w:tc>
          <w:tcPr>
            <w:tcW w:w="1559" w:type="dxa"/>
          </w:tcPr>
          <w:p w14:paraId="29A55A81" w14:textId="7F7A32C7" w:rsidR="00917DBF" w:rsidRPr="00922C07" w:rsidRDefault="003C1C9B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144" w:type="dxa"/>
          </w:tcPr>
          <w:p w14:paraId="478DC893" w14:textId="36BC6F75" w:rsidR="00917DBF" w:rsidRPr="00922C07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203</w:t>
            </w:r>
          </w:p>
        </w:tc>
        <w:tc>
          <w:tcPr>
            <w:tcW w:w="851" w:type="dxa"/>
          </w:tcPr>
          <w:p w14:paraId="255494B5" w14:textId="77777777" w:rsidR="00917DBF" w:rsidRPr="00D228EC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917DBF" w:rsidRPr="00D228EC" w14:paraId="2A695CB0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11DE5DD4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AC248D6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7103C6" w14:textId="44F0B462" w:rsidR="00917DBF" w:rsidRPr="00D228EC" w:rsidRDefault="00113B4D" w:rsidP="00917DBF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4CAA8817" w14:textId="57465C5B" w:rsidR="00917DBF" w:rsidRPr="00922C07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4.9.202</w:t>
            </w: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533A6EF" w14:textId="3FD40BDA" w:rsidR="00917DBF" w:rsidRPr="00922C07" w:rsidRDefault="003C1C9B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144" w:type="dxa"/>
          </w:tcPr>
          <w:p w14:paraId="6997EAB9" w14:textId="46260285" w:rsidR="00917DBF" w:rsidRPr="00922C07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biblioteka</w:t>
            </w:r>
          </w:p>
        </w:tc>
        <w:tc>
          <w:tcPr>
            <w:tcW w:w="851" w:type="dxa"/>
          </w:tcPr>
          <w:p w14:paraId="0414BB7D" w14:textId="77777777" w:rsidR="00917DBF" w:rsidRPr="00D228EC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917DBF" w:rsidRPr="00D228EC" w14:paraId="1CA5DB4B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2715A135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3D63CDC" w14:textId="77777777" w:rsidR="00917DBF" w:rsidRPr="00D228EC" w:rsidRDefault="00917DBF" w:rsidP="00917DBF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E965CA" w14:textId="086C4E62" w:rsidR="00917DBF" w:rsidRPr="00D228EC" w:rsidRDefault="00113B4D" w:rsidP="00917DBF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30F2D41F" w14:textId="01DBA924" w:rsidR="00917DBF" w:rsidRPr="00922C07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18.9.202</w:t>
            </w: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EC065A7" w14:textId="4BB467F6" w:rsidR="00917DBF" w:rsidRPr="00922C07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</w:t>
            </w:r>
            <w:r w:rsidR="003C1C9B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</w:t>
            </w: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 w:rsidR="003C1C9B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</w:t>
            </w: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6608A0F1" w14:textId="628B2986" w:rsidR="00917DBF" w:rsidRPr="00922C07" w:rsidRDefault="00917DBF" w:rsidP="00917DBF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 xml:space="preserve"> biblioteka</w:t>
            </w:r>
          </w:p>
        </w:tc>
        <w:tc>
          <w:tcPr>
            <w:tcW w:w="851" w:type="dxa"/>
          </w:tcPr>
          <w:p w14:paraId="74131F54" w14:textId="77777777" w:rsidR="00917DBF" w:rsidRPr="00D228EC" w:rsidRDefault="00917DBF" w:rsidP="00917DBF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59D8060C" w14:textId="77777777" w:rsidTr="00462692">
        <w:trPr>
          <w:trHeight w:val="230"/>
        </w:trPr>
        <w:tc>
          <w:tcPr>
            <w:tcW w:w="13616" w:type="dxa"/>
            <w:gridSpan w:val="7"/>
          </w:tcPr>
          <w:p w14:paraId="21DA96CD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08F35A73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4F6CD074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Nikola Vuletić</w:t>
            </w:r>
          </w:p>
          <w:p w14:paraId="1C85C0AB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523D2162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0E368E76" w14:textId="77777777" w:rsidR="00F5176C" w:rsidRPr="00D228EC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13" w:history="1">
              <w:r w:rsidR="00F5176C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nvuletic@unizd.hr</w:t>
              </w:r>
            </w:hyperlink>
          </w:p>
        </w:tc>
        <w:tc>
          <w:tcPr>
            <w:tcW w:w="3827" w:type="dxa"/>
            <w:vMerge w:val="restart"/>
          </w:tcPr>
          <w:p w14:paraId="5E0400E2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Uvod u romansku lingvistiku</w:t>
            </w:r>
          </w:p>
        </w:tc>
        <w:tc>
          <w:tcPr>
            <w:tcW w:w="850" w:type="dxa"/>
          </w:tcPr>
          <w:p w14:paraId="5AA2CAE5" w14:textId="590173C9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324EA981" w14:textId="27C3DBBC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30.01.2024.</w:t>
            </w:r>
          </w:p>
        </w:tc>
        <w:tc>
          <w:tcPr>
            <w:tcW w:w="1559" w:type="dxa"/>
          </w:tcPr>
          <w:p w14:paraId="0EC98C70" w14:textId="1FD17C7D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651D5E9B" w14:textId="42A17BEF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32C349CF" w14:textId="77777777" w:rsidR="00F5176C" w:rsidRPr="00AD4F20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F5176C" w:rsidRPr="00D228EC" w14:paraId="0664F3CC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7AE1B5DB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00A88B9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2BE5EA" w14:textId="481C6653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02203181" w14:textId="048E6A94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13.02.2024.</w:t>
            </w:r>
          </w:p>
        </w:tc>
        <w:tc>
          <w:tcPr>
            <w:tcW w:w="1559" w:type="dxa"/>
          </w:tcPr>
          <w:p w14:paraId="2817E021" w14:textId="669B5CDF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144" w:type="dxa"/>
          </w:tcPr>
          <w:p w14:paraId="36FE29A8" w14:textId="7146BE2F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4F90F071" w14:textId="77777777" w:rsidR="00F5176C" w:rsidRPr="00AD4F20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F5176C" w:rsidRPr="00D228EC" w14:paraId="5022A190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69E99D4B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2442B53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3EEA44" w14:textId="5F7ED0F5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čet</w:t>
            </w:r>
          </w:p>
        </w:tc>
        <w:tc>
          <w:tcPr>
            <w:tcW w:w="1560" w:type="dxa"/>
          </w:tcPr>
          <w:p w14:paraId="24AE07C0" w14:textId="371E357B" w:rsidR="00F5176C" w:rsidRPr="00922C07" w:rsidRDefault="00922C07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5</w:t>
            </w:r>
            <w:r w:rsidR="00F5176C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36C0A72" w14:textId="7BF4A85A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8:00-10:00</w:t>
            </w:r>
          </w:p>
        </w:tc>
        <w:tc>
          <w:tcPr>
            <w:tcW w:w="1144" w:type="dxa"/>
          </w:tcPr>
          <w:p w14:paraId="22D98C03" w14:textId="23EE078C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0EDD0557" w14:textId="77777777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06DB0EDA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5B9CEBAD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E0A27F0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AADEBA" w14:textId="4354C50B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čet</w:t>
            </w:r>
          </w:p>
        </w:tc>
        <w:tc>
          <w:tcPr>
            <w:tcW w:w="1560" w:type="dxa"/>
          </w:tcPr>
          <w:p w14:paraId="742F7CC7" w14:textId="35B99160" w:rsidR="00F5176C" w:rsidRPr="00922C07" w:rsidRDefault="00922C07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19</w:t>
            </w:r>
            <w:r w:rsidR="00F5176C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CD2DE1F" w14:textId="3F002B5D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8:00-10:00</w:t>
            </w:r>
          </w:p>
        </w:tc>
        <w:tc>
          <w:tcPr>
            <w:tcW w:w="1144" w:type="dxa"/>
          </w:tcPr>
          <w:p w14:paraId="20A0209B" w14:textId="048C6362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3A0FAFE1" w14:textId="77777777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448D94C9" w14:textId="77777777" w:rsidTr="00462692">
        <w:trPr>
          <w:trHeight w:val="230"/>
        </w:trPr>
        <w:tc>
          <w:tcPr>
            <w:tcW w:w="13616" w:type="dxa"/>
            <w:gridSpan w:val="7"/>
          </w:tcPr>
          <w:p w14:paraId="1CD578F2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443776FF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0691B7B1" w14:textId="77777777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Mario Županović</w:t>
            </w:r>
          </w:p>
          <w:p w14:paraId="1F40BE85" w14:textId="77777777" w:rsidR="00F5176C" w:rsidRPr="00971E26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14" w:history="1">
              <w:r w:rsidR="00F5176C" w:rsidRPr="00971E26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mzupanovic@unizd.hr</w:t>
              </w:r>
            </w:hyperlink>
            <w:r w:rsidR="00F5176C"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11D9B728" w14:textId="77777777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Kultura i civilizacija hispanskog svijeta I.</w:t>
            </w:r>
          </w:p>
        </w:tc>
        <w:tc>
          <w:tcPr>
            <w:tcW w:w="850" w:type="dxa"/>
          </w:tcPr>
          <w:p w14:paraId="68542DE7" w14:textId="32CE976F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0071F5DA" w14:textId="3A944FE5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6.02.2024.</w:t>
            </w:r>
          </w:p>
        </w:tc>
        <w:tc>
          <w:tcPr>
            <w:tcW w:w="1559" w:type="dxa"/>
          </w:tcPr>
          <w:p w14:paraId="2EF15422" w14:textId="66C9E479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7B356F12" w14:textId="6A4EDF74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ured</w:t>
            </w:r>
          </w:p>
        </w:tc>
        <w:tc>
          <w:tcPr>
            <w:tcW w:w="851" w:type="dxa"/>
          </w:tcPr>
          <w:p w14:paraId="4BF2FF42" w14:textId="77777777" w:rsidR="00F5176C" w:rsidRPr="00AD4F20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F5176C" w:rsidRPr="00D228EC" w14:paraId="31A1B406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1EDCDD52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A234D9C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6523B3" w14:textId="6EDF5BC0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5E17758C" w14:textId="09CFC333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20.02.2024.</w:t>
            </w:r>
          </w:p>
        </w:tc>
        <w:tc>
          <w:tcPr>
            <w:tcW w:w="1559" w:type="dxa"/>
          </w:tcPr>
          <w:p w14:paraId="45056ECD" w14:textId="0280251E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7C787A5F" w14:textId="091C9C1C" w:rsidR="00F5176C" w:rsidRPr="00F5176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F5176C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ured</w:t>
            </w:r>
          </w:p>
        </w:tc>
        <w:tc>
          <w:tcPr>
            <w:tcW w:w="851" w:type="dxa"/>
          </w:tcPr>
          <w:p w14:paraId="34FB8ECA" w14:textId="77777777" w:rsidR="00F5176C" w:rsidRPr="00AD4F20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F5176C" w:rsidRPr="00D228EC" w14:paraId="7AF4C8B5" w14:textId="77777777" w:rsidTr="00462692">
        <w:trPr>
          <w:trHeight w:val="229"/>
        </w:trPr>
        <w:tc>
          <w:tcPr>
            <w:tcW w:w="3825" w:type="dxa"/>
            <w:vMerge/>
            <w:tcBorders>
              <w:top w:val="nil"/>
            </w:tcBorders>
          </w:tcPr>
          <w:p w14:paraId="23841F73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EB74D61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204A77" w14:textId="73AA5887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66D5BB54" w14:textId="7046E683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A528AB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922C07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0806859" w14:textId="028E3405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492FE836" w14:textId="369A2909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ured</w:t>
            </w:r>
          </w:p>
        </w:tc>
        <w:tc>
          <w:tcPr>
            <w:tcW w:w="851" w:type="dxa"/>
          </w:tcPr>
          <w:p w14:paraId="4DEC3D34" w14:textId="77777777" w:rsidR="00F5176C" w:rsidRPr="00922C07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18A9DAEF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1BC4B946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5046D19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DA3A89" w14:textId="660194ED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50048D88" w14:textId="6470526E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A528AB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922C07" w:rsidRPr="00922C0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9B68CAC" w14:textId="42236009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4B3F7C66" w14:textId="4E7BE85E" w:rsidR="00F5176C" w:rsidRPr="00922C07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22C0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ured</w:t>
            </w:r>
          </w:p>
        </w:tc>
        <w:tc>
          <w:tcPr>
            <w:tcW w:w="851" w:type="dxa"/>
          </w:tcPr>
          <w:p w14:paraId="5D942DB2" w14:textId="77777777" w:rsidR="00F5176C" w:rsidRPr="00922C07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1CAF0AD5" w14:textId="77777777" w:rsidTr="00462692">
        <w:trPr>
          <w:trHeight w:val="230"/>
        </w:trPr>
        <w:tc>
          <w:tcPr>
            <w:tcW w:w="13616" w:type="dxa"/>
            <w:gridSpan w:val="7"/>
          </w:tcPr>
          <w:p w14:paraId="4740D16D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4AADA343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023F44C1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Marko Kapović</w:t>
            </w:r>
          </w:p>
          <w:p w14:paraId="503D5C81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5D12AA23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3015F96D" w14:textId="77777777" w:rsidR="00F5176C" w:rsidRPr="00D228EC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15" w:history="1">
              <w:r w:rsidR="00F5176C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makapovic@unizd.hr</w:t>
              </w:r>
            </w:hyperlink>
          </w:p>
        </w:tc>
        <w:tc>
          <w:tcPr>
            <w:tcW w:w="3827" w:type="dxa"/>
            <w:vMerge w:val="restart"/>
          </w:tcPr>
          <w:p w14:paraId="560E95F9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lastRenderedPageBreak/>
              <w:t>Fonetika i fonologija</w:t>
            </w:r>
          </w:p>
        </w:tc>
        <w:tc>
          <w:tcPr>
            <w:tcW w:w="850" w:type="dxa"/>
          </w:tcPr>
          <w:p w14:paraId="089C6753" w14:textId="0E10D07E" w:rsidR="00F5176C" w:rsidRPr="00D228EC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733483E9" w14:textId="2B61900C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1C3A84"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BB36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0B57AA7" w14:textId="24860B88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0D2F3FFF" w14:textId="3A650E2F" w:rsidR="00F5176C" w:rsidRPr="00775C26" w:rsidRDefault="0062319F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68B6DF9E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35A95" w:rsidRPr="00D228EC" w14:paraId="001D438C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025D2CA4" w14:textId="77777777" w:rsidR="00E35A95" w:rsidRPr="00D228EC" w:rsidRDefault="00E35A95" w:rsidP="00E35A9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B864740" w14:textId="77777777" w:rsidR="00E35A95" w:rsidRPr="00D228EC" w:rsidRDefault="00E35A95" w:rsidP="00E35A9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9683A84" w14:textId="4BBFE2C3" w:rsidR="00E35A95" w:rsidRPr="00D228EC" w:rsidRDefault="00E35A95" w:rsidP="00E35A95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2E99C9BF" w14:textId="1F9C3ABE" w:rsidR="00E35A95" w:rsidRPr="00775C26" w:rsidRDefault="00E35A95" w:rsidP="00E35A95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26.6.202</w:t>
            </w: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CDD7E86" w14:textId="4A42104E" w:rsidR="00E35A95" w:rsidRPr="00775C26" w:rsidRDefault="00E35A95" w:rsidP="00E35A95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384BC83A" w14:textId="1677212E" w:rsidR="00E35A95" w:rsidRPr="00775C26" w:rsidRDefault="0062319F" w:rsidP="00E35A95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4E4D21FA" w14:textId="77777777" w:rsidR="00E35A95" w:rsidRPr="00D228EC" w:rsidRDefault="00E35A95" w:rsidP="00E35A95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2475330B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7DB50F86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6217454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C788AE9" w14:textId="637A48CF" w:rsidR="00F5176C" w:rsidRPr="00DF65FA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  <w:r w:rsidRPr="00DF65FA">
              <w:rPr>
                <w:rFonts w:ascii="Merriweather" w:hAnsi="Merriweather"/>
                <w:color w:val="FF0000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67760906" w14:textId="0619071D" w:rsidR="00F5176C" w:rsidRPr="00BB360C" w:rsidRDefault="00BB360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BB36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="00F5176C" w:rsidRPr="00BB36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16082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645191A" w14:textId="746B3AFD" w:rsidR="00F5176C" w:rsidRPr="00BB360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BB36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13E0BFD5" w14:textId="7592DC2F" w:rsidR="00F5176C" w:rsidRPr="00BB360C" w:rsidRDefault="00BB360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302C0980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483826FE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3F33E1AC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465518F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DF6BF20" w14:textId="1D927A99" w:rsidR="00F5176C" w:rsidRPr="00DF65FA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  <w:r w:rsidRPr="00DF65FA">
              <w:rPr>
                <w:rFonts w:ascii="Merriweather" w:hAnsi="Merriweather"/>
                <w:color w:val="FF0000"/>
                <w:sz w:val="18"/>
                <w:szCs w:val="18"/>
              </w:rPr>
              <w:t>sri</w:t>
            </w:r>
          </w:p>
        </w:tc>
        <w:tc>
          <w:tcPr>
            <w:tcW w:w="1560" w:type="dxa"/>
          </w:tcPr>
          <w:p w14:paraId="7E0F2934" w14:textId="75341B9F" w:rsidR="00F5176C" w:rsidRPr="00BB360C" w:rsidRDefault="00BB360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BB36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18</w:t>
            </w:r>
            <w:r w:rsidR="00F5176C" w:rsidRPr="00BB36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16082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6ACB664" w14:textId="149A0934" w:rsidR="00F5176C" w:rsidRPr="00BB360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BB36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144" w:type="dxa"/>
          </w:tcPr>
          <w:p w14:paraId="4ADDCF9A" w14:textId="473596A7" w:rsidR="00F5176C" w:rsidRPr="00BB360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BB36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3A722668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0D0B66BD" w14:textId="77777777" w:rsidTr="00462692">
        <w:trPr>
          <w:trHeight w:val="230"/>
        </w:trPr>
        <w:tc>
          <w:tcPr>
            <w:tcW w:w="13616" w:type="dxa"/>
            <w:gridSpan w:val="7"/>
          </w:tcPr>
          <w:p w14:paraId="2D3CB57E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5BD67236" w14:textId="77777777" w:rsidTr="004028E3">
        <w:trPr>
          <w:trHeight w:val="260"/>
        </w:trPr>
        <w:tc>
          <w:tcPr>
            <w:tcW w:w="3825" w:type="dxa"/>
            <w:vMerge w:val="restart"/>
          </w:tcPr>
          <w:p w14:paraId="09710A79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Stijepo Stjepović</w:t>
            </w:r>
          </w:p>
          <w:p w14:paraId="50AB8512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5F1CD775" w14:textId="77777777" w:rsidR="00F5176C" w:rsidRPr="00D228EC" w:rsidRDefault="00F5176C" w:rsidP="00F5176C">
            <w:pPr>
              <w:pStyle w:val="TableParagraph"/>
              <w:ind w:left="57" w:right="57"/>
            </w:pPr>
          </w:p>
          <w:p w14:paraId="70828E20" w14:textId="77777777" w:rsidR="00F5176C" w:rsidRPr="00D228EC" w:rsidRDefault="00243938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16" w:history="1">
              <w:r w:rsidR="00F5176C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sstjepovic@unizd.hr</w:t>
              </w:r>
            </w:hyperlink>
          </w:p>
        </w:tc>
        <w:tc>
          <w:tcPr>
            <w:tcW w:w="3827" w:type="dxa"/>
            <w:vMerge w:val="restart"/>
          </w:tcPr>
          <w:p w14:paraId="5B934DAC" w14:textId="77777777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Uvod u studij hispanskih književnosti</w:t>
            </w:r>
          </w:p>
        </w:tc>
        <w:tc>
          <w:tcPr>
            <w:tcW w:w="850" w:type="dxa"/>
          </w:tcPr>
          <w:p w14:paraId="3D1796A0" w14:textId="1783D9F8" w:rsidR="00F5176C" w:rsidRPr="00775C26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4CFA5B7B" w14:textId="77DDFD05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775C26"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BB36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B9451FB" w14:textId="7F08CBA1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4419CAEC" w14:textId="558734A9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2C8A972D" w14:textId="77777777" w:rsidR="00F5176C" w:rsidRPr="00D228E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F5176C" w:rsidRPr="00D228EC" w14:paraId="40120A3E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4CE86BCA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B7C0CFC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0AE8E7" w14:textId="461E73EF" w:rsidR="00F5176C" w:rsidRPr="00775C26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0A95B918" w14:textId="3D0B7D4A" w:rsidR="00F5176C" w:rsidRPr="00775C26" w:rsidRDefault="00775C26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5</w:t>
            </w:r>
            <w:r w:rsidR="00F5176C"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.7.202</w:t>
            </w:r>
            <w:r w:rsidR="00BB36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CEA72A9" w14:textId="0564EE3D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393D85ED" w14:textId="5437D706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0847A859" w14:textId="77777777" w:rsidR="00F5176C" w:rsidRPr="00D228EC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F5176C" w:rsidRPr="00D228EC" w14:paraId="1DBEF608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0F1FB0F0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DD39472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F2A82A" w14:textId="0842E6DB" w:rsidR="00F5176C" w:rsidRPr="00806188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202A296D" w14:textId="0E3EFD7B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BB360C"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BB360C"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C841018" w14:textId="4CF5E608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416A25DC" w14:textId="1B1953C3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203B4B28" w14:textId="77777777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267C2B23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41F142BC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F99F81E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D07E3A" w14:textId="5EA6FC59" w:rsidR="00F5176C" w:rsidRPr="00806188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60" w:type="dxa"/>
          </w:tcPr>
          <w:p w14:paraId="49873D0E" w14:textId="07C2F489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BB360C"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7</w:t>
            </w: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BB360C"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643E0E96" w14:textId="199D4406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3BC27BCA" w14:textId="6B57D4CA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0618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2F13D26B" w14:textId="77777777" w:rsidR="00F5176C" w:rsidRPr="00806188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F5176C" w:rsidRPr="00D228EC" w14:paraId="18595612" w14:textId="77777777" w:rsidTr="00462692">
        <w:trPr>
          <w:trHeight w:val="230"/>
        </w:trPr>
        <w:tc>
          <w:tcPr>
            <w:tcW w:w="13616" w:type="dxa"/>
            <w:gridSpan w:val="7"/>
            <w:shd w:val="clear" w:color="auto" w:fill="auto"/>
          </w:tcPr>
          <w:p w14:paraId="048FB682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b/>
                <w:sz w:val="20"/>
                <w:szCs w:val="18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</w:rPr>
              <w:t>IZBORNI KOLEGIJI</w:t>
            </w:r>
          </w:p>
        </w:tc>
      </w:tr>
      <w:tr w:rsidR="00F5176C" w:rsidRPr="00D228EC" w14:paraId="168E4F2A" w14:textId="77777777" w:rsidTr="00462692">
        <w:trPr>
          <w:trHeight w:val="230"/>
        </w:trPr>
        <w:tc>
          <w:tcPr>
            <w:tcW w:w="13616" w:type="dxa"/>
            <w:gridSpan w:val="7"/>
          </w:tcPr>
          <w:p w14:paraId="7B3AB713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2AF2DB3F" w14:textId="77777777" w:rsidTr="00AD4F20">
        <w:trPr>
          <w:trHeight w:val="188"/>
        </w:trPr>
        <w:tc>
          <w:tcPr>
            <w:tcW w:w="3825" w:type="dxa"/>
            <w:vMerge w:val="restart"/>
          </w:tcPr>
          <w:p w14:paraId="78AD1828" w14:textId="1A92F71F" w:rsidR="00F5176C" w:rsidRPr="00971E26" w:rsidRDefault="00F5176C" w:rsidP="00F5176C">
            <w:pPr>
              <w:pStyle w:val="TableParagraph"/>
              <w:ind w:left="57" w:right="57"/>
              <w:rPr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Amparo Sanz Gonzálbez </w:t>
            </w:r>
            <w:hyperlink r:id="rId17" w:history="1">
              <w:r w:rsidR="00661B12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asanzgonz22@unizd.hr</w:t>
              </w:r>
            </w:hyperlink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 </w:t>
            </w:r>
          </w:p>
          <w:p w14:paraId="2384B4A3" w14:textId="77777777" w:rsidR="00F5176C" w:rsidRPr="00971E26" w:rsidRDefault="00F5176C" w:rsidP="00F5176C">
            <w:pPr>
              <w:pStyle w:val="TableParagraph"/>
              <w:ind w:left="57" w:right="57"/>
              <w:rPr>
                <w:lang w:val="es-ES"/>
              </w:rPr>
            </w:pPr>
          </w:p>
          <w:p w14:paraId="35129FAA" w14:textId="29BDAC94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vMerge w:val="restart"/>
          </w:tcPr>
          <w:p w14:paraId="26841D6B" w14:textId="3D2DA4EB" w:rsidR="00F5176C" w:rsidRPr="00811B54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Katalonski jezik  A1.1.</w:t>
            </w:r>
          </w:p>
        </w:tc>
        <w:tc>
          <w:tcPr>
            <w:tcW w:w="850" w:type="dxa"/>
          </w:tcPr>
          <w:p w14:paraId="3569517C" w14:textId="53D79CE7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čet</w:t>
            </w:r>
          </w:p>
        </w:tc>
        <w:tc>
          <w:tcPr>
            <w:tcW w:w="1560" w:type="dxa"/>
          </w:tcPr>
          <w:p w14:paraId="2467E40E" w14:textId="11AB3BBD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8.02.2024.</w:t>
            </w:r>
          </w:p>
        </w:tc>
        <w:tc>
          <w:tcPr>
            <w:tcW w:w="1559" w:type="dxa"/>
          </w:tcPr>
          <w:p w14:paraId="40A4B70A" w14:textId="711F71C3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0A0EDF31" w14:textId="5E5C3734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77950522" w14:textId="77777777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1CEE0359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41D1B6F6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564C240" w14:textId="77777777" w:rsidR="00F5176C" w:rsidRPr="00811B54" w:rsidRDefault="00F5176C" w:rsidP="00F5176C">
            <w:pPr>
              <w:spacing w:after="0"/>
              <w:ind w:left="57" w:right="57"/>
              <w:rPr>
                <w:rFonts w:ascii="Merriweather" w:hAnsi="Merriweather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7CE4A6" w14:textId="12BEBF5A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čet</w:t>
            </w:r>
          </w:p>
        </w:tc>
        <w:tc>
          <w:tcPr>
            <w:tcW w:w="1560" w:type="dxa"/>
          </w:tcPr>
          <w:p w14:paraId="435C6E26" w14:textId="3ABFA408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22.02.2024.</w:t>
            </w:r>
          </w:p>
        </w:tc>
        <w:tc>
          <w:tcPr>
            <w:tcW w:w="1559" w:type="dxa"/>
          </w:tcPr>
          <w:p w14:paraId="4BFA8A56" w14:textId="6504938E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14:00-16:00</w:t>
            </w:r>
          </w:p>
        </w:tc>
        <w:tc>
          <w:tcPr>
            <w:tcW w:w="1144" w:type="dxa"/>
          </w:tcPr>
          <w:p w14:paraId="6599D99C" w14:textId="7B9DA7D1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14:paraId="5A3E23BE" w14:textId="77777777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78C1B52E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72032035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CF777E7" w14:textId="77777777" w:rsidR="00F5176C" w:rsidRPr="00811B54" w:rsidRDefault="00F5176C" w:rsidP="00F5176C">
            <w:pPr>
              <w:spacing w:after="0"/>
              <w:ind w:left="57" w:right="57"/>
              <w:rPr>
                <w:rFonts w:ascii="Merriweather" w:hAnsi="Merriweather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BFD36D" w14:textId="3560FF2F" w:rsidR="00F5176C" w:rsidRPr="00811B54" w:rsidRDefault="00811B54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pon</w:t>
            </w:r>
          </w:p>
        </w:tc>
        <w:tc>
          <w:tcPr>
            <w:tcW w:w="1560" w:type="dxa"/>
          </w:tcPr>
          <w:p w14:paraId="261ED5D7" w14:textId="7B7DAA44" w:rsidR="00F5176C" w:rsidRPr="00811B54" w:rsidRDefault="00811B54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bCs/>
                <w:color w:val="00B050"/>
                <w:sz w:val="18"/>
                <w:szCs w:val="18"/>
              </w:rPr>
              <w:t>11</w:t>
            </w:r>
            <w:r w:rsidR="00F5176C" w:rsidRPr="00811B54">
              <w:rPr>
                <w:rFonts w:ascii="Merriweather" w:hAnsi="Merriweather"/>
                <w:bCs/>
                <w:color w:val="00B050"/>
                <w:sz w:val="18"/>
                <w:szCs w:val="18"/>
              </w:rPr>
              <w:t>.3.2023</w:t>
            </w:r>
          </w:p>
        </w:tc>
        <w:tc>
          <w:tcPr>
            <w:tcW w:w="1559" w:type="dxa"/>
          </w:tcPr>
          <w:p w14:paraId="07FE5966" w14:textId="622379A8" w:rsidR="00F5176C" w:rsidRPr="00811B54" w:rsidRDefault="00811B54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14</w:t>
            </w:r>
            <w:r w:rsidR="00F5176C" w:rsidRPr="00811B54">
              <w:rPr>
                <w:rFonts w:ascii="Merriweather" w:hAnsi="Merriweather"/>
                <w:color w:val="00B050"/>
                <w:sz w:val="18"/>
                <w:szCs w:val="18"/>
              </w:rPr>
              <w:t>:00-1</w:t>
            </w: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6</w:t>
            </w:r>
            <w:r w:rsidR="00F5176C" w:rsidRPr="00811B54">
              <w:rPr>
                <w:rFonts w:ascii="Merriweather" w:hAnsi="Merriweather"/>
                <w:color w:val="00B050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43B84BB0" w14:textId="1633F0F0" w:rsidR="00F5176C" w:rsidRPr="00811B54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00B050"/>
                <w:sz w:val="18"/>
                <w:szCs w:val="18"/>
              </w:rPr>
            </w:pPr>
            <w:r w:rsidRPr="00811B54">
              <w:rPr>
                <w:rFonts w:ascii="Merriweather" w:hAnsi="Merriweather"/>
                <w:color w:val="00B050"/>
                <w:sz w:val="18"/>
                <w:szCs w:val="18"/>
              </w:rPr>
              <w:t>biblioteka</w:t>
            </w:r>
          </w:p>
        </w:tc>
        <w:tc>
          <w:tcPr>
            <w:tcW w:w="851" w:type="dxa"/>
          </w:tcPr>
          <w:p w14:paraId="103C6A2B" w14:textId="77777777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3DE81565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3A50A371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29AF819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E2CACF3" w14:textId="45274B87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F3C643" w14:textId="0F89572F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09C5F6" w14:textId="05C2FA48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144" w:type="dxa"/>
          </w:tcPr>
          <w:p w14:paraId="7AFC7576" w14:textId="0AC013C4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331CE3" w14:textId="77777777" w:rsidR="00F5176C" w:rsidRPr="00F46DFF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378771EF" w14:textId="77777777" w:rsidTr="00462692">
        <w:trPr>
          <w:trHeight w:val="230"/>
        </w:trPr>
        <w:tc>
          <w:tcPr>
            <w:tcW w:w="13616" w:type="dxa"/>
            <w:gridSpan w:val="7"/>
          </w:tcPr>
          <w:p w14:paraId="0B8990DF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5B59C8E7" w14:textId="77777777" w:rsidTr="00462692">
        <w:trPr>
          <w:trHeight w:val="230"/>
        </w:trPr>
        <w:tc>
          <w:tcPr>
            <w:tcW w:w="3825" w:type="dxa"/>
            <w:vMerge w:val="restart"/>
          </w:tcPr>
          <w:p w14:paraId="1D764D0E" w14:textId="7FDB9E1C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Amparo Sanz Gonzálbez </w:t>
            </w:r>
            <w:hyperlink r:id="rId18" w:history="1">
              <w:r w:rsidR="00661B12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asanzgonz22@unizd.hr</w:t>
              </w:r>
            </w:hyperlink>
          </w:p>
          <w:p w14:paraId="6A6080B8" w14:textId="5EFFFC13" w:rsidR="00F5176C" w:rsidRPr="00971E26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827" w:type="dxa"/>
            <w:vMerge w:val="restart"/>
          </w:tcPr>
          <w:p w14:paraId="1337106D" w14:textId="37834B40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Katalonski jezik A1.2.</w:t>
            </w:r>
          </w:p>
        </w:tc>
        <w:tc>
          <w:tcPr>
            <w:tcW w:w="850" w:type="dxa"/>
          </w:tcPr>
          <w:p w14:paraId="427DE98F" w14:textId="36886DE9" w:rsidR="00F5176C" w:rsidRPr="00775C26" w:rsidRDefault="0009233B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7375E31F" w14:textId="76E582ED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09233B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1</w:t>
            </w:r>
            <w:r w:rsidRPr="00775C26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.</w:t>
            </w:r>
            <w:r w:rsidR="00FA73E5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6</w:t>
            </w:r>
            <w:r w:rsidRPr="00775C26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.202</w:t>
            </w:r>
            <w:r w:rsidR="00BB360C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C9703BE" w14:textId="3D69A00A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775C26"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6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</w:t>
            </w:r>
            <w:r w:rsidR="00775C26"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18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18773DA8" w14:textId="2DB60B18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31852143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4047AC23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1E7D1D49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0D94B6B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2F0FCD" w14:textId="409F04BB" w:rsidR="00F5176C" w:rsidRPr="00775C26" w:rsidRDefault="0009233B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077E13B4" w14:textId="7438CF6B" w:rsidR="00F5176C" w:rsidRPr="00775C26" w:rsidRDefault="0009233B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25</w:t>
            </w:r>
            <w:r w:rsidR="00F5176C" w:rsidRPr="00775C26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BB360C"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0AC686FB" w14:textId="3A2B8606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775C26"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6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</w:t>
            </w:r>
            <w:r w:rsidR="00775C26"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18:</w:t>
            </w: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00</w:t>
            </w:r>
          </w:p>
        </w:tc>
        <w:tc>
          <w:tcPr>
            <w:tcW w:w="1144" w:type="dxa"/>
          </w:tcPr>
          <w:p w14:paraId="7D351390" w14:textId="61926F01" w:rsidR="00F5176C" w:rsidRPr="00775C2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783C66FB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24D4BC97" w14:textId="77777777" w:rsidTr="00462692">
        <w:trPr>
          <w:trHeight w:val="229"/>
        </w:trPr>
        <w:tc>
          <w:tcPr>
            <w:tcW w:w="3825" w:type="dxa"/>
            <w:vMerge/>
            <w:tcBorders>
              <w:top w:val="nil"/>
            </w:tcBorders>
          </w:tcPr>
          <w:p w14:paraId="18A3856C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4423761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537875" w14:textId="3DDE412F" w:rsidR="00F5176C" w:rsidRPr="00DB21F6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1C40C96B" w14:textId="18C3AEA3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A528AB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9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.202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C7BC816" w14:textId="2444D918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</w:t>
            </w:r>
            <w:r w:rsidR="00DB21F6"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6</w:t>
            </w: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</w:t>
            </w:r>
            <w:r w:rsidR="00DB21F6"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18</w:t>
            </w: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33B7F95E" w14:textId="33537FAF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33E64AEA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5176C" w:rsidRPr="00D228EC" w14:paraId="0309BE24" w14:textId="77777777" w:rsidTr="00462692">
        <w:trPr>
          <w:trHeight w:val="230"/>
        </w:trPr>
        <w:tc>
          <w:tcPr>
            <w:tcW w:w="3825" w:type="dxa"/>
            <w:vMerge/>
            <w:tcBorders>
              <w:top w:val="nil"/>
            </w:tcBorders>
          </w:tcPr>
          <w:p w14:paraId="1053AE92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755CD5FA" w14:textId="77777777" w:rsidR="00F5176C" w:rsidRPr="00D228EC" w:rsidRDefault="00F5176C" w:rsidP="00F5176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89C7D8" w14:textId="5E096F42" w:rsidR="00F5176C" w:rsidRPr="00DB21F6" w:rsidRDefault="00F5176C" w:rsidP="00F5176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60" w:type="dxa"/>
          </w:tcPr>
          <w:p w14:paraId="11C44BDD" w14:textId="3757E0A2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A528AB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29F1F13" w14:textId="45119865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</w:t>
            </w:r>
            <w:r w:rsidR="00DB21F6"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6</w:t>
            </w: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</w:t>
            </w:r>
            <w:r w:rsidR="00DB21F6"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18</w:t>
            </w: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144" w:type="dxa"/>
          </w:tcPr>
          <w:p w14:paraId="1D77E1D0" w14:textId="77C78819" w:rsidR="00F5176C" w:rsidRPr="00DB21F6" w:rsidRDefault="00F5176C" w:rsidP="00F5176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1" w:type="dxa"/>
          </w:tcPr>
          <w:p w14:paraId="1B1EAE19" w14:textId="77777777" w:rsidR="00F5176C" w:rsidRPr="00D228EC" w:rsidRDefault="00F5176C" w:rsidP="00F5176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</w:tbl>
    <w:p w14:paraId="7D5581AF" w14:textId="5039F1BD" w:rsidR="00BF3B0F" w:rsidRPr="00D228EC" w:rsidRDefault="001A4F71" w:rsidP="00D228EC">
      <w:pPr>
        <w:pBdr>
          <w:bottom w:val="single" w:sz="4" w:space="1" w:color="auto"/>
        </w:pBdr>
        <w:spacing w:after="0" w:line="240" w:lineRule="auto"/>
        <w:ind w:left="57" w:right="57"/>
        <w:rPr>
          <w:rFonts w:ascii="Merriweather" w:hAnsi="Merriweather"/>
          <w:b/>
          <w:sz w:val="20"/>
          <w:szCs w:val="18"/>
        </w:rPr>
      </w:pPr>
      <w:r>
        <w:rPr>
          <w:rFonts w:ascii="Merriweather" w:hAnsi="Merriweather"/>
          <w:b/>
          <w:sz w:val="20"/>
          <w:szCs w:val="18"/>
        </w:rPr>
        <w:t>D</w:t>
      </w:r>
      <w:r w:rsidR="00BF3B0F" w:rsidRPr="00D228EC">
        <w:rPr>
          <w:rFonts w:ascii="Merriweather" w:hAnsi="Merriweather"/>
          <w:b/>
          <w:sz w:val="20"/>
          <w:szCs w:val="18"/>
        </w:rPr>
        <w:t>RUGA GODINA</w:t>
      </w: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969"/>
        <w:gridCol w:w="850"/>
        <w:gridCol w:w="1559"/>
        <w:gridCol w:w="1418"/>
        <w:gridCol w:w="1336"/>
        <w:gridCol w:w="790"/>
      </w:tblGrid>
      <w:tr w:rsidR="00BF3B0F" w:rsidRPr="00D228EC" w14:paraId="1295DE2A" w14:textId="77777777" w:rsidTr="00BF3B0F">
        <w:trPr>
          <w:trHeight w:val="230"/>
        </w:trPr>
        <w:tc>
          <w:tcPr>
            <w:tcW w:w="13745" w:type="dxa"/>
            <w:gridSpan w:val="7"/>
            <w:shd w:val="clear" w:color="auto" w:fill="auto"/>
          </w:tcPr>
          <w:p w14:paraId="545D1906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</w:rPr>
              <w:t>OBVEZNI KOLEGIJI</w:t>
            </w:r>
          </w:p>
        </w:tc>
      </w:tr>
      <w:tr w:rsidR="00BF3B0F" w:rsidRPr="00D228EC" w14:paraId="500477E7" w14:textId="77777777" w:rsidTr="005E0ACF">
        <w:trPr>
          <w:trHeight w:val="272"/>
        </w:trPr>
        <w:tc>
          <w:tcPr>
            <w:tcW w:w="3823" w:type="dxa"/>
          </w:tcPr>
          <w:p w14:paraId="1A78A2B7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Nastavnik</w:t>
            </w:r>
          </w:p>
        </w:tc>
        <w:tc>
          <w:tcPr>
            <w:tcW w:w="3969" w:type="dxa"/>
          </w:tcPr>
          <w:p w14:paraId="2106F576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Kolegij</w:t>
            </w:r>
          </w:p>
        </w:tc>
        <w:tc>
          <w:tcPr>
            <w:tcW w:w="850" w:type="dxa"/>
          </w:tcPr>
          <w:p w14:paraId="23038570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dan</w:t>
            </w:r>
          </w:p>
        </w:tc>
        <w:tc>
          <w:tcPr>
            <w:tcW w:w="1559" w:type="dxa"/>
          </w:tcPr>
          <w:p w14:paraId="5922DDCC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datum</w:t>
            </w:r>
          </w:p>
        </w:tc>
        <w:tc>
          <w:tcPr>
            <w:tcW w:w="1418" w:type="dxa"/>
          </w:tcPr>
          <w:p w14:paraId="29A3B939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sat</w:t>
            </w:r>
          </w:p>
        </w:tc>
        <w:tc>
          <w:tcPr>
            <w:tcW w:w="1336" w:type="dxa"/>
          </w:tcPr>
          <w:p w14:paraId="09057895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w w:val="99"/>
                <w:sz w:val="18"/>
                <w:szCs w:val="18"/>
              </w:rPr>
              <w:t>D</w:t>
            </w:r>
          </w:p>
        </w:tc>
        <w:tc>
          <w:tcPr>
            <w:tcW w:w="790" w:type="dxa"/>
          </w:tcPr>
          <w:p w14:paraId="31EF9A70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ispit</w:t>
            </w:r>
          </w:p>
        </w:tc>
      </w:tr>
      <w:tr w:rsidR="00462692" w:rsidRPr="00D228EC" w14:paraId="21F445FB" w14:textId="77777777" w:rsidTr="00BF3B0F">
        <w:trPr>
          <w:trHeight w:val="230"/>
        </w:trPr>
        <w:tc>
          <w:tcPr>
            <w:tcW w:w="13745" w:type="dxa"/>
            <w:gridSpan w:val="7"/>
          </w:tcPr>
          <w:p w14:paraId="2DBC0ABA" w14:textId="77777777" w:rsidR="00462692" w:rsidRPr="00D228EC" w:rsidRDefault="00462692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7B8C05C9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332D81CE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Alejandro Mart</w:t>
            </w:r>
            <w:r w:rsidRPr="00D228EC">
              <w:rPr>
                <w:rFonts w:ascii="Merriweather" w:hAnsi="Merriweather"/>
                <w:sz w:val="18"/>
                <w:szCs w:val="18"/>
                <w:lang w:val="es-ES"/>
              </w:rPr>
              <w:t>ínez Vicente</w:t>
            </w:r>
          </w:p>
          <w:p w14:paraId="73D98A95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7BA672A8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3B89930A" w14:textId="77777777" w:rsidR="00422A6E" w:rsidRPr="00971E26" w:rsidRDefault="00243938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19" w:history="1">
              <w:r w:rsidR="00422A6E" w:rsidRPr="00971E26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amartinez@unizd.hr</w:t>
              </w:r>
            </w:hyperlink>
          </w:p>
        </w:tc>
        <w:tc>
          <w:tcPr>
            <w:tcW w:w="3969" w:type="dxa"/>
            <w:vMerge w:val="restart"/>
          </w:tcPr>
          <w:p w14:paraId="27DAB1CA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Morfologija</w:t>
            </w:r>
          </w:p>
        </w:tc>
        <w:tc>
          <w:tcPr>
            <w:tcW w:w="850" w:type="dxa"/>
          </w:tcPr>
          <w:p w14:paraId="0BE34CFB" w14:textId="400E829C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A0CEE4F" w14:textId="07B58081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30.01.2024.</w:t>
            </w:r>
          </w:p>
        </w:tc>
        <w:tc>
          <w:tcPr>
            <w:tcW w:w="1418" w:type="dxa"/>
          </w:tcPr>
          <w:p w14:paraId="4D1F1E39" w14:textId="590F8E08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3DD73C29" w14:textId="44C8B973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052BC75E" w14:textId="77777777" w:rsidR="00422A6E" w:rsidRPr="00D228E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1392AFD2" w14:textId="77777777" w:rsidTr="005E0ACF">
        <w:trPr>
          <w:trHeight w:val="229"/>
        </w:trPr>
        <w:tc>
          <w:tcPr>
            <w:tcW w:w="3823" w:type="dxa"/>
            <w:vMerge/>
            <w:tcBorders>
              <w:top w:val="nil"/>
            </w:tcBorders>
          </w:tcPr>
          <w:p w14:paraId="45C6E967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AF4F825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E09A94" w14:textId="637F43DF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1D96F26A" w14:textId="245BACB6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13.02.2024.</w:t>
            </w:r>
          </w:p>
        </w:tc>
        <w:tc>
          <w:tcPr>
            <w:tcW w:w="1418" w:type="dxa"/>
          </w:tcPr>
          <w:p w14:paraId="42DE8D65" w14:textId="6BFD8EC4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6EE34111" w14:textId="795AEE6F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1F44202A" w14:textId="77777777" w:rsidR="00422A6E" w:rsidRPr="00D228E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31021" w:rsidRPr="00D228EC" w14:paraId="61AE2578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7D6FC67B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41E498E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F8A394" w14:textId="49660596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55A83A2F" w14:textId="1629F1D8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.09.202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1CCF99D" w14:textId="5F052E87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1F90BC07" w14:textId="2832B579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0E8A10AB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31021" w:rsidRPr="00D228EC" w14:paraId="23A83668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70E05305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8DDCC44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F24ACF" w14:textId="21A0F983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D2CB593" w14:textId="58F15013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7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73EA218" w14:textId="31146D46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28DD3675" w14:textId="77812F83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497EE1C6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31021" w:rsidRPr="00D228EC" w14:paraId="24D52A98" w14:textId="77777777" w:rsidTr="00BF3B0F">
        <w:trPr>
          <w:trHeight w:val="230"/>
        </w:trPr>
        <w:tc>
          <w:tcPr>
            <w:tcW w:w="13745" w:type="dxa"/>
            <w:gridSpan w:val="7"/>
          </w:tcPr>
          <w:p w14:paraId="073C0695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D228EC" w:rsidRPr="00D228EC" w14:paraId="0677F21E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20CFBFFE" w14:textId="77777777" w:rsidR="00D228EC" w:rsidRPr="00D228EC" w:rsidRDefault="00D228EC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Lovro Sučić</w:t>
            </w:r>
          </w:p>
          <w:p w14:paraId="5D0544A5" w14:textId="77777777" w:rsidR="00D228EC" w:rsidRPr="00D228EC" w:rsidRDefault="00D228EC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2E2751D2" w14:textId="77777777" w:rsidR="00D228EC" w:rsidRPr="00D228EC" w:rsidRDefault="00D228EC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357AC400" w14:textId="77777777" w:rsidR="00D228EC" w:rsidRPr="00D228EC" w:rsidRDefault="00243938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20" w:history="1">
              <w:r w:rsidR="00D228EC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lsucic@unizd.hr</w:t>
              </w:r>
            </w:hyperlink>
          </w:p>
        </w:tc>
        <w:tc>
          <w:tcPr>
            <w:tcW w:w="3969" w:type="dxa"/>
            <w:vMerge w:val="restart"/>
          </w:tcPr>
          <w:p w14:paraId="41BDFE41" w14:textId="77777777" w:rsidR="00D228EC" w:rsidRPr="00D228EC" w:rsidRDefault="00D228EC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IV (G)</w:t>
            </w:r>
          </w:p>
        </w:tc>
        <w:tc>
          <w:tcPr>
            <w:tcW w:w="850" w:type="dxa"/>
          </w:tcPr>
          <w:p w14:paraId="30CFDDAE" w14:textId="473749FF" w:rsidR="00D228EC" w:rsidRPr="00775C26" w:rsidRDefault="00E06B04" w:rsidP="00D228E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31781C6D" w14:textId="544FCAA4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775C26"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0</w:t>
            </w: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.06.202</w:t>
            </w:r>
            <w:r w:rsid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E74E9F" w14:textId="0411CA01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2FC01F7A" w14:textId="452AF9A9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78844C81" w14:textId="77777777" w:rsidR="00D228EC" w:rsidRPr="00D228EC" w:rsidRDefault="00D228EC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228EC" w:rsidRPr="00D228EC" w14:paraId="30ECF636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4290291D" w14:textId="77777777" w:rsidR="00D228EC" w:rsidRPr="00D228EC" w:rsidRDefault="00D228EC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F860A90" w14:textId="77777777" w:rsidR="00D228EC" w:rsidRPr="00D228EC" w:rsidRDefault="00D228EC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5005A9" w14:textId="0A52A33B" w:rsidR="00D228EC" w:rsidRPr="00775C26" w:rsidRDefault="00E06B04" w:rsidP="00D228EC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4CF60BF2" w14:textId="578B4374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775C26"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.06.202</w:t>
            </w:r>
            <w:r w:rsid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6351DCE" w14:textId="49E89B51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0EC527FA" w14:textId="4FC2D967" w:rsidR="00D228EC" w:rsidRPr="00775C2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775C2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3C9B67E1" w14:textId="77777777" w:rsidR="00D228EC" w:rsidRPr="00D228EC" w:rsidRDefault="00D228EC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1021" w:rsidRPr="00D228EC" w14:paraId="4501C226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0DAE366F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F6AF85E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C72941" w14:textId="351D6756" w:rsidR="00031021" w:rsidRPr="00DB21F6" w:rsidRDefault="00BC46AD" w:rsidP="00D228E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74868D3C" w14:textId="6BDDD2BC" w:rsidR="00031021" w:rsidRPr="00DB21F6" w:rsidRDefault="00BC46AD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="008333F2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8E522EB" w14:textId="7B43198E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39796F68" w14:textId="695E8CFC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02B3C10D" w14:textId="77777777" w:rsidR="00031021" w:rsidRPr="00D228EC" w:rsidRDefault="00031021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1021" w:rsidRPr="00D228EC" w14:paraId="36CFCAEE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6F820F02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B86C373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C04F935" w14:textId="41A3D2D9" w:rsidR="00031021" w:rsidRPr="00DB21F6" w:rsidRDefault="00BC46AD" w:rsidP="00D228EC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5D9256B" w14:textId="32CAC638" w:rsidR="00031021" w:rsidRPr="00DB21F6" w:rsidRDefault="00835908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18</w:t>
            </w:r>
            <w:r w:rsidR="008333F2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.09.202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7D586F" w14:textId="24788E2E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</w:tcPr>
          <w:p w14:paraId="11B656A5" w14:textId="45616120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790" w:type="dxa"/>
          </w:tcPr>
          <w:p w14:paraId="1B26B3E3" w14:textId="77777777" w:rsidR="00031021" w:rsidRPr="00D228EC" w:rsidRDefault="00031021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1021" w:rsidRPr="00D228EC" w14:paraId="55BA939A" w14:textId="77777777" w:rsidTr="00BF3B0F">
        <w:trPr>
          <w:trHeight w:val="230"/>
        </w:trPr>
        <w:tc>
          <w:tcPr>
            <w:tcW w:w="13745" w:type="dxa"/>
            <w:gridSpan w:val="7"/>
          </w:tcPr>
          <w:p w14:paraId="5CA8E087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031021" w:rsidRPr="00D228EC" w14:paraId="7F8E42CC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71BD5EBF" w14:textId="4F2A69D0" w:rsidR="00031021" w:rsidRPr="00971E26" w:rsidRDefault="002C5435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lastRenderedPageBreak/>
              <w:t>Alba Macarro Becerra</w:t>
            </w:r>
          </w:p>
          <w:p w14:paraId="08E8C37F" w14:textId="77777777" w:rsidR="00031021" w:rsidRPr="00971E26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64A08739" w14:textId="77777777" w:rsidR="00031021" w:rsidRPr="00971E26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7D70765C" w14:textId="083416C9" w:rsidR="00031021" w:rsidRPr="00971E26" w:rsidRDefault="00243938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21" w:history="1">
              <w:r w:rsidR="002C5435" w:rsidRPr="00285167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amacarrobecerra@unizd.hr</w:t>
              </w:r>
            </w:hyperlink>
          </w:p>
        </w:tc>
        <w:tc>
          <w:tcPr>
            <w:tcW w:w="3969" w:type="dxa"/>
            <w:vMerge w:val="restart"/>
          </w:tcPr>
          <w:p w14:paraId="5E79B3C3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IV (LV)</w:t>
            </w:r>
          </w:p>
        </w:tc>
        <w:tc>
          <w:tcPr>
            <w:tcW w:w="850" w:type="dxa"/>
          </w:tcPr>
          <w:p w14:paraId="7DF221EB" w14:textId="5F04D0C4" w:rsidR="00031021" w:rsidRPr="00D228EC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4D0C2BA8" w14:textId="6D0390B8" w:rsidR="00031021" w:rsidRPr="00DB21F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9B2B4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DB21F6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</w:t>
            </w: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06.202</w:t>
            </w:r>
            <w:r w:rsidR="00DB21F6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6F3AC76" w14:textId="3370EEF5" w:rsidR="00031021" w:rsidRPr="00DB21F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775C26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:00-1</w:t>
            </w:r>
            <w:r w:rsidR="00775C26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6</w:t>
            </w: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336" w:type="dxa"/>
          </w:tcPr>
          <w:p w14:paraId="2D2C224E" w14:textId="57FEF418" w:rsidR="00031021" w:rsidRPr="00DB21F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112CD258" w14:textId="77777777" w:rsidR="00031021" w:rsidRPr="00D228EC" w:rsidRDefault="00031021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1021" w:rsidRPr="00D228EC" w14:paraId="51F01DA8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0FA57B3B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A75484B" w14:textId="77777777" w:rsidR="00031021" w:rsidRPr="00D228EC" w:rsidRDefault="00031021" w:rsidP="00D228EC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63587C" w14:textId="5466CF11" w:rsidR="00031021" w:rsidRPr="00E06B04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  <w:r w:rsidRPr="00E06B04"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E4674D2" w14:textId="27751836" w:rsidR="00031021" w:rsidRPr="00DB21F6" w:rsidRDefault="008333F2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9B2B4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6</w:t>
            </w:r>
            <w:r w:rsidR="00E06B04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.06.202</w:t>
            </w:r>
            <w:r w:rsidR="00DB21F6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FFC8C15" w14:textId="23F05458" w:rsidR="00031021" w:rsidRPr="00DB21F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7C1DFD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:00-1</w:t>
            </w:r>
            <w:r w:rsidR="007C1DFD"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336" w:type="dxa"/>
          </w:tcPr>
          <w:p w14:paraId="2696DBC5" w14:textId="5B058BCE" w:rsidR="00031021" w:rsidRPr="00DB21F6" w:rsidRDefault="00E06B04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0479DBC1" w14:textId="77777777" w:rsidR="00031021" w:rsidRPr="00D228EC" w:rsidRDefault="00031021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333F2" w:rsidRPr="00D228EC" w14:paraId="16E39B15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03AE85C2" w14:textId="77777777" w:rsidR="008333F2" w:rsidRPr="00D228EC" w:rsidRDefault="008333F2" w:rsidP="008333F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94E2124" w14:textId="77777777" w:rsidR="008333F2" w:rsidRPr="00D228EC" w:rsidRDefault="008333F2" w:rsidP="008333F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5A4EBA" w14:textId="5E099875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148AF796" w14:textId="0240C567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.09.202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48E9F1" w14:textId="45E37FA6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7C1DFD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:00-16:00</w:t>
            </w:r>
          </w:p>
        </w:tc>
        <w:tc>
          <w:tcPr>
            <w:tcW w:w="1336" w:type="dxa"/>
          </w:tcPr>
          <w:p w14:paraId="3243A216" w14:textId="6EDD31BB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67ADF02B" w14:textId="77777777" w:rsidR="008333F2" w:rsidRPr="00D228EC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8333F2" w:rsidRPr="00D228EC" w14:paraId="0C3E4AD7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34C138F7" w14:textId="77777777" w:rsidR="008333F2" w:rsidRPr="00D228EC" w:rsidRDefault="008333F2" w:rsidP="008333F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3B32861" w14:textId="77777777" w:rsidR="008333F2" w:rsidRPr="00D228EC" w:rsidRDefault="008333F2" w:rsidP="008333F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210A79" w14:textId="0CDC9948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7D9B99E5" w14:textId="27F457A9" w:rsidR="008333F2" w:rsidRPr="00DB21F6" w:rsidRDefault="00DB21F6" w:rsidP="00DB21F6">
            <w:pPr>
              <w:pStyle w:val="TableParagraph"/>
              <w:ind w:left="57" w:right="57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 xml:space="preserve">     18</w:t>
            </w:r>
            <w:r w:rsidR="008333F2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.09.202</w:t>
            </w: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56BF381" w14:textId="36C9D157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336" w:type="dxa"/>
          </w:tcPr>
          <w:p w14:paraId="29698BE2" w14:textId="7770BA90" w:rsidR="008333F2" w:rsidRPr="00DB21F6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512825C8" w14:textId="77777777" w:rsidR="008333F2" w:rsidRPr="00D228EC" w:rsidRDefault="008333F2" w:rsidP="008333F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31021" w:rsidRPr="00D228EC" w14:paraId="7841D7DF" w14:textId="77777777" w:rsidTr="00BF3B0F">
        <w:trPr>
          <w:trHeight w:val="230"/>
        </w:trPr>
        <w:tc>
          <w:tcPr>
            <w:tcW w:w="13745" w:type="dxa"/>
            <w:gridSpan w:val="7"/>
          </w:tcPr>
          <w:p w14:paraId="4CC9E422" w14:textId="77777777" w:rsidR="00031021" w:rsidRPr="00D228EC" w:rsidRDefault="00031021" w:rsidP="00D228EC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64FB72A0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110378F4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Stijepo Stjepović</w:t>
            </w:r>
          </w:p>
          <w:p w14:paraId="4D43F4B1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430F1227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34383291" w14:textId="77777777" w:rsidR="00422A6E" w:rsidRPr="00D228EC" w:rsidRDefault="00243938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22" w:history="1">
              <w:r w:rsidR="00422A6E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sstjepovic@unizd.hr</w:t>
              </w:r>
            </w:hyperlink>
          </w:p>
        </w:tc>
        <w:tc>
          <w:tcPr>
            <w:tcW w:w="3969" w:type="dxa"/>
            <w:vMerge w:val="restart"/>
          </w:tcPr>
          <w:p w14:paraId="6AF8BAB1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Španjolska književnost I</w:t>
            </w:r>
          </w:p>
        </w:tc>
        <w:tc>
          <w:tcPr>
            <w:tcW w:w="850" w:type="dxa"/>
          </w:tcPr>
          <w:p w14:paraId="631F0638" w14:textId="09A46128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383E7E2B" w14:textId="022FFD3F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09.02.2024.</w:t>
            </w:r>
          </w:p>
        </w:tc>
        <w:tc>
          <w:tcPr>
            <w:tcW w:w="1418" w:type="dxa"/>
          </w:tcPr>
          <w:p w14:paraId="507AF9B5" w14:textId="061318D5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336" w:type="dxa"/>
          </w:tcPr>
          <w:p w14:paraId="18CA768A" w14:textId="25AC46AD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2A32412F" w14:textId="77777777" w:rsidR="00422A6E" w:rsidRPr="00500292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422A6E" w:rsidRPr="00D228EC" w14:paraId="3C27C9D5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1D695A11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DB0EDE7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3ABCF" w14:textId="5D201428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1D02E577" w14:textId="32B231C3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23.02.2024.</w:t>
            </w:r>
          </w:p>
        </w:tc>
        <w:tc>
          <w:tcPr>
            <w:tcW w:w="1418" w:type="dxa"/>
          </w:tcPr>
          <w:p w14:paraId="1329C1BA" w14:textId="792BE54C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336" w:type="dxa"/>
          </w:tcPr>
          <w:p w14:paraId="43F9B897" w14:textId="24087E2F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5E2B3F49" w14:textId="77777777" w:rsidR="00422A6E" w:rsidRPr="00500292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422A6E" w:rsidRPr="00D228EC" w14:paraId="50258675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5D76C2F3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021C490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A7E8B73" w14:textId="666EBBAF" w:rsidR="00422A6E" w:rsidRPr="00DB21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03B88B08" w14:textId="16EE42B8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9BA539F" w14:textId="53A0B888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336" w:type="dxa"/>
          </w:tcPr>
          <w:p w14:paraId="5C26F0EC" w14:textId="7A42D887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5CF578BB" w14:textId="77777777" w:rsidR="00422A6E" w:rsidRPr="00DB21F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422A6E" w:rsidRPr="00D228EC" w14:paraId="37A01853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4AA41F41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54FD7E8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1AAA36" w14:textId="1B6FEAC0" w:rsidR="00422A6E" w:rsidRPr="00DB21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2100A5AC" w14:textId="18F2FB13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DB21F6"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7</w:t>
            </w:r>
            <w:r w:rsidRP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DB21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0E078F9" w14:textId="540D802D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08:00-10:00</w:t>
            </w:r>
          </w:p>
        </w:tc>
        <w:tc>
          <w:tcPr>
            <w:tcW w:w="1336" w:type="dxa"/>
          </w:tcPr>
          <w:p w14:paraId="2E8DB8DB" w14:textId="70D2BCE3" w:rsidR="00422A6E" w:rsidRPr="00DB21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B21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0DF97F94" w14:textId="77777777" w:rsidR="00422A6E" w:rsidRPr="00DB21F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422A6E" w:rsidRPr="00D228EC" w14:paraId="77928240" w14:textId="77777777" w:rsidTr="00BF3B0F">
        <w:trPr>
          <w:trHeight w:val="230"/>
        </w:trPr>
        <w:tc>
          <w:tcPr>
            <w:tcW w:w="13745" w:type="dxa"/>
            <w:gridSpan w:val="7"/>
          </w:tcPr>
          <w:p w14:paraId="13D1ED8A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6E79FD7F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4A9BB727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Stijepo Stjepović</w:t>
            </w:r>
          </w:p>
          <w:p w14:paraId="52CE2E34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4ACF7554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13D4FBB3" w14:textId="77777777" w:rsidR="00422A6E" w:rsidRPr="00D228EC" w:rsidRDefault="00243938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23" w:history="1">
              <w:r w:rsidR="00422A6E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sstjepovic@unizd.hr</w:t>
              </w:r>
            </w:hyperlink>
          </w:p>
        </w:tc>
        <w:tc>
          <w:tcPr>
            <w:tcW w:w="3969" w:type="dxa"/>
            <w:vMerge w:val="restart"/>
          </w:tcPr>
          <w:p w14:paraId="6CC8AFE2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Španjolska književnost II</w:t>
            </w:r>
          </w:p>
        </w:tc>
        <w:tc>
          <w:tcPr>
            <w:tcW w:w="850" w:type="dxa"/>
          </w:tcPr>
          <w:p w14:paraId="6A10513B" w14:textId="49FCA916" w:rsidR="00422A6E" w:rsidRPr="00327D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0F094670" w14:textId="311BFED8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327DF6"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327DF6"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1DFEFC8" w14:textId="1BAB2D90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36FEB53B" w14:textId="3191B02E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647B6FB9" w14:textId="77777777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422A6E" w:rsidRPr="00D228EC" w14:paraId="78F0990C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58FEE38D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56C8026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D092B" w14:textId="34DA9E79" w:rsidR="00422A6E" w:rsidRPr="00327D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4DD5AEE1" w14:textId="6A7C23B5" w:rsidR="00422A6E" w:rsidRPr="00327DF6" w:rsidRDefault="00327DF6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5</w:t>
            </w:r>
            <w:r w:rsidR="00422A6E"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.7.202</w:t>
            </w:r>
            <w:r w:rsidRPr="00327DF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9A2DC1C" w14:textId="471930E5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17E2E701" w14:textId="00AC146A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76C4DA1E" w14:textId="77777777" w:rsidR="00422A6E" w:rsidRPr="00327DF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422A6E" w:rsidRPr="00D228EC" w14:paraId="4F9A0AAC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412C4DC8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BB0C533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78A23AC" w14:textId="34041FD8" w:rsidR="00422A6E" w:rsidRPr="00327D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798757C5" w14:textId="6110ED45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770FD2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27DF6"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83F1C0C" w14:textId="50DC5082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0823DF64" w14:textId="6C5DC554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633DA970" w14:textId="77777777" w:rsidR="00422A6E" w:rsidRPr="00327DF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422A6E" w:rsidRPr="00D228EC" w14:paraId="6A72FBB4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63985248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5998047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DB01C1" w14:textId="569B77EC" w:rsidR="00422A6E" w:rsidRPr="00327DF6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08DF1A6A" w14:textId="6BB45E50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770FD2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7</w:t>
            </w:r>
            <w:r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27DF6" w:rsidRPr="00327DF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2050B0E" w14:textId="154EDB52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4685FAEB" w14:textId="7CF5C5BB" w:rsidR="00422A6E" w:rsidRPr="00327DF6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327DF6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1CF7D354" w14:textId="77777777" w:rsidR="00422A6E" w:rsidRPr="00327DF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422A6E" w:rsidRPr="00D228EC" w14:paraId="22D670AC" w14:textId="77777777" w:rsidTr="00BF3B0F">
        <w:trPr>
          <w:trHeight w:val="230"/>
        </w:trPr>
        <w:tc>
          <w:tcPr>
            <w:tcW w:w="13745" w:type="dxa"/>
            <w:gridSpan w:val="7"/>
          </w:tcPr>
          <w:p w14:paraId="582F1F73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4D9FAF76" w14:textId="77777777" w:rsidTr="005E0ACF">
        <w:trPr>
          <w:trHeight w:val="230"/>
        </w:trPr>
        <w:tc>
          <w:tcPr>
            <w:tcW w:w="3823" w:type="dxa"/>
            <w:vMerge w:val="restart"/>
          </w:tcPr>
          <w:p w14:paraId="17AD2D8F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Mario Županović</w:t>
            </w:r>
          </w:p>
          <w:p w14:paraId="69B98DD4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0E82F7C7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51684723" w14:textId="77777777" w:rsidR="00422A6E" w:rsidRPr="00971E26" w:rsidRDefault="00243938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24" w:history="1">
              <w:r w:rsidR="00422A6E" w:rsidRPr="00971E26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mzupanovic@unizd.hr</w:t>
              </w:r>
            </w:hyperlink>
          </w:p>
        </w:tc>
        <w:tc>
          <w:tcPr>
            <w:tcW w:w="3969" w:type="dxa"/>
            <w:vMerge w:val="restart"/>
          </w:tcPr>
          <w:p w14:paraId="287DEC3F" w14:textId="77777777" w:rsidR="00422A6E" w:rsidRPr="00971E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Kultura i civilizacija hispanskog svijeta II.</w:t>
            </w:r>
          </w:p>
        </w:tc>
        <w:tc>
          <w:tcPr>
            <w:tcW w:w="850" w:type="dxa"/>
          </w:tcPr>
          <w:p w14:paraId="01DD0143" w14:textId="5F4C2E90" w:rsidR="00422A6E" w:rsidRPr="009428DA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168608B0" w14:textId="25F7F436" w:rsidR="00422A6E" w:rsidRPr="009428DA" w:rsidRDefault="00327DF6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19</w:t>
            </w:r>
            <w:r w:rsidR="00422A6E"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F07F4E6" w14:textId="4ECE2FBB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5F4AE56F" w14:textId="46B5542D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ured</w:t>
            </w:r>
          </w:p>
        </w:tc>
        <w:tc>
          <w:tcPr>
            <w:tcW w:w="790" w:type="dxa"/>
          </w:tcPr>
          <w:p w14:paraId="5750B0E9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31FEDC05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021B3363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88F178E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487A470" w14:textId="065AF64B" w:rsidR="00422A6E" w:rsidRPr="009428DA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72BC4536" w14:textId="739B317D" w:rsidR="00422A6E" w:rsidRPr="009428DA" w:rsidRDefault="00327DF6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3</w:t>
            </w:r>
            <w:r w:rsidR="00422A6E"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.7.202</w:t>
            </w:r>
            <w:r w:rsidRPr="009428D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BB8115E" w14:textId="1A22BDB4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1F7F1A98" w14:textId="1FC057DD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ured</w:t>
            </w:r>
          </w:p>
        </w:tc>
        <w:tc>
          <w:tcPr>
            <w:tcW w:w="790" w:type="dxa"/>
          </w:tcPr>
          <w:p w14:paraId="6A2BEBB8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2858E426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194B6E0E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DC9D870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813A39" w14:textId="1BE58F4D" w:rsidR="00422A6E" w:rsidRPr="00F46DFF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4FA36829" w14:textId="33E23D1D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2A723D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27DF6"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ADFC35D" w14:textId="788E46DD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055691CB" w14:textId="0541835A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ured</w:t>
            </w:r>
          </w:p>
        </w:tc>
        <w:tc>
          <w:tcPr>
            <w:tcW w:w="790" w:type="dxa"/>
          </w:tcPr>
          <w:p w14:paraId="6523C567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7D527826" w14:textId="77777777" w:rsidTr="005E0ACF">
        <w:trPr>
          <w:trHeight w:val="230"/>
        </w:trPr>
        <w:tc>
          <w:tcPr>
            <w:tcW w:w="3823" w:type="dxa"/>
            <w:vMerge/>
            <w:tcBorders>
              <w:top w:val="nil"/>
            </w:tcBorders>
          </w:tcPr>
          <w:p w14:paraId="75355693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A473E44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2C69BB" w14:textId="021092A9" w:rsidR="00422A6E" w:rsidRPr="00F46DFF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4E0F928" w14:textId="456B584C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2A723D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5</w:t>
            </w:r>
            <w:r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27DF6" w:rsidRPr="009428D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5C365A5" w14:textId="3D58B8EF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441F5D48" w14:textId="0FBB8D3B" w:rsidR="00422A6E" w:rsidRPr="009428DA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428D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ured</w:t>
            </w:r>
          </w:p>
        </w:tc>
        <w:tc>
          <w:tcPr>
            <w:tcW w:w="790" w:type="dxa"/>
          </w:tcPr>
          <w:p w14:paraId="024A740B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06FB1EA6" w14:textId="77777777" w:rsidTr="00BF3B0F">
        <w:trPr>
          <w:trHeight w:val="230"/>
        </w:trPr>
        <w:tc>
          <w:tcPr>
            <w:tcW w:w="13745" w:type="dxa"/>
            <w:gridSpan w:val="7"/>
            <w:tcBorders>
              <w:top w:val="nil"/>
            </w:tcBorders>
          </w:tcPr>
          <w:p w14:paraId="5FD845D0" w14:textId="77777777" w:rsidR="00422A6E" w:rsidRPr="00F46DFF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F46DFF">
              <w:rPr>
                <w:rFonts w:ascii="Merriweather" w:hAnsi="Merriweather"/>
                <w:sz w:val="20"/>
                <w:szCs w:val="18"/>
              </w:rPr>
              <w:t>IZBORNI KOLEGIJI</w:t>
            </w:r>
          </w:p>
        </w:tc>
      </w:tr>
      <w:tr w:rsidR="00422A6E" w:rsidRPr="00D228EC" w14:paraId="29605195" w14:textId="77777777" w:rsidTr="00BF3B0F">
        <w:trPr>
          <w:trHeight w:val="230"/>
        </w:trPr>
        <w:tc>
          <w:tcPr>
            <w:tcW w:w="13745" w:type="dxa"/>
            <w:gridSpan w:val="7"/>
            <w:tcBorders>
              <w:top w:val="nil"/>
            </w:tcBorders>
          </w:tcPr>
          <w:p w14:paraId="795ABF0D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A73E5" w:rsidRPr="00D228EC" w14:paraId="65337235" w14:textId="77777777" w:rsidTr="005E0ACF">
        <w:trPr>
          <w:trHeight w:val="230"/>
        </w:trPr>
        <w:tc>
          <w:tcPr>
            <w:tcW w:w="3823" w:type="dxa"/>
            <w:vMerge w:val="restart"/>
            <w:tcBorders>
              <w:top w:val="nil"/>
            </w:tcBorders>
          </w:tcPr>
          <w:p w14:paraId="7B1C0F5F" w14:textId="6ACE2292" w:rsidR="00FA73E5" w:rsidRPr="00971E26" w:rsidRDefault="00FA73E5" w:rsidP="00FA73E5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Amparo Sanz Gonzálbez </w:t>
            </w:r>
            <w:hyperlink r:id="rId25" w:history="1">
              <w:r w:rsidR="00661B12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asanzgonz22@unizd.hr</w:t>
              </w:r>
            </w:hyperlink>
          </w:p>
          <w:p w14:paraId="198854FD" w14:textId="52F0CE02" w:rsidR="00FA73E5" w:rsidRPr="00971E26" w:rsidRDefault="00FA73E5" w:rsidP="00FA73E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1E313C36" w14:textId="0C7DBA5B" w:rsidR="00FA73E5" w:rsidRPr="00D228EC" w:rsidRDefault="00FA73E5" w:rsidP="00FA73E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Katalonski jezik A2.2.</w:t>
            </w:r>
          </w:p>
        </w:tc>
        <w:tc>
          <w:tcPr>
            <w:tcW w:w="850" w:type="dxa"/>
          </w:tcPr>
          <w:p w14:paraId="61DFB656" w14:textId="3499C667" w:rsidR="00FA73E5" w:rsidRPr="00422A6E" w:rsidRDefault="00661B12" w:rsidP="00FA73E5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5E62EF76" w14:textId="3EA89DA7" w:rsidR="00FA73E5" w:rsidRPr="00422A6E" w:rsidRDefault="00FA73E5" w:rsidP="00FA73E5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661B12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.6.2024</w:t>
            </w:r>
          </w:p>
        </w:tc>
        <w:tc>
          <w:tcPr>
            <w:tcW w:w="1418" w:type="dxa"/>
          </w:tcPr>
          <w:p w14:paraId="14896321" w14:textId="73D0C3AD" w:rsidR="00FA73E5" w:rsidRPr="00422A6E" w:rsidRDefault="00FA73E5" w:rsidP="00FA73E5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1</w:t>
            </w:r>
            <w:r w:rsidR="00661B12">
              <w:rPr>
                <w:rFonts w:ascii="Merriweather" w:hAnsi="Merriweather"/>
                <w:color w:val="FF0000"/>
                <w:sz w:val="18"/>
                <w:szCs w:val="18"/>
              </w:rPr>
              <w:t>8</w:t>
            </w: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:00-</w:t>
            </w:r>
            <w:r w:rsidR="00661B12">
              <w:rPr>
                <w:rFonts w:ascii="Merriweather" w:hAnsi="Merriweather"/>
                <w:color w:val="FF0000"/>
                <w:sz w:val="18"/>
                <w:szCs w:val="18"/>
              </w:rPr>
              <w:t>20</w:t>
            </w: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336" w:type="dxa"/>
          </w:tcPr>
          <w:p w14:paraId="75AC939F" w14:textId="1A9F5616" w:rsidR="00FA73E5" w:rsidRPr="00422A6E" w:rsidRDefault="00FA73E5" w:rsidP="00FA73E5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78A82229" w14:textId="77777777" w:rsidR="00FA73E5" w:rsidRPr="00D228EC" w:rsidRDefault="00FA73E5" w:rsidP="00FA73E5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A73E5" w:rsidRPr="00D228EC" w14:paraId="439C08AD" w14:textId="77777777" w:rsidTr="005E0ACF">
        <w:trPr>
          <w:trHeight w:val="230"/>
        </w:trPr>
        <w:tc>
          <w:tcPr>
            <w:tcW w:w="3823" w:type="dxa"/>
            <w:vMerge/>
          </w:tcPr>
          <w:p w14:paraId="01B14A14" w14:textId="77777777" w:rsidR="00FA73E5" w:rsidRPr="00D228EC" w:rsidRDefault="00FA73E5" w:rsidP="00FA73E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973872F" w14:textId="77777777" w:rsidR="00FA73E5" w:rsidRPr="00D228EC" w:rsidRDefault="00FA73E5" w:rsidP="00FA73E5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15C61B" w14:textId="64227DE1" w:rsidR="00FA73E5" w:rsidRPr="00422A6E" w:rsidRDefault="00661B12" w:rsidP="00FA73E5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4E5DD4D6" w14:textId="65DCAF83" w:rsidR="00FA73E5" w:rsidRPr="00422A6E" w:rsidRDefault="00203F0C" w:rsidP="00FA73E5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661B12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5</w:t>
            </w: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.6.2024</w:t>
            </w:r>
          </w:p>
        </w:tc>
        <w:tc>
          <w:tcPr>
            <w:tcW w:w="1418" w:type="dxa"/>
          </w:tcPr>
          <w:p w14:paraId="00BAFAF0" w14:textId="0C07BE7D" w:rsidR="00FA73E5" w:rsidRPr="00422A6E" w:rsidRDefault="00FA73E5" w:rsidP="00FA73E5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1</w:t>
            </w:r>
            <w:r w:rsidR="00661B12">
              <w:rPr>
                <w:rFonts w:ascii="Merriweather" w:hAnsi="Merriweather"/>
                <w:color w:val="FF0000"/>
                <w:sz w:val="18"/>
                <w:szCs w:val="18"/>
              </w:rPr>
              <w:t>8</w:t>
            </w: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:00-</w:t>
            </w:r>
            <w:r w:rsidR="00661B12">
              <w:rPr>
                <w:rFonts w:ascii="Merriweather" w:hAnsi="Merriweather"/>
                <w:color w:val="FF0000"/>
                <w:sz w:val="18"/>
                <w:szCs w:val="18"/>
              </w:rPr>
              <w:t>20</w:t>
            </w: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:00</w:t>
            </w:r>
          </w:p>
        </w:tc>
        <w:tc>
          <w:tcPr>
            <w:tcW w:w="1336" w:type="dxa"/>
          </w:tcPr>
          <w:p w14:paraId="2039753F" w14:textId="3BBB4C4F" w:rsidR="00FA73E5" w:rsidRPr="00422A6E" w:rsidRDefault="00FA73E5" w:rsidP="00FA73E5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D45026">
              <w:rPr>
                <w:rFonts w:ascii="Merriweather" w:hAnsi="Merriweather"/>
                <w:color w:val="FF0000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5753C43C" w14:textId="77777777" w:rsidR="00FA73E5" w:rsidRPr="00D228EC" w:rsidRDefault="00FA73E5" w:rsidP="00FA73E5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4B0F0133" w14:textId="77777777" w:rsidTr="005E0ACF">
        <w:trPr>
          <w:trHeight w:val="230"/>
        </w:trPr>
        <w:tc>
          <w:tcPr>
            <w:tcW w:w="3823" w:type="dxa"/>
            <w:vMerge/>
          </w:tcPr>
          <w:p w14:paraId="5405B2F5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9AF403C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038D4" w14:textId="14FA2012" w:rsidR="00422A6E" w:rsidRPr="00203F0C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61D100BE" w14:textId="0E762B8F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203F0C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203F0C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A167029" w14:textId="14F0CE04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39D9A764" w14:textId="751C2852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6DF780A4" w14:textId="77777777" w:rsidR="00422A6E" w:rsidRPr="00D450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422A6E" w:rsidRPr="00D228EC" w14:paraId="24D00458" w14:textId="77777777" w:rsidTr="005E0ACF">
        <w:trPr>
          <w:trHeight w:val="230"/>
        </w:trPr>
        <w:tc>
          <w:tcPr>
            <w:tcW w:w="3823" w:type="dxa"/>
            <w:vMerge/>
          </w:tcPr>
          <w:p w14:paraId="19ADD17A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C4A07E4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1D961C" w14:textId="1ABD5712" w:rsidR="00422A6E" w:rsidRPr="00203F0C" w:rsidRDefault="00422A6E" w:rsidP="00422A6E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D1499AC" w14:textId="383181C4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203F0C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203F0C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A582BBC" w14:textId="5443CCD2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336" w:type="dxa"/>
          </w:tcPr>
          <w:p w14:paraId="73929360" w14:textId="48157805" w:rsidR="00422A6E" w:rsidRPr="00203F0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790" w:type="dxa"/>
          </w:tcPr>
          <w:p w14:paraId="592CC009" w14:textId="77777777" w:rsidR="00422A6E" w:rsidRPr="00D45026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422A6E" w:rsidRPr="00D228EC" w14:paraId="6511EAAA" w14:textId="77777777" w:rsidTr="00BF3B0F">
        <w:trPr>
          <w:trHeight w:val="230"/>
        </w:trPr>
        <w:tc>
          <w:tcPr>
            <w:tcW w:w="13745" w:type="dxa"/>
            <w:gridSpan w:val="7"/>
            <w:tcBorders>
              <w:top w:val="nil"/>
            </w:tcBorders>
          </w:tcPr>
          <w:p w14:paraId="35BE6ABF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422A6E" w:rsidRPr="00D228EC" w14:paraId="3FADAD8F" w14:textId="77777777" w:rsidTr="00BF3B0F">
        <w:trPr>
          <w:trHeight w:val="230"/>
        </w:trPr>
        <w:tc>
          <w:tcPr>
            <w:tcW w:w="3823" w:type="dxa"/>
            <w:tcBorders>
              <w:top w:val="nil"/>
            </w:tcBorders>
          </w:tcPr>
          <w:p w14:paraId="0E25D09C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BC0ABCA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Osnove latinskog jezika I i II</w:t>
            </w:r>
          </w:p>
        </w:tc>
        <w:tc>
          <w:tcPr>
            <w:tcW w:w="5953" w:type="dxa"/>
            <w:gridSpan w:val="5"/>
          </w:tcPr>
          <w:p w14:paraId="098B4A4A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v. rokove Odjela za klasičnu filologiju</w:t>
            </w:r>
          </w:p>
        </w:tc>
      </w:tr>
      <w:tr w:rsidR="00E47EB4" w:rsidRPr="00D228EC" w14:paraId="611C45D6" w14:textId="77777777" w:rsidTr="00E47EB4">
        <w:trPr>
          <w:trHeight w:val="230"/>
        </w:trPr>
        <w:tc>
          <w:tcPr>
            <w:tcW w:w="3823" w:type="dxa"/>
            <w:vMerge w:val="restart"/>
            <w:tcBorders>
              <w:top w:val="nil"/>
            </w:tcBorders>
          </w:tcPr>
          <w:p w14:paraId="5A6EE5F6" w14:textId="77777777" w:rsidR="003B27B2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Nikola Vuletić</w:t>
            </w:r>
          </w:p>
          <w:p w14:paraId="3CBB4B5A" w14:textId="1CCC58C0" w:rsidR="00E47EB4" w:rsidRPr="00971E26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nvuletic@unizd.hr</w:t>
            </w:r>
            <w:r w:rsidR="003B27B2">
              <w:rPr>
                <w:rFonts w:ascii="Merriweather" w:hAnsi="Merriweather"/>
                <w:sz w:val="18"/>
                <w:szCs w:val="18"/>
                <w:lang w:val="es-ES"/>
              </w:rPr>
              <w:t xml:space="preserve"> </w:t>
            </w:r>
          </w:p>
          <w:p w14:paraId="78468A71" w14:textId="77777777" w:rsidR="00E47EB4" w:rsidRPr="00971E26" w:rsidRDefault="00E47EB4" w:rsidP="00E47EB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453A0D95" w14:textId="29DEBC63" w:rsidR="00E47EB4" w:rsidRPr="00D228EC" w:rsidRDefault="003B27B2" w:rsidP="00E47EB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Baskijski jezik I</w:t>
            </w:r>
          </w:p>
        </w:tc>
        <w:tc>
          <w:tcPr>
            <w:tcW w:w="850" w:type="dxa"/>
          </w:tcPr>
          <w:p w14:paraId="5F27E2C5" w14:textId="6531B077" w:rsidR="00E47EB4" w:rsidRPr="00422A6E" w:rsidRDefault="00E47EB4" w:rsidP="00E47EB4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339103" w14:textId="7D1D3971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4ED3B8" w14:textId="20FF4C42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336" w:type="dxa"/>
          </w:tcPr>
          <w:p w14:paraId="241CF317" w14:textId="60EDE1E1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90" w:type="dxa"/>
          </w:tcPr>
          <w:p w14:paraId="05A68A82" w14:textId="77777777" w:rsidR="00E47EB4" w:rsidRPr="00D228EC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47EB4" w:rsidRPr="00D228EC" w14:paraId="797FDD58" w14:textId="77777777" w:rsidTr="00E47EB4">
        <w:trPr>
          <w:trHeight w:val="230"/>
        </w:trPr>
        <w:tc>
          <w:tcPr>
            <w:tcW w:w="3823" w:type="dxa"/>
            <w:vMerge/>
          </w:tcPr>
          <w:p w14:paraId="14B00DD1" w14:textId="77777777" w:rsidR="00E47EB4" w:rsidRPr="00D228EC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10ED40E" w14:textId="77777777" w:rsidR="00E47EB4" w:rsidRPr="00D228EC" w:rsidRDefault="00E47EB4" w:rsidP="00E47EB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EA01B6" w14:textId="36935064" w:rsidR="00E47EB4" w:rsidRPr="00422A6E" w:rsidRDefault="00E47EB4" w:rsidP="00E47EB4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50A125" w14:textId="7C2F1DB3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42F65D" w14:textId="786CACD3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1336" w:type="dxa"/>
          </w:tcPr>
          <w:p w14:paraId="4FF2132B" w14:textId="3E4BAE5B" w:rsidR="00E47EB4" w:rsidRPr="00422A6E" w:rsidRDefault="00E47EB4" w:rsidP="00E47EB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790" w:type="dxa"/>
          </w:tcPr>
          <w:p w14:paraId="14D63A1B" w14:textId="77777777" w:rsidR="00E47EB4" w:rsidRPr="00D228EC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E4C7B" w:rsidRPr="00D228EC" w14:paraId="16E540F1" w14:textId="77777777" w:rsidTr="00E47EB4">
        <w:trPr>
          <w:trHeight w:val="230"/>
        </w:trPr>
        <w:tc>
          <w:tcPr>
            <w:tcW w:w="3823" w:type="dxa"/>
            <w:vMerge/>
          </w:tcPr>
          <w:p w14:paraId="395B7A5F" w14:textId="77777777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5725CAA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59AA8C" w14:textId="376FFD7F" w:rsidR="00EE4C7B" w:rsidRPr="00786912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  <w:highlight w:val="yellow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7DF06697" w14:textId="2F0C514D" w:rsidR="00EE4C7B" w:rsidRPr="00786912" w:rsidRDefault="00C41E02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  <w:highlight w:val="yellow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="00EE4C7B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.9.2024</w:t>
            </w:r>
          </w:p>
        </w:tc>
        <w:tc>
          <w:tcPr>
            <w:tcW w:w="1418" w:type="dxa"/>
          </w:tcPr>
          <w:p w14:paraId="0A9CB5BB" w14:textId="25D2EDCD" w:rsidR="00EE4C7B" w:rsidRPr="00786912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  <w:highlight w:val="yellow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18:00-20:00</w:t>
            </w:r>
          </w:p>
        </w:tc>
        <w:tc>
          <w:tcPr>
            <w:tcW w:w="1336" w:type="dxa"/>
          </w:tcPr>
          <w:p w14:paraId="38F4789D" w14:textId="27F99103" w:rsidR="00EE4C7B" w:rsidRPr="00786912" w:rsidRDefault="00EE4C7B" w:rsidP="00EE4C7B">
            <w:pPr>
              <w:pStyle w:val="TableParagraph"/>
              <w:ind w:right="57"/>
              <w:rPr>
                <w:rFonts w:ascii="Merriweather" w:hAnsi="Merriweather"/>
                <w:sz w:val="18"/>
                <w:szCs w:val="18"/>
                <w:highlight w:val="yellow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790" w:type="dxa"/>
          </w:tcPr>
          <w:p w14:paraId="15C3E2EC" w14:textId="357891E8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</w:tr>
      <w:tr w:rsidR="00EE4C7B" w:rsidRPr="00D228EC" w14:paraId="220915AA" w14:textId="77777777" w:rsidTr="00E47EB4">
        <w:trPr>
          <w:trHeight w:val="230"/>
        </w:trPr>
        <w:tc>
          <w:tcPr>
            <w:tcW w:w="3823" w:type="dxa"/>
            <w:vMerge/>
          </w:tcPr>
          <w:p w14:paraId="73F922C8" w14:textId="77777777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7B84C91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45E1E88" w14:textId="2C3CFB21" w:rsidR="00EE4C7B" w:rsidRPr="00F46DFF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19C628AA" w14:textId="078EE01F" w:rsidR="00EE4C7B" w:rsidRPr="00F46DFF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C41E02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7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.9.2024</w:t>
            </w:r>
          </w:p>
        </w:tc>
        <w:tc>
          <w:tcPr>
            <w:tcW w:w="1418" w:type="dxa"/>
          </w:tcPr>
          <w:p w14:paraId="6212D2C1" w14:textId="19321CFF" w:rsidR="00EE4C7B" w:rsidRPr="00F46DFF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18:00-20:00</w:t>
            </w:r>
          </w:p>
        </w:tc>
        <w:tc>
          <w:tcPr>
            <w:tcW w:w="1336" w:type="dxa"/>
          </w:tcPr>
          <w:p w14:paraId="072C1D85" w14:textId="328F107E" w:rsidR="00EE4C7B" w:rsidRPr="00F46DFF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790" w:type="dxa"/>
          </w:tcPr>
          <w:p w14:paraId="42751DE8" w14:textId="6D824CD7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</w:tr>
      <w:tr w:rsidR="00E47EB4" w:rsidRPr="00D228EC" w14:paraId="3DF0C6B1" w14:textId="77777777" w:rsidTr="00E47EB4">
        <w:trPr>
          <w:trHeight w:val="230"/>
        </w:trPr>
        <w:tc>
          <w:tcPr>
            <w:tcW w:w="13745" w:type="dxa"/>
            <w:gridSpan w:val="7"/>
            <w:tcBorders>
              <w:top w:val="nil"/>
            </w:tcBorders>
          </w:tcPr>
          <w:p w14:paraId="5190E011" w14:textId="77777777" w:rsidR="00E47EB4" w:rsidRPr="00D228EC" w:rsidRDefault="00E47EB4" w:rsidP="00E47EB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E4C7B" w:rsidRPr="00D228EC" w14:paraId="568DD7D0" w14:textId="77777777" w:rsidTr="00E47EB4">
        <w:trPr>
          <w:trHeight w:val="230"/>
        </w:trPr>
        <w:tc>
          <w:tcPr>
            <w:tcW w:w="3823" w:type="dxa"/>
            <w:vMerge w:val="restart"/>
            <w:tcBorders>
              <w:top w:val="nil"/>
            </w:tcBorders>
          </w:tcPr>
          <w:p w14:paraId="04EA73EC" w14:textId="77777777" w:rsidR="00EE4C7B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Nikola Vuletić</w:t>
            </w:r>
          </w:p>
          <w:p w14:paraId="316DE22D" w14:textId="77777777" w:rsidR="00EE4C7B" w:rsidRPr="00971E26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 xml:space="preserve">nvuletic@unizd.hr </w:t>
            </w:r>
          </w:p>
          <w:p w14:paraId="6B86B307" w14:textId="77777777" w:rsidR="00EE4C7B" w:rsidRPr="00971E26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298F0B81" w14:textId="765529A5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Baskijski jezik II</w:t>
            </w:r>
          </w:p>
        </w:tc>
        <w:tc>
          <w:tcPr>
            <w:tcW w:w="850" w:type="dxa"/>
          </w:tcPr>
          <w:p w14:paraId="6FB9265B" w14:textId="22C8309A" w:rsidR="00EE4C7B" w:rsidRPr="00422A6E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2D0170BD" w14:textId="32ED68C4" w:rsidR="00EE4C7B" w:rsidRPr="00422A6E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27.6.2024</w:t>
            </w:r>
          </w:p>
        </w:tc>
        <w:tc>
          <w:tcPr>
            <w:tcW w:w="1418" w:type="dxa"/>
          </w:tcPr>
          <w:p w14:paraId="2B4EC9EB" w14:textId="58D904A3" w:rsidR="00EE4C7B" w:rsidRPr="00422A6E" w:rsidRDefault="00EE4C7B" w:rsidP="00EE4C7B">
            <w:pPr>
              <w:pStyle w:val="TableParagraph"/>
              <w:ind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15</w:t>
            </w: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-10:00</w:t>
            </w:r>
          </w:p>
        </w:tc>
        <w:tc>
          <w:tcPr>
            <w:tcW w:w="1336" w:type="dxa"/>
          </w:tcPr>
          <w:p w14:paraId="08A50C40" w14:textId="79645842" w:rsidR="00EE4C7B" w:rsidRPr="00422A6E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SEP-009</w:t>
            </w:r>
          </w:p>
        </w:tc>
        <w:tc>
          <w:tcPr>
            <w:tcW w:w="790" w:type="dxa"/>
          </w:tcPr>
          <w:p w14:paraId="3ED3987D" w14:textId="77777777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E4C7B" w:rsidRPr="00D228EC" w14:paraId="08D16B2C" w14:textId="77777777" w:rsidTr="00E47EB4">
        <w:trPr>
          <w:trHeight w:val="230"/>
        </w:trPr>
        <w:tc>
          <w:tcPr>
            <w:tcW w:w="3823" w:type="dxa"/>
            <w:vMerge/>
          </w:tcPr>
          <w:p w14:paraId="1A9D2FB1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B3B46B6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46A71" w14:textId="66B59BE9" w:rsidR="00EE4C7B" w:rsidRPr="00422A6E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46443EFA" w14:textId="70CADFE1" w:rsidR="00EE4C7B" w:rsidRPr="00422A6E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27.6.2024</w:t>
            </w:r>
          </w:p>
        </w:tc>
        <w:tc>
          <w:tcPr>
            <w:tcW w:w="1418" w:type="dxa"/>
          </w:tcPr>
          <w:p w14:paraId="4330D310" w14:textId="591E09E4" w:rsidR="00EE4C7B" w:rsidRPr="00422A6E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15</w:t>
            </w: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-10:00</w:t>
            </w:r>
          </w:p>
        </w:tc>
        <w:tc>
          <w:tcPr>
            <w:tcW w:w="1336" w:type="dxa"/>
          </w:tcPr>
          <w:p w14:paraId="431DE946" w14:textId="67450B66" w:rsidR="00EE4C7B" w:rsidRPr="00422A6E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SEP-009</w:t>
            </w:r>
          </w:p>
        </w:tc>
        <w:tc>
          <w:tcPr>
            <w:tcW w:w="790" w:type="dxa"/>
          </w:tcPr>
          <w:p w14:paraId="6D8B01D0" w14:textId="77777777" w:rsidR="00EE4C7B" w:rsidRPr="00D228EC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EE4C7B" w:rsidRPr="00D45026" w14:paraId="760A5549" w14:textId="77777777" w:rsidTr="00E47EB4">
        <w:trPr>
          <w:trHeight w:val="230"/>
        </w:trPr>
        <w:tc>
          <w:tcPr>
            <w:tcW w:w="3823" w:type="dxa"/>
            <w:vMerge/>
          </w:tcPr>
          <w:p w14:paraId="65092BF5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BE83FF4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EA4757" w14:textId="4C73CD78" w:rsidR="00EE4C7B" w:rsidRPr="00203F0C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41BF83F6" w14:textId="0C311210" w:rsidR="00EE4C7B" w:rsidRPr="00203F0C" w:rsidRDefault="00C41E02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="00EE4C7B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.9.2024</w:t>
            </w:r>
          </w:p>
        </w:tc>
        <w:tc>
          <w:tcPr>
            <w:tcW w:w="1418" w:type="dxa"/>
          </w:tcPr>
          <w:p w14:paraId="6B364669" w14:textId="0275BB84" w:rsidR="00EE4C7B" w:rsidRPr="00203F0C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18:00-20:00</w:t>
            </w:r>
          </w:p>
        </w:tc>
        <w:tc>
          <w:tcPr>
            <w:tcW w:w="1336" w:type="dxa"/>
          </w:tcPr>
          <w:p w14:paraId="1C382661" w14:textId="79A768C7" w:rsidR="00EE4C7B" w:rsidRPr="00203F0C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790" w:type="dxa"/>
          </w:tcPr>
          <w:p w14:paraId="31251102" w14:textId="6B2F052D" w:rsidR="00EE4C7B" w:rsidRPr="00D45026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EE4C7B" w:rsidRPr="00D45026" w14:paraId="056EE3E8" w14:textId="77777777" w:rsidTr="00E47EB4">
        <w:trPr>
          <w:trHeight w:val="230"/>
        </w:trPr>
        <w:tc>
          <w:tcPr>
            <w:tcW w:w="3823" w:type="dxa"/>
            <w:vMerge/>
          </w:tcPr>
          <w:p w14:paraId="0576D061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A24BA48" w14:textId="77777777" w:rsidR="00EE4C7B" w:rsidRPr="00D228EC" w:rsidRDefault="00EE4C7B" w:rsidP="00EE4C7B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E0B39F8" w14:textId="266B927B" w:rsidR="00EE4C7B" w:rsidRPr="00203F0C" w:rsidRDefault="00EE4C7B" w:rsidP="00EE4C7B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color w:val="E36C0A" w:themeColor="accent6" w:themeShade="BF"/>
                <w:sz w:val="24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7FBBA273" w14:textId="684EDD3A" w:rsidR="00EE4C7B" w:rsidRPr="00203F0C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C41E02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7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.9.2024</w:t>
            </w:r>
          </w:p>
        </w:tc>
        <w:tc>
          <w:tcPr>
            <w:tcW w:w="1418" w:type="dxa"/>
          </w:tcPr>
          <w:p w14:paraId="5C54214B" w14:textId="1D28B375" w:rsidR="00EE4C7B" w:rsidRPr="00203F0C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18:00-20:00</w:t>
            </w:r>
          </w:p>
        </w:tc>
        <w:tc>
          <w:tcPr>
            <w:tcW w:w="1336" w:type="dxa"/>
          </w:tcPr>
          <w:p w14:paraId="228E1C7B" w14:textId="3D7958B6" w:rsidR="00EE4C7B" w:rsidRPr="00203F0C" w:rsidRDefault="00EE4C7B" w:rsidP="00EE4C7B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790" w:type="dxa"/>
          </w:tcPr>
          <w:p w14:paraId="40E7532E" w14:textId="05E68C55" w:rsidR="00EE4C7B" w:rsidRPr="00D45026" w:rsidRDefault="00EE4C7B" w:rsidP="00EE4C7B">
            <w:pPr>
              <w:pStyle w:val="TableParagraph"/>
              <w:ind w:left="57" w:right="57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</w:tbl>
    <w:p w14:paraId="04E81507" w14:textId="77777777" w:rsidR="00BF3B0F" w:rsidRPr="00D228EC" w:rsidRDefault="00BF3B0F" w:rsidP="00D228EC">
      <w:pPr>
        <w:spacing w:after="0" w:line="240" w:lineRule="auto"/>
        <w:ind w:left="57" w:right="57"/>
        <w:rPr>
          <w:rFonts w:ascii="Merriweather" w:hAnsi="Merriweather"/>
          <w:sz w:val="18"/>
          <w:szCs w:val="18"/>
        </w:rPr>
      </w:pPr>
    </w:p>
    <w:p w14:paraId="567B6B5C" w14:textId="77777777" w:rsidR="00BF3B0F" w:rsidRPr="00D228EC" w:rsidRDefault="00BF3B0F" w:rsidP="00D228EC">
      <w:pPr>
        <w:spacing w:after="0" w:line="240" w:lineRule="auto"/>
        <w:ind w:left="57" w:right="57"/>
        <w:rPr>
          <w:rFonts w:ascii="Merriweather" w:hAnsi="Merriweather"/>
          <w:sz w:val="18"/>
          <w:szCs w:val="18"/>
        </w:rPr>
      </w:pPr>
    </w:p>
    <w:p w14:paraId="57D27CA4" w14:textId="77777777" w:rsidR="00BF3B0F" w:rsidRPr="00D228EC" w:rsidRDefault="00BF3B0F" w:rsidP="00D228EC">
      <w:pPr>
        <w:pBdr>
          <w:bottom w:val="single" w:sz="4" w:space="1" w:color="auto"/>
        </w:pBdr>
        <w:spacing w:after="0" w:line="240" w:lineRule="auto"/>
        <w:ind w:left="57" w:right="57"/>
        <w:rPr>
          <w:rFonts w:ascii="Merriweather" w:hAnsi="Merriweather"/>
          <w:b/>
          <w:sz w:val="20"/>
          <w:szCs w:val="18"/>
        </w:rPr>
      </w:pPr>
      <w:r w:rsidRPr="00D228EC">
        <w:rPr>
          <w:rFonts w:ascii="Merriweather" w:hAnsi="Merriweather"/>
          <w:b/>
          <w:sz w:val="20"/>
          <w:szCs w:val="18"/>
        </w:rPr>
        <w:t xml:space="preserve">TREĆA GODINA </w:t>
      </w:r>
    </w:p>
    <w:p w14:paraId="41047FB6" w14:textId="77777777" w:rsidR="00BF3B0F" w:rsidRPr="00D228EC" w:rsidRDefault="00BF3B0F" w:rsidP="00D228EC">
      <w:pPr>
        <w:pStyle w:val="BodyText"/>
        <w:ind w:left="57" w:right="57"/>
        <w:jc w:val="both"/>
        <w:rPr>
          <w:rFonts w:ascii="Merriweather" w:hAnsi="Merriweather"/>
          <w:sz w:val="18"/>
          <w:szCs w:val="18"/>
        </w:rPr>
      </w:pPr>
      <w:r w:rsidRPr="00D228EC">
        <w:rPr>
          <w:rFonts w:ascii="Merriweather" w:hAnsi="Merriweather"/>
          <w:sz w:val="18"/>
          <w:szCs w:val="18"/>
        </w:rPr>
        <w:t xml:space="preserve">NAPOMENA: </w:t>
      </w:r>
    </w:p>
    <w:p w14:paraId="64A444AD" w14:textId="260777FE" w:rsidR="00BF3B0F" w:rsidRPr="00D228EC" w:rsidRDefault="00BF3B0F" w:rsidP="00D228EC">
      <w:pPr>
        <w:pStyle w:val="BodyText"/>
        <w:ind w:left="57" w:right="57"/>
        <w:jc w:val="both"/>
        <w:rPr>
          <w:rFonts w:ascii="Merriweather" w:hAnsi="Merriweather"/>
          <w:b w:val="0"/>
          <w:sz w:val="18"/>
          <w:szCs w:val="18"/>
        </w:rPr>
      </w:pPr>
      <w:r w:rsidRPr="00D228EC">
        <w:rPr>
          <w:rFonts w:ascii="Merriweather" w:hAnsi="Merriweather"/>
          <w:b w:val="0"/>
          <w:sz w:val="18"/>
          <w:szCs w:val="18"/>
        </w:rPr>
        <w:t xml:space="preserve">Prema sveučilišnom </w:t>
      </w:r>
      <w:hyperlink r:id="rId26" w:history="1">
        <w:r w:rsidRPr="00D228EC">
          <w:rPr>
            <w:rStyle w:val="Hyperlink"/>
            <w:rFonts w:ascii="Merriweather" w:hAnsi="Merriweather"/>
            <w:sz w:val="18"/>
            <w:szCs w:val="18"/>
          </w:rPr>
          <w:t>Kalendaru nastavnih aktivnosti</w:t>
        </w:r>
      </w:hyperlink>
      <w:r w:rsidR="00031ED0">
        <w:rPr>
          <w:rFonts w:ascii="Merriweather" w:hAnsi="Merriweather"/>
          <w:b w:val="0"/>
          <w:sz w:val="18"/>
          <w:szCs w:val="18"/>
        </w:rPr>
        <w:t xml:space="preserve"> u akad. god. 202</w:t>
      </w:r>
      <w:r w:rsidR="003068B0">
        <w:rPr>
          <w:rFonts w:ascii="Merriweather" w:hAnsi="Merriweather"/>
          <w:b w:val="0"/>
          <w:sz w:val="18"/>
          <w:szCs w:val="18"/>
        </w:rPr>
        <w:t>3</w:t>
      </w:r>
      <w:r w:rsidR="00031ED0">
        <w:rPr>
          <w:rFonts w:ascii="Merriweather" w:hAnsi="Merriweather"/>
          <w:b w:val="0"/>
          <w:sz w:val="18"/>
          <w:szCs w:val="18"/>
        </w:rPr>
        <w:t>./2023</w:t>
      </w:r>
      <w:r w:rsidR="003068B0">
        <w:rPr>
          <w:rFonts w:ascii="Merriweather" w:hAnsi="Merriweather"/>
          <w:b w:val="0"/>
          <w:sz w:val="18"/>
          <w:szCs w:val="18"/>
        </w:rPr>
        <w:t>4</w:t>
      </w:r>
      <w:r w:rsidRPr="00D228EC">
        <w:rPr>
          <w:rFonts w:ascii="Merriweather" w:hAnsi="Merriweather"/>
          <w:b w:val="0"/>
          <w:sz w:val="18"/>
          <w:szCs w:val="18"/>
        </w:rPr>
        <w:t xml:space="preserve"> za 3. godinu preddiplomskih studija predmetni ispiti u j</w:t>
      </w:r>
      <w:r w:rsidR="00031ED0">
        <w:rPr>
          <w:rFonts w:ascii="Merriweather" w:hAnsi="Merriweather"/>
          <w:b w:val="0"/>
          <w:sz w:val="18"/>
          <w:szCs w:val="18"/>
        </w:rPr>
        <w:t>esenskom roku održavaju se do 1</w:t>
      </w:r>
      <w:r w:rsidR="003068B0">
        <w:rPr>
          <w:rFonts w:ascii="Merriweather" w:hAnsi="Merriweather"/>
          <w:b w:val="0"/>
          <w:sz w:val="18"/>
          <w:szCs w:val="18"/>
        </w:rPr>
        <w:t>3</w:t>
      </w:r>
      <w:r w:rsidRPr="00D228EC">
        <w:rPr>
          <w:rFonts w:ascii="Merriweather" w:hAnsi="Merriweather"/>
          <w:b w:val="0"/>
          <w:sz w:val="18"/>
          <w:szCs w:val="18"/>
        </w:rPr>
        <w:t>. rujna, a od 1</w:t>
      </w:r>
      <w:r w:rsidR="003068B0">
        <w:rPr>
          <w:rFonts w:ascii="Merriweather" w:hAnsi="Merriweather"/>
          <w:b w:val="0"/>
          <w:sz w:val="18"/>
          <w:szCs w:val="18"/>
        </w:rPr>
        <w:t>6</w:t>
      </w:r>
      <w:r w:rsidRPr="00D228EC">
        <w:rPr>
          <w:rFonts w:ascii="Merriweather" w:hAnsi="Merriweather"/>
          <w:b w:val="0"/>
          <w:sz w:val="18"/>
          <w:szCs w:val="18"/>
        </w:rPr>
        <w:t xml:space="preserve">. do </w:t>
      </w:r>
      <w:r w:rsidR="003068B0">
        <w:rPr>
          <w:rFonts w:ascii="Merriweather" w:hAnsi="Merriweather"/>
          <w:b w:val="0"/>
          <w:sz w:val="18"/>
          <w:szCs w:val="18"/>
        </w:rPr>
        <w:t>25</w:t>
      </w:r>
      <w:r w:rsidRPr="00D228EC">
        <w:rPr>
          <w:rFonts w:ascii="Merriweather" w:hAnsi="Merriweather"/>
          <w:b w:val="0"/>
          <w:sz w:val="18"/>
          <w:szCs w:val="18"/>
        </w:rPr>
        <w:t>. rujna održava se zadnji ispitni rok za završne ispite i obrane završnih radova.</w:t>
      </w:r>
    </w:p>
    <w:p w14:paraId="0CEB9FB4" w14:textId="77777777" w:rsidR="00BF3B0F" w:rsidRPr="00D228EC" w:rsidRDefault="00BF3B0F" w:rsidP="00D228EC">
      <w:pPr>
        <w:pStyle w:val="BodyText"/>
        <w:ind w:left="57" w:right="57"/>
        <w:jc w:val="both"/>
        <w:rPr>
          <w:rFonts w:ascii="Merriweather" w:hAnsi="Merriweather"/>
          <w:b w:val="0"/>
          <w:sz w:val="18"/>
          <w:szCs w:val="18"/>
        </w:rPr>
      </w:pPr>
      <w:r w:rsidRPr="00D228EC">
        <w:rPr>
          <w:rFonts w:ascii="Merriweather" w:hAnsi="Merriweather"/>
          <w:b w:val="0"/>
          <w:sz w:val="18"/>
          <w:szCs w:val="18"/>
        </w:rPr>
        <w:t xml:space="preserve">Prema </w:t>
      </w:r>
      <w:hyperlink r:id="rId27" w:history="1">
        <w:r w:rsidRPr="00D228EC">
          <w:rPr>
            <w:rStyle w:val="Hyperlink"/>
            <w:rFonts w:ascii="Merriweather" w:hAnsi="Merriweather"/>
            <w:sz w:val="18"/>
            <w:szCs w:val="18"/>
          </w:rPr>
          <w:t>Odluci Stručnog vijeća Odjela</w:t>
        </w:r>
      </w:hyperlink>
      <w:r w:rsidRPr="00D228EC">
        <w:rPr>
          <w:rFonts w:ascii="Merriweather" w:hAnsi="Merriweather"/>
          <w:b w:val="0"/>
          <w:sz w:val="18"/>
          <w:szCs w:val="18"/>
        </w:rPr>
        <w:t>, a na zahtjev studenata, za ispite iz zimskog semestra (</w:t>
      </w:r>
      <w:r w:rsidRPr="00D228EC">
        <w:rPr>
          <w:rFonts w:ascii="Merriweather" w:hAnsi="Merriweather"/>
          <w:b w:val="0"/>
          <w:i/>
          <w:iCs/>
          <w:sz w:val="18"/>
          <w:szCs w:val="18"/>
        </w:rPr>
        <w:t>Španjolski jezik V</w:t>
      </w:r>
      <w:r w:rsidRPr="00D228EC">
        <w:rPr>
          <w:rFonts w:ascii="Merriweather" w:hAnsi="Merriweather"/>
          <w:b w:val="0"/>
          <w:sz w:val="18"/>
          <w:szCs w:val="18"/>
        </w:rPr>
        <w:t xml:space="preserve">, </w:t>
      </w:r>
      <w:r w:rsidRPr="00D228EC">
        <w:rPr>
          <w:rFonts w:ascii="Merriweather" w:hAnsi="Merriweather"/>
          <w:b w:val="0"/>
          <w:i/>
          <w:iCs/>
          <w:sz w:val="18"/>
          <w:szCs w:val="18"/>
        </w:rPr>
        <w:t>Sintaksa</w:t>
      </w:r>
      <w:r w:rsidRPr="00D228EC">
        <w:rPr>
          <w:rFonts w:ascii="Merriweather" w:hAnsi="Merriweather"/>
          <w:b w:val="0"/>
          <w:sz w:val="18"/>
          <w:szCs w:val="18"/>
        </w:rPr>
        <w:t xml:space="preserve"> i </w:t>
      </w:r>
      <w:r w:rsidRPr="00D228EC">
        <w:rPr>
          <w:rFonts w:ascii="Merriweather" w:hAnsi="Merriweather"/>
          <w:b w:val="0"/>
          <w:i/>
          <w:iCs/>
          <w:sz w:val="18"/>
          <w:szCs w:val="18"/>
        </w:rPr>
        <w:t>Hispanoamerička književnost I</w:t>
      </w:r>
      <w:r w:rsidRPr="00D228EC">
        <w:rPr>
          <w:rFonts w:ascii="Merriweather" w:hAnsi="Merriweather"/>
          <w:b w:val="0"/>
          <w:sz w:val="18"/>
          <w:szCs w:val="18"/>
        </w:rPr>
        <w:t xml:space="preserve">) organizira se jedan ispitni termin u ljetnom roku i jedan ispitni termin u jesenskom roku. </w:t>
      </w:r>
    </w:p>
    <w:p w14:paraId="465A83B9" w14:textId="77777777" w:rsidR="00BF3B0F" w:rsidRPr="00D228EC" w:rsidRDefault="00BF3B0F" w:rsidP="00D228EC">
      <w:pPr>
        <w:spacing w:after="0" w:line="240" w:lineRule="auto"/>
        <w:ind w:left="57" w:right="57"/>
        <w:rPr>
          <w:rFonts w:ascii="Merriweather" w:hAnsi="Merriweather"/>
          <w:sz w:val="18"/>
          <w:szCs w:val="18"/>
        </w:rPr>
      </w:pPr>
    </w:p>
    <w:tbl>
      <w:tblPr>
        <w:tblStyle w:val="TableNormal1"/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850"/>
        <w:gridCol w:w="1559"/>
        <w:gridCol w:w="1418"/>
        <w:gridCol w:w="1276"/>
        <w:gridCol w:w="850"/>
      </w:tblGrid>
      <w:tr w:rsidR="00BF3B0F" w:rsidRPr="00D228EC" w14:paraId="4AF2E534" w14:textId="77777777" w:rsidTr="00BF3B0F">
        <w:trPr>
          <w:trHeight w:val="230"/>
        </w:trPr>
        <w:tc>
          <w:tcPr>
            <w:tcW w:w="13750" w:type="dxa"/>
            <w:gridSpan w:val="7"/>
            <w:shd w:val="clear" w:color="auto" w:fill="auto"/>
          </w:tcPr>
          <w:p w14:paraId="197C270D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</w:rPr>
              <w:t>OBVEZNI KOLEGIJI</w:t>
            </w:r>
          </w:p>
        </w:tc>
      </w:tr>
      <w:tr w:rsidR="00BF3B0F" w:rsidRPr="00D228EC" w14:paraId="30287369" w14:textId="77777777" w:rsidTr="00BF3B0F">
        <w:trPr>
          <w:trHeight w:val="230"/>
        </w:trPr>
        <w:tc>
          <w:tcPr>
            <w:tcW w:w="3828" w:type="dxa"/>
          </w:tcPr>
          <w:p w14:paraId="634FE0AB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Nastavnik</w:t>
            </w:r>
          </w:p>
        </w:tc>
        <w:tc>
          <w:tcPr>
            <w:tcW w:w="3969" w:type="dxa"/>
          </w:tcPr>
          <w:p w14:paraId="0A6AE5BA" w14:textId="77777777" w:rsidR="00BF3B0F" w:rsidRPr="00D228EC" w:rsidRDefault="00BF3B0F" w:rsidP="00D228EC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Kolegij</w:t>
            </w:r>
          </w:p>
        </w:tc>
        <w:tc>
          <w:tcPr>
            <w:tcW w:w="850" w:type="dxa"/>
          </w:tcPr>
          <w:p w14:paraId="41FBCFBC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dan</w:t>
            </w:r>
          </w:p>
        </w:tc>
        <w:tc>
          <w:tcPr>
            <w:tcW w:w="1559" w:type="dxa"/>
          </w:tcPr>
          <w:p w14:paraId="745D3DDA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datum</w:t>
            </w:r>
          </w:p>
        </w:tc>
        <w:tc>
          <w:tcPr>
            <w:tcW w:w="1418" w:type="dxa"/>
          </w:tcPr>
          <w:p w14:paraId="381ADD3D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sat</w:t>
            </w:r>
          </w:p>
        </w:tc>
        <w:tc>
          <w:tcPr>
            <w:tcW w:w="1276" w:type="dxa"/>
          </w:tcPr>
          <w:p w14:paraId="79A64F8A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w w:val="99"/>
                <w:sz w:val="18"/>
                <w:szCs w:val="18"/>
              </w:rPr>
              <w:t>D</w:t>
            </w:r>
          </w:p>
        </w:tc>
        <w:tc>
          <w:tcPr>
            <w:tcW w:w="850" w:type="dxa"/>
          </w:tcPr>
          <w:p w14:paraId="7C464DED" w14:textId="77777777" w:rsidR="00BF3B0F" w:rsidRPr="00D228EC" w:rsidRDefault="00BF3B0F" w:rsidP="00D228EC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ispit</w:t>
            </w:r>
          </w:p>
        </w:tc>
      </w:tr>
      <w:tr w:rsidR="00422A6E" w:rsidRPr="00D228EC" w14:paraId="014E217B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1AE055CB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Lovro Sučić</w:t>
            </w:r>
          </w:p>
          <w:p w14:paraId="2B480DA3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063FE53C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5C49D90E" w14:textId="77777777" w:rsidR="00422A6E" w:rsidRPr="00D228EC" w:rsidRDefault="00243938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28" w:history="1">
              <w:r w:rsidR="00422A6E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lsucic@unizd.hr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1818D903" w14:textId="77777777" w:rsidR="00422A6E" w:rsidRPr="00D228EC" w:rsidRDefault="00422A6E" w:rsidP="00422A6E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V (G)</w:t>
            </w:r>
          </w:p>
        </w:tc>
        <w:tc>
          <w:tcPr>
            <w:tcW w:w="850" w:type="dxa"/>
            <w:shd w:val="clear" w:color="auto" w:fill="auto"/>
          </w:tcPr>
          <w:p w14:paraId="0C4A0349" w14:textId="05B85C27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0E6CCE08" w14:textId="0CB3FCBE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30.01.2024.</w:t>
            </w:r>
          </w:p>
        </w:tc>
        <w:tc>
          <w:tcPr>
            <w:tcW w:w="1418" w:type="dxa"/>
          </w:tcPr>
          <w:p w14:paraId="7F28B975" w14:textId="6FF3BDD1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</w:tcPr>
          <w:p w14:paraId="585FB251" w14:textId="74C5EEFD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6A48AE28" w14:textId="77777777" w:rsidR="00422A6E" w:rsidRPr="00D228E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422A6E" w:rsidRPr="00D228EC" w14:paraId="540C06EB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2D672335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14:paraId="68BE7295" w14:textId="77777777" w:rsidR="00422A6E" w:rsidRPr="00D228EC" w:rsidRDefault="00422A6E" w:rsidP="00422A6E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D3EAAA9" w14:textId="686E47AF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1826068A" w14:textId="69C0F471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13.02.2024.</w:t>
            </w:r>
          </w:p>
        </w:tc>
        <w:tc>
          <w:tcPr>
            <w:tcW w:w="1418" w:type="dxa"/>
          </w:tcPr>
          <w:p w14:paraId="05D59A67" w14:textId="2A6E7429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</w:tcPr>
          <w:p w14:paraId="6E9112B8" w14:textId="6A6B0BF4" w:rsidR="00422A6E" w:rsidRPr="00422A6E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422A6E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4E880A9D" w14:textId="77777777" w:rsidR="00422A6E" w:rsidRPr="00D228EC" w:rsidRDefault="00422A6E" w:rsidP="00422A6E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01D176DD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6C725610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14:paraId="795C84D7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D6134FF" w14:textId="79A8AB57" w:rsidR="00170584" w:rsidRPr="00203F0C" w:rsidRDefault="00170584" w:rsidP="00170584">
            <w:pPr>
              <w:spacing w:after="0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 xml:space="preserve">    </w:t>
            </w:r>
            <w:r w:rsidR="00786912"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453B1572" w14:textId="21D00C7D" w:rsidR="00170584" w:rsidRPr="00203F0C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14.</w:t>
            </w:r>
            <w:r w:rsidR="00786912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3</w:t>
            </w: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.202</w:t>
            </w:r>
            <w:r w:rsidR="00786912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6B2852B" w14:textId="292F8B66" w:rsidR="00170584" w:rsidRPr="00203F0C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08:00</w:t>
            </w:r>
          </w:p>
        </w:tc>
        <w:tc>
          <w:tcPr>
            <w:tcW w:w="1276" w:type="dxa"/>
            <w:shd w:val="clear" w:color="auto" w:fill="auto"/>
          </w:tcPr>
          <w:p w14:paraId="09AB726E" w14:textId="1EC23ED3" w:rsidR="00170584" w:rsidRPr="00203F0C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11519518" w14:textId="0D23DA42" w:rsidR="00170584" w:rsidRPr="00D228EC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aps</w:t>
            </w:r>
          </w:p>
        </w:tc>
      </w:tr>
      <w:tr w:rsidR="00786912" w:rsidRPr="00D228EC" w14:paraId="53EA704C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6E61334B" w14:textId="77777777" w:rsidR="00786912" w:rsidRPr="00D228EC" w:rsidRDefault="00786912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14:paraId="21F9C5E0" w14:textId="77777777" w:rsidR="00786912" w:rsidRPr="00D228EC" w:rsidRDefault="00786912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628DF25" w14:textId="77777777" w:rsidR="00786912" w:rsidRDefault="00786912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9054DD4" w14:textId="337DBD66" w:rsidR="00786912" w:rsidRPr="00E27F74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10.6.2024</w:t>
            </w:r>
          </w:p>
        </w:tc>
        <w:tc>
          <w:tcPr>
            <w:tcW w:w="1418" w:type="dxa"/>
            <w:shd w:val="clear" w:color="auto" w:fill="auto"/>
          </w:tcPr>
          <w:p w14:paraId="0B87B17C" w14:textId="4548AEBB" w:rsidR="00786912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08:00</w:t>
            </w:r>
          </w:p>
        </w:tc>
        <w:tc>
          <w:tcPr>
            <w:tcW w:w="1276" w:type="dxa"/>
            <w:shd w:val="clear" w:color="auto" w:fill="auto"/>
          </w:tcPr>
          <w:p w14:paraId="6FB09200" w14:textId="6CC6EE27" w:rsidR="00786912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63DDED6E" w14:textId="77777777" w:rsidR="00786912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6808B902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5BC9B827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4AA8F07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E3DEEBC" w14:textId="24C50831" w:rsidR="00170584" w:rsidRPr="00B91E77" w:rsidRDefault="00170584" w:rsidP="00170584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8FC916B" w14:textId="75DFFF02" w:rsidR="00170584" w:rsidRPr="00B91E77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3.9.2024</w:t>
            </w:r>
          </w:p>
        </w:tc>
        <w:tc>
          <w:tcPr>
            <w:tcW w:w="1418" w:type="dxa"/>
            <w:shd w:val="clear" w:color="auto" w:fill="auto"/>
          </w:tcPr>
          <w:p w14:paraId="7C6377BB" w14:textId="458EE2EA" w:rsidR="00170584" w:rsidRPr="00B91E77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08:00</w:t>
            </w:r>
          </w:p>
        </w:tc>
        <w:tc>
          <w:tcPr>
            <w:tcW w:w="1276" w:type="dxa"/>
            <w:shd w:val="clear" w:color="auto" w:fill="auto"/>
          </w:tcPr>
          <w:p w14:paraId="0EF5342D" w14:textId="06ABEBFD" w:rsidR="00170584" w:rsidRPr="00B91E77" w:rsidRDefault="00BC46AD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6FDF63E8" w14:textId="1345AF63" w:rsidR="00170584" w:rsidRPr="00D228EC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0D906696" w14:textId="77777777" w:rsidTr="00BF3B0F">
        <w:trPr>
          <w:trHeight w:val="230"/>
        </w:trPr>
        <w:tc>
          <w:tcPr>
            <w:tcW w:w="13750" w:type="dxa"/>
            <w:gridSpan w:val="7"/>
          </w:tcPr>
          <w:p w14:paraId="31AE7A23" w14:textId="77777777" w:rsidR="00170584" w:rsidRPr="00F46DFF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C07AD" w:rsidRPr="00D228EC" w14:paraId="1AE9185A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77BC421C" w14:textId="52F13459" w:rsidR="00FC07AD" w:rsidRPr="00971E26" w:rsidRDefault="002C5435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Alba Macarro Becerra</w:t>
            </w:r>
          </w:p>
          <w:p w14:paraId="0C41202A" w14:textId="77777777" w:rsidR="00FC07AD" w:rsidRPr="00971E26" w:rsidRDefault="00FC07AD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397BA5A1" w14:textId="77777777" w:rsidR="00FC07AD" w:rsidRPr="00971E26" w:rsidRDefault="00FC07AD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578DD812" w14:textId="26397013" w:rsidR="00FC07AD" w:rsidRPr="00971E26" w:rsidRDefault="00243938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29" w:history="1">
              <w:r w:rsidR="002C5435" w:rsidRPr="00285167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amacarrobecerra@unizd.hr</w:t>
              </w:r>
            </w:hyperlink>
          </w:p>
        </w:tc>
        <w:tc>
          <w:tcPr>
            <w:tcW w:w="3969" w:type="dxa"/>
            <w:vMerge w:val="restart"/>
          </w:tcPr>
          <w:p w14:paraId="77A7086C" w14:textId="77777777" w:rsidR="00FC07AD" w:rsidRPr="00D228EC" w:rsidRDefault="00FC07AD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V (LV)</w:t>
            </w:r>
          </w:p>
        </w:tc>
        <w:tc>
          <w:tcPr>
            <w:tcW w:w="850" w:type="dxa"/>
          </w:tcPr>
          <w:p w14:paraId="5DFB07ED" w14:textId="1C088FE3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026BF022" w14:textId="0F84C265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31.01.2024.</w:t>
            </w:r>
          </w:p>
        </w:tc>
        <w:tc>
          <w:tcPr>
            <w:tcW w:w="1418" w:type="dxa"/>
          </w:tcPr>
          <w:p w14:paraId="01E80473" w14:textId="732268BE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276" w:type="dxa"/>
          </w:tcPr>
          <w:p w14:paraId="3CFF56D1" w14:textId="0A1928E1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2AB272C1" w14:textId="77777777" w:rsidR="00FC07AD" w:rsidRPr="00D228EC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FC07AD" w:rsidRPr="00D228EC" w14:paraId="7366B7F1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7B57FE0C" w14:textId="77777777" w:rsidR="00FC07AD" w:rsidRPr="00D228EC" w:rsidRDefault="00FC07AD" w:rsidP="00FC07AD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9BA0BE4" w14:textId="77777777" w:rsidR="00FC07AD" w:rsidRPr="00D228EC" w:rsidRDefault="00FC07AD" w:rsidP="00FC07AD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671BA4" w14:textId="0241E9ED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1B9C5F7C" w14:textId="35B7E6B1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14.02.2024.</w:t>
            </w:r>
          </w:p>
        </w:tc>
        <w:tc>
          <w:tcPr>
            <w:tcW w:w="1418" w:type="dxa"/>
          </w:tcPr>
          <w:p w14:paraId="5907EA18" w14:textId="6B19D39D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08:00-10:00</w:t>
            </w:r>
          </w:p>
        </w:tc>
        <w:tc>
          <w:tcPr>
            <w:tcW w:w="1276" w:type="dxa"/>
          </w:tcPr>
          <w:p w14:paraId="1FAC7097" w14:textId="58D83188" w:rsidR="00FC07AD" w:rsidRPr="00FC07AD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35680A7A" w14:textId="77777777" w:rsidR="00FC07AD" w:rsidRPr="00D228EC" w:rsidRDefault="00FC07AD" w:rsidP="00FC07AD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585E2951" w14:textId="77777777" w:rsidTr="00BF3B0F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46AB9FA5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11869F6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A5E738" w14:textId="1598BFFA" w:rsidR="00170584" w:rsidRPr="00F46DFF" w:rsidRDefault="00D45026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7A43BEA" w14:textId="6084F741" w:rsidR="00170584" w:rsidRPr="00203F0C" w:rsidRDefault="00D45026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15.3.2023</w:t>
            </w:r>
          </w:p>
        </w:tc>
        <w:tc>
          <w:tcPr>
            <w:tcW w:w="1418" w:type="dxa"/>
          </w:tcPr>
          <w:p w14:paraId="529B616A" w14:textId="2DCDEC29" w:rsidR="00170584" w:rsidRPr="00203F0C" w:rsidRDefault="00D45026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2DF4FE72" w14:textId="3A7074C1" w:rsidR="00170584" w:rsidRPr="00203F0C" w:rsidRDefault="00D45026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2AD21436" w14:textId="77777777" w:rsidR="00170584" w:rsidRPr="00D228EC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5448AFE8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2F63F021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7FFE474" w14:textId="77777777" w:rsidR="00170584" w:rsidRPr="00D228EC" w:rsidRDefault="00170584" w:rsidP="00170584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EBEE0A" w14:textId="41B43508" w:rsidR="00170584" w:rsidRPr="00F46DFF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17BC70" w14:textId="597391FB" w:rsidR="00170584" w:rsidRPr="00F46DFF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A5077B" w14:textId="0FF5881E" w:rsidR="00170584" w:rsidRPr="00F46DFF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1CB7A5" w14:textId="6ED58252" w:rsidR="00170584" w:rsidRPr="00F46DFF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BE3D76" w14:textId="77777777" w:rsidR="00170584" w:rsidRPr="00D228EC" w:rsidRDefault="00170584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170584" w:rsidRPr="00D228EC" w14:paraId="768BC79C" w14:textId="77777777" w:rsidTr="00BF3B0F">
        <w:trPr>
          <w:trHeight w:val="230"/>
        </w:trPr>
        <w:tc>
          <w:tcPr>
            <w:tcW w:w="13750" w:type="dxa"/>
            <w:gridSpan w:val="7"/>
          </w:tcPr>
          <w:p w14:paraId="03914189" w14:textId="77777777" w:rsidR="00170584" w:rsidRPr="00D228EC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70584" w:rsidRPr="00D228EC" w14:paraId="1A47CD40" w14:textId="77777777" w:rsidTr="00436685">
        <w:trPr>
          <w:trHeight w:val="230"/>
        </w:trPr>
        <w:tc>
          <w:tcPr>
            <w:tcW w:w="3828" w:type="dxa"/>
            <w:vMerge w:val="restart"/>
          </w:tcPr>
          <w:p w14:paraId="6B759744" w14:textId="77777777" w:rsidR="00170584" w:rsidRPr="00D228EC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Lovro Sučić</w:t>
            </w:r>
          </w:p>
          <w:p w14:paraId="1939059D" w14:textId="77777777" w:rsidR="00170584" w:rsidRPr="00D228EC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3B991FE4" w14:textId="77777777" w:rsidR="00170584" w:rsidRPr="00D228EC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7C694F15" w14:textId="77777777" w:rsidR="00170584" w:rsidRPr="00D228EC" w:rsidRDefault="00243938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30" w:history="1">
              <w:r w:rsidR="00170584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lsucic@unizd.hr</w:t>
              </w:r>
            </w:hyperlink>
          </w:p>
        </w:tc>
        <w:tc>
          <w:tcPr>
            <w:tcW w:w="3969" w:type="dxa"/>
            <w:vMerge w:val="restart"/>
          </w:tcPr>
          <w:p w14:paraId="6F0BCFFD" w14:textId="77777777" w:rsidR="00170584" w:rsidRPr="00D228EC" w:rsidRDefault="00170584" w:rsidP="00170584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lastRenderedPageBreak/>
              <w:t>Španjolski jezik VI (G)</w:t>
            </w:r>
          </w:p>
        </w:tc>
        <w:tc>
          <w:tcPr>
            <w:tcW w:w="850" w:type="dxa"/>
            <w:shd w:val="clear" w:color="auto" w:fill="auto"/>
          </w:tcPr>
          <w:p w14:paraId="33370463" w14:textId="270C3C47" w:rsidR="00170584" w:rsidRPr="00E27F74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60B01DF5" w14:textId="2EB3C0B0" w:rsidR="00170584" w:rsidRPr="00437D7A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437D7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12.3.2024</w:t>
            </w:r>
          </w:p>
        </w:tc>
        <w:tc>
          <w:tcPr>
            <w:tcW w:w="1418" w:type="dxa"/>
            <w:shd w:val="clear" w:color="auto" w:fill="auto"/>
          </w:tcPr>
          <w:p w14:paraId="5F7A3198" w14:textId="42E5DAAA" w:rsidR="00170584" w:rsidRPr="00437D7A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437D7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14:00</w:t>
            </w:r>
          </w:p>
        </w:tc>
        <w:tc>
          <w:tcPr>
            <w:tcW w:w="1276" w:type="dxa"/>
            <w:shd w:val="clear" w:color="auto" w:fill="auto"/>
          </w:tcPr>
          <w:p w14:paraId="6DCD7C24" w14:textId="23EE46FC" w:rsidR="00170584" w:rsidRPr="00437D7A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437D7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7F206ECE" w14:textId="17C44698" w:rsidR="00170584" w:rsidRPr="00D228EC" w:rsidRDefault="00786912" w:rsidP="00170584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</w:rPr>
              <w:t>aps</w:t>
            </w:r>
          </w:p>
        </w:tc>
      </w:tr>
      <w:tr w:rsidR="00786912" w:rsidRPr="00D228EC" w14:paraId="74BC8F05" w14:textId="77777777" w:rsidTr="00436685">
        <w:trPr>
          <w:trHeight w:val="230"/>
        </w:trPr>
        <w:tc>
          <w:tcPr>
            <w:tcW w:w="3828" w:type="dxa"/>
            <w:vMerge/>
          </w:tcPr>
          <w:p w14:paraId="4E6E05A6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DDBA31E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E0DB2BB" w14:textId="7A125F5D" w:rsidR="00786912" w:rsidRDefault="003E3D8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0E8E7B17" w14:textId="18601579" w:rsidR="00786912" w:rsidRPr="00203F0C" w:rsidRDefault="00203F0C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4.</w:t>
            </w:r>
            <w:r w:rsidR="00786912"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6.202</w:t>
            </w: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B14DBF4" w14:textId="1D583025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3A46D4C4" w14:textId="4DECCC4A" w:rsidR="00786912" w:rsidRPr="00203F0C" w:rsidRDefault="003C1C9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4A5D34BA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786912" w:rsidRPr="00D228EC" w14:paraId="3CC481AA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4F99BFD4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8610EF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E88099A" w14:textId="679EEC06" w:rsidR="00786912" w:rsidRPr="00E27F74" w:rsidRDefault="003E3D8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63E513B0" w14:textId="45C0DEEE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8</w:t>
            </w: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203F0C"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631305C" w14:textId="37CE2ACA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08192912" w14:textId="602BEFD2" w:rsidR="00786912" w:rsidRPr="00203F0C" w:rsidRDefault="003C1C9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48493D61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786912" w:rsidRPr="00D228EC" w14:paraId="6060B6D8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59AF1EEA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E41CDC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D800BCF" w14:textId="164F095B" w:rsidR="00786912" w:rsidRPr="00203F0C" w:rsidRDefault="003068B0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2451C6BD" w14:textId="3ED5953F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="003068B0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.09.202</w:t>
            </w:r>
            <w:r w:rsid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041FF86" w14:textId="6B3B3DF5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2EF4A0BB" w14:textId="2F34EAAA" w:rsidR="00786912" w:rsidRPr="00203F0C" w:rsidRDefault="003C1C9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79C6F2E2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786912" w:rsidRPr="00D228EC" w14:paraId="49FFE6A7" w14:textId="77777777" w:rsidTr="00436685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7953684A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FD4C756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0EFE9CF" w14:textId="14122198" w:rsidR="00786912" w:rsidRPr="00203F0C" w:rsidRDefault="003068B0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3EE9938C" w14:textId="14C1E39B" w:rsidR="00786912" w:rsidRPr="00203F0C" w:rsidRDefault="003068B0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16</w:t>
            </w:r>
            <w:r w:rsidR="00786912"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1CE4AB0" w14:textId="77636DC9" w:rsidR="00786912" w:rsidRPr="00203F0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203F0C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0213F9D7" w14:textId="6D6BB6E3" w:rsidR="00786912" w:rsidRPr="00203F0C" w:rsidRDefault="003C1C9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53644D8C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786912" w:rsidRPr="00D228EC" w14:paraId="37216B4E" w14:textId="77777777" w:rsidTr="00BF3B0F">
        <w:trPr>
          <w:trHeight w:val="230"/>
        </w:trPr>
        <w:tc>
          <w:tcPr>
            <w:tcW w:w="13750" w:type="dxa"/>
            <w:gridSpan w:val="7"/>
          </w:tcPr>
          <w:p w14:paraId="794069A2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707C306D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181E6821" w14:textId="54013EBA" w:rsidR="00786912" w:rsidRPr="00971E26" w:rsidRDefault="002C5435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t>Alba Macarro Becerra</w:t>
            </w:r>
          </w:p>
          <w:p w14:paraId="238A2F6F" w14:textId="074A7278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618D76D4" w14:textId="3CD5DE6F" w:rsidR="00786912" w:rsidRPr="00971E26" w:rsidRDefault="00243938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31" w:history="1">
              <w:r w:rsidR="002C5435" w:rsidRPr="00285167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amacarrobecerra@unizd.hr</w:t>
              </w:r>
            </w:hyperlink>
            <w:r w:rsidR="00786912"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969" w:type="dxa"/>
            <w:vMerge w:val="restart"/>
          </w:tcPr>
          <w:p w14:paraId="0B148FBD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Španjolski jezik VI (LV)</w:t>
            </w:r>
          </w:p>
        </w:tc>
        <w:tc>
          <w:tcPr>
            <w:tcW w:w="850" w:type="dxa"/>
          </w:tcPr>
          <w:p w14:paraId="2EDB0EA4" w14:textId="1B363E18" w:rsidR="00786912" w:rsidRPr="00E27F74" w:rsidRDefault="0009233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24CD8046" w14:textId="73868C78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09233B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0</w:t>
            </w:r>
            <w:r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3E3D84"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ABEB6F9" w14:textId="20FF2B6F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09233B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</w:t>
            </w: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</w:t>
            </w:r>
            <w:r w:rsidR="003E3D84"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</w:t>
            </w: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017E5B7B" w14:textId="43488098" w:rsidR="00786912" w:rsidRPr="003E3D84" w:rsidRDefault="003E3D84" w:rsidP="003E3D84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67883C3F" w14:textId="77777777" w:rsidR="00786912" w:rsidRPr="003E3D84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786912" w:rsidRPr="00D228EC" w14:paraId="42EBBD9A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675AAE58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CDF63C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037BCB" w14:textId="3C6FF940" w:rsidR="00786912" w:rsidRPr="00D228EC" w:rsidRDefault="0009233B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3DB104EC" w14:textId="0AFF5242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09233B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.06.202</w:t>
            </w:r>
            <w:r w:rsidR="003E3D84" w:rsidRPr="003E3D84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B1693F8" w14:textId="2E7BFA5A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</w:t>
            </w: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</w:t>
            </w:r>
            <w:r w:rsid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</w:t>
            </w:r>
            <w:r w:rsidRPr="003E3D8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3C3780D0" w14:textId="3ADA9C93" w:rsidR="00786912" w:rsidRPr="003E3D84" w:rsidRDefault="003E3D8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38557EBC" w14:textId="77777777" w:rsidR="00786912" w:rsidRPr="003E3D84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786912" w:rsidRPr="00D228EC" w14:paraId="375889CF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68D58579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26E6C90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47C8F3" w14:textId="0633E20D" w:rsidR="00786912" w:rsidRPr="00D228EC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79F4D6AF" w14:textId="09E23C64" w:rsidR="00786912" w:rsidRPr="00D228EC" w:rsidRDefault="0009233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2</w:t>
            </w:r>
            <w:r w:rsidR="00786912"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.9.202</w:t>
            </w:r>
            <w:r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0DCF18F" w14:textId="13335376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8:00-</w:t>
            </w:r>
            <w:r w:rsidR="00BA783C">
              <w:rPr>
                <w:rFonts w:ascii="Merriweather" w:hAnsi="Merriweather"/>
                <w:sz w:val="18"/>
                <w:szCs w:val="18"/>
              </w:rPr>
              <w:t>1</w:t>
            </w:r>
            <w:r>
              <w:rPr>
                <w:rFonts w:ascii="Merriweather" w:hAnsi="Merriweather"/>
                <w:sz w:val="18"/>
                <w:szCs w:val="18"/>
              </w:rPr>
              <w:t>0:00</w:t>
            </w:r>
          </w:p>
        </w:tc>
        <w:tc>
          <w:tcPr>
            <w:tcW w:w="1276" w:type="dxa"/>
          </w:tcPr>
          <w:p w14:paraId="772BC9B2" w14:textId="71C69684" w:rsidR="00786912" w:rsidRPr="00D228EC" w:rsidRDefault="00E5298C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65E5AE31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20DFF694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5AAB954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38A9EC9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A3E43" w14:textId="61D92548" w:rsidR="00786912" w:rsidRPr="00D228EC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563387D9" w14:textId="7D540610" w:rsidR="00786912" w:rsidRPr="00D228EC" w:rsidRDefault="0009233B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16</w:t>
            </w:r>
            <w:r w:rsidR="00786912"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.9.202</w:t>
            </w:r>
            <w:r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1EF853F" w14:textId="5F50A376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8:00-</w:t>
            </w:r>
            <w:r w:rsidR="00BA783C">
              <w:rPr>
                <w:rFonts w:ascii="Merriweather" w:hAnsi="Merriweather"/>
                <w:sz w:val="18"/>
                <w:szCs w:val="18"/>
              </w:rPr>
              <w:t>1</w:t>
            </w:r>
            <w:r>
              <w:rPr>
                <w:rFonts w:ascii="Merriweather" w:hAnsi="Merriweather"/>
                <w:sz w:val="18"/>
                <w:szCs w:val="18"/>
              </w:rPr>
              <w:t>0:00</w:t>
            </w:r>
          </w:p>
        </w:tc>
        <w:tc>
          <w:tcPr>
            <w:tcW w:w="1276" w:type="dxa"/>
          </w:tcPr>
          <w:p w14:paraId="2CD78D91" w14:textId="2110ABE9" w:rsidR="00786912" w:rsidRPr="00D228EC" w:rsidRDefault="00BA783C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645EB8AF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5B8346CF" w14:textId="77777777" w:rsidTr="00BF3B0F">
        <w:trPr>
          <w:trHeight w:val="230"/>
        </w:trPr>
        <w:tc>
          <w:tcPr>
            <w:tcW w:w="13750" w:type="dxa"/>
            <w:gridSpan w:val="7"/>
          </w:tcPr>
          <w:p w14:paraId="4B035FE9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66C82D57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564052E2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Marko Kapović</w:t>
            </w:r>
          </w:p>
          <w:p w14:paraId="7CB88037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4D1BAF32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3A1CFCB0" w14:textId="77777777" w:rsidR="00786912" w:rsidRPr="00D228EC" w:rsidRDefault="00243938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hyperlink r:id="rId32" w:history="1">
              <w:r w:rsidR="00786912" w:rsidRPr="00D228EC">
                <w:rPr>
                  <w:rStyle w:val="Hyperlink"/>
                  <w:rFonts w:ascii="Merriweather" w:hAnsi="Merriweather"/>
                  <w:sz w:val="18"/>
                  <w:szCs w:val="18"/>
                </w:rPr>
                <w:t>makapovic@unizd.hr</w:t>
              </w:r>
            </w:hyperlink>
          </w:p>
        </w:tc>
        <w:tc>
          <w:tcPr>
            <w:tcW w:w="3969" w:type="dxa"/>
            <w:vMerge w:val="restart"/>
          </w:tcPr>
          <w:p w14:paraId="0516B885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Sintaksa</w:t>
            </w:r>
          </w:p>
        </w:tc>
        <w:tc>
          <w:tcPr>
            <w:tcW w:w="850" w:type="dxa"/>
          </w:tcPr>
          <w:p w14:paraId="53B16BDB" w14:textId="7A3B5333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8838A79" w14:textId="50F3C968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31.01.2024.</w:t>
            </w:r>
          </w:p>
        </w:tc>
        <w:tc>
          <w:tcPr>
            <w:tcW w:w="1418" w:type="dxa"/>
          </w:tcPr>
          <w:p w14:paraId="49641C99" w14:textId="33827A9E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20A9EEDA" w14:textId="2FA6BF17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323CEFCC" w14:textId="77777777" w:rsidR="00786912" w:rsidRPr="00B91E7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786912" w:rsidRPr="00D228EC" w14:paraId="794B70C1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28804058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B312C5C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7FAEB3" w14:textId="2AFD97F8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255DC45F" w14:textId="5DBBCAED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14.02.2024.</w:t>
            </w:r>
          </w:p>
        </w:tc>
        <w:tc>
          <w:tcPr>
            <w:tcW w:w="1418" w:type="dxa"/>
          </w:tcPr>
          <w:p w14:paraId="194344F5" w14:textId="0864CB08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44B939AE" w14:textId="1DCD98B9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136</w:t>
            </w:r>
          </w:p>
        </w:tc>
        <w:tc>
          <w:tcPr>
            <w:tcW w:w="850" w:type="dxa"/>
          </w:tcPr>
          <w:p w14:paraId="10E6976A" w14:textId="77777777" w:rsidR="00786912" w:rsidRPr="00B91E7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</w:p>
        </w:tc>
      </w:tr>
      <w:tr w:rsidR="00786912" w:rsidRPr="00D228EC" w14:paraId="73A6F56D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1DF412DC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7844AE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3A569C" w14:textId="2F7A8F0C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7E197E94" w14:textId="0D89CB13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13.3.2024</w:t>
            </w:r>
          </w:p>
        </w:tc>
        <w:tc>
          <w:tcPr>
            <w:tcW w:w="1418" w:type="dxa"/>
          </w:tcPr>
          <w:p w14:paraId="3319E0CA" w14:textId="3278A87E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15:30</w:t>
            </w:r>
          </w:p>
        </w:tc>
        <w:tc>
          <w:tcPr>
            <w:tcW w:w="1276" w:type="dxa"/>
          </w:tcPr>
          <w:p w14:paraId="02D163F4" w14:textId="42E808BD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139</w:t>
            </w:r>
          </w:p>
        </w:tc>
        <w:tc>
          <w:tcPr>
            <w:tcW w:w="850" w:type="dxa"/>
          </w:tcPr>
          <w:p w14:paraId="35F42E74" w14:textId="11875323" w:rsidR="00786912" w:rsidRPr="00B91E7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b/>
                <w:color w:val="FF0000"/>
                <w:sz w:val="18"/>
                <w:szCs w:val="18"/>
              </w:rPr>
              <w:t>aps</w:t>
            </w:r>
          </w:p>
        </w:tc>
      </w:tr>
      <w:tr w:rsidR="00786912" w:rsidRPr="00D228EC" w14:paraId="5B6B8D22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5E31A59B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1AB1123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ABD3FCA" w14:textId="53DBF3C3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1944D438" w14:textId="51C6A103" w:rsidR="00786912" w:rsidRPr="003E3D84" w:rsidRDefault="003E3D8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</w:t>
            </w:r>
            <w:r w:rsidR="00786912"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.6.202</w:t>
            </w: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08E25CA" w14:textId="546A50B8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684C67C2" w14:textId="6A0C82C7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56357237" w14:textId="77777777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179EFC57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4812336F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D4BFA3E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CC2351" w14:textId="74B1AA33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4073D1F0" w14:textId="766C8F8C" w:rsidR="00786912" w:rsidRPr="003E3D84" w:rsidRDefault="003E3D8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04</w:t>
            </w:r>
            <w:r w:rsidR="00786912"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649B32A" w14:textId="381EB1AD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446B16F8" w14:textId="37F71EE3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3E3D84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5B5CF139" w14:textId="77777777" w:rsidR="00786912" w:rsidRPr="003E3D84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3504200D" w14:textId="77777777" w:rsidTr="00BF3B0F">
        <w:trPr>
          <w:trHeight w:val="230"/>
        </w:trPr>
        <w:tc>
          <w:tcPr>
            <w:tcW w:w="13750" w:type="dxa"/>
            <w:gridSpan w:val="7"/>
          </w:tcPr>
          <w:p w14:paraId="494346E8" w14:textId="77777777" w:rsidR="00786912" w:rsidRPr="00F46DFF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6FE5A8CD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7A4E7088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Vedrana Lovrinović</w:t>
            </w:r>
          </w:p>
          <w:p w14:paraId="2E3FFB22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67920637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68055507" w14:textId="77777777" w:rsidR="00786912" w:rsidRPr="00971E26" w:rsidRDefault="00243938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33" w:history="1">
              <w:r w:rsidR="00786912" w:rsidRPr="00971E26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vlovrinov@unizd.hr</w:t>
              </w:r>
            </w:hyperlink>
          </w:p>
        </w:tc>
        <w:tc>
          <w:tcPr>
            <w:tcW w:w="3969" w:type="dxa"/>
            <w:vMerge w:val="restart"/>
          </w:tcPr>
          <w:p w14:paraId="2F9BE0B6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Hispanoamerička književnost I</w:t>
            </w:r>
          </w:p>
        </w:tc>
        <w:tc>
          <w:tcPr>
            <w:tcW w:w="850" w:type="dxa"/>
          </w:tcPr>
          <w:p w14:paraId="0A086091" w14:textId="40D7B45E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7E6D41DC" w14:textId="2E2F4E12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08.02.2024.</w:t>
            </w:r>
          </w:p>
        </w:tc>
        <w:tc>
          <w:tcPr>
            <w:tcW w:w="1418" w:type="dxa"/>
          </w:tcPr>
          <w:p w14:paraId="4084950D" w14:textId="67D2CCCC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3956DE94" w14:textId="1D079A29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54A598D9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786912" w:rsidRPr="00D228EC" w14:paraId="422CE1AC" w14:textId="77777777" w:rsidTr="00BF3B0F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5889B6DC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638EF76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475E07" w14:textId="47B1C786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69EF1C6A" w14:textId="0A40351A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22.02.2024.</w:t>
            </w:r>
          </w:p>
        </w:tc>
        <w:tc>
          <w:tcPr>
            <w:tcW w:w="1418" w:type="dxa"/>
          </w:tcPr>
          <w:p w14:paraId="1522019A" w14:textId="5C41DC9E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54A4246C" w14:textId="65B97FC0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381614E8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  <w:tr w:rsidR="00786912" w:rsidRPr="00D228EC" w14:paraId="5597160F" w14:textId="77777777" w:rsidTr="00BF3B0F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1C6FDFE6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AED3574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284DC6" w14:textId="354BE320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A3C8C55" w14:textId="668B0073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12.3.2024</w:t>
            </w:r>
          </w:p>
        </w:tc>
        <w:tc>
          <w:tcPr>
            <w:tcW w:w="1418" w:type="dxa"/>
          </w:tcPr>
          <w:p w14:paraId="6FE065D4" w14:textId="78E7ABC7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</w:t>
            </w:r>
          </w:p>
        </w:tc>
        <w:tc>
          <w:tcPr>
            <w:tcW w:w="1276" w:type="dxa"/>
          </w:tcPr>
          <w:p w14:paraId="0EAF64C3" w14:textId="670070C6" w:rsidR="00786912" w:rsidRPr="00FC07AD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79B9524C" w14:textId="6769242A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aps</w:t>
            </w:r>
          </w:p>
        </w:tc>
      </w:tr>
      <w:tr w:rsidR="00786912" w:rsidRPr="00D228EC" w14:paraId="39F50F56" w14:textId="77777777" w:rsidTr="00BF3B0F">
        <w:trPr>
          <w:trHeight w:val="227"/>
        </w:trPr>
        <w:tc>
          <w:tcPr>
            <w:tcW w:w="3828" w:type="dxa"/>
            <w:vMerge/>
            <w:tcBorders>
              <w:top w:val="nil"/>
            </w:tcBorders>
          </w:tcPr>
          <w:p w14:paraId="4EDA51B5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87D7EDF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178FCFC" w14:textId="535D37D7" w:rsidR="00786912" w:rsidRPr="009302CA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498E56CB" w14:textId="2F23E7D3" w:rsidR="00786912" w:rsidRPr="009302C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21.6.202</w:t>
            </w:r>
            <w:r w:rsidR="003068B0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4A47E56" w14:textId="34E98B2E" w:rsidR="00786912" w:rsidRPr="009302C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</w:tcPr>
          <w:p w14:paraId="658FAC37" w14:textId="02CBB056" w:rsidR="00786912" w:rsidRPr="009302C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53CEA74D" w14:textId="77777777" w:rsidR="00786912" w:rsidRPr="009302CA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1B61E81F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095A3255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6449A36B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80F3714" w14:textId="7FCA63E9" w:rsidR="00786912" w:rsidRPr="001D1BB4" w:rsidRDefault="001D1BB4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7AC0FA17" w14:textId="28507D74" w:rsidR="00786912" w:rsidRPr="009302CA" w:rsidRDefault="001D1BB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="00786912" w:rsidRPr="009302C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3068B0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8474010" w14:textId="426C8A26" w:rsidR="00786912" w:rsidRPr="009302C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</w:tcPr>
          <w:p w14:paraId="40717B75" w14:textId="58FCA7CC" w:rsidR="00786912" w:rsidRPr="009302C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9302CA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5C9A0295" w14:textId="77777777" w:rsidR="00786912" w:rsidRPr="009302CA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648A9A5F" w14:textId="77777777" w:rsidTr="00BF3B0F">
        <w:trPr>
          <w:trHeight w:val="230"/>
        </w:trPr>
        <w:tc>
          <w:tcPr>
            <w:tcW w:w="13750" w:type="dxa"/>
            <w:gridSpan w:val="7"/>
          </w:tcPr>
          <w:p w14:paraId="1612A683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4BA644E4" w14:textId="77777777" w:rsidTr="00BF3B0F">
        <w:trPr>
          <w:trHeight w:val="230"/>
        </w:trPr>
        <w:tc>
          <w:tcPr>
            <w:tcW w:w="3828" w:type="dxa"/>
            <w:vMerge w:val="restart"/>
          </w:tcPr>
          <w:p w14:paraId="345123DA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Vedrana Lovrinović</w:t>
            </w:r>
          </w:p>
          <w:p w14:paraId="27D926E8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50B65B69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7EDDAFC5" w14:textId="77777777" w:rsidR="00786912" w:rsidRPr="00971E26" w:rsidRDefault="00243938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34" w:history="1">
              <w:r w:rsidR="00786912" w:rsidRPr="00971E26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vlovrinov@unizd.hr</w:t>
              </w:r>
            </w:hyperlink>
          </w:p>
        </w:tc>
        <w:tc>
          <w:tcPr>
            <w:tcW w:w="3969" w:type="dxa"/>
            <w:vMerge w:val="restart"/>
          </w:tcPr>
          <w:p w14:paraId="19AD1699" w14:textId="77777777" w:rsidR="00786912" w:rsidRPr="00180787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</w:rPr>
              <w:t>Hispanoamerička književnost II</w:t>
            </w:r>
          </w:p>
        </w:tc>
        <w:tc>
          <w:tcPr>
            <w:tcW w:w="850" w:type="dxa"/>
          </w:tcPr>
          <w:p w14:paraId="2048B324" w14:textId="31B94690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00D3177" w14:textId="2BD4DC27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12.3.2024</w:t>
            </w:r>
          </w:p>
        </w:tc>
        <w:tc>
          <w:tcPr>
            <w:tcW w:w="1418" w:type="dxa"/>
          </w:tcPr>
          <w:p w14:paraId="352F5D5A" w14:textId="200E95D8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12:00</w:t>
            </w:r>
          </w:p>
        </w:tc>
        <w:tc>
          <w:tcPr>
            <w:tcW w:w="1276" w:type="dxa"/>
          </w:tcPr>
          <w:p w14:paraId="751D053B" w14:textId="6A97327E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755EA9D5" w14:textId="4579005D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aps</w:t>
            </w:r>
          </w:p>
        </w:tc>
      </w:tr>
      <w:tr w:rsidR="00786912" w:rsidRPr="00D228EC" w14:paraId="5BE804D0" w14:textId="77777777" w:rsidTr="00BF3B0F">
        <w:trPr>
          <w:trHeight w:val="230"/>
        </w:trPr>
        <w:tc>
          <w:tcPr>
            <w:tcW w:w="3828" w:type="dxa"/>
            <w:vMerge/>
          </w:tcPr>
          <w:p w14:paraId="5EB31545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/>
          </w:tcPr>
          <w:p w14:paraId="1743D069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9F058B" w14:textId="1378BAB0" w:rsidR="00786912" w:rsidRPr="00180787" w:rsidRDefault="00180787" w:rsidP="00180787">
            <w:pPr>
              <w:pStyle w:val="TableParagraph"/>
              <w:ind w:right="57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 xml:space="preserve">       čet</w:t>
            </w:r>
          </w:p>
        </w:tc>
        <w:tc>
          <w:tcPr>
            <w:tcW w:w="1559" w:type="dxa"/>
          </w:tcPr>
          <w:p w14:paraId="32A45E38" w14:textId="35A3DF59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965E71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0</w:t>
            </w: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FA541F"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6BF5113" w14:textId="6B373E31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549631B9" w14:textId="4159D636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20FE6EA9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56E1CE98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44ADCA0D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A2D2BCA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1F5C0C6" w14:textId="25FCB2D6" w:rsidR="00786912" w:rsidRPr="00180787" w:rsidRDefault="00180787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1BF11DFC" w14:textId="4EF8C831" w:rsidR="00786912" w:rsidRPr="00180787" w:rsidRDefault="00965E71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="00786912"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.7.202</w:t>
            </w:r>
            <w:r w:rsidR="00FA541F"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C180CEA" w14:textId="784C9BE5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11B4219C" w14:textId="6AE47DAF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467A24C7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53FC88CA" w14:textId="77777777" w:rsidTr="00BF3B0F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2FBF7111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E61567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3F0366" w14:textId="1427D6DD" w:rsidR="00786912" w:rsidRPr="00180787" w:rsidRDefault="00180787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277236AC" w14:textId="1AF333A8" w:rsidR="00786912" w:rsidRPr="00180787" w:rsidRDefault="0095205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5</w:t>
            </w:r>
            <w:r w:rsidR="00786912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FA541F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3A83D6C" w14:textId="4586D8FD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3054B9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:00-1</w:t>
            </w:r>
            <w:r w:rsidR="003054B9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48494960" w14:textId="38FD7F0B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3E90CC5B" w14:textId="77777777" w:rsidR="00786912" w:rsidRPr="00194C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highlight w:val="yellow"/>
              </w:rPr>
            </w:pPr>
          </w:p>
        </w:tc>
      </w:tr>
      <w:tr w:rsidR="00786912" w:rsidRPr="00D228EC" w14:paraId="6CD9FE9D" w14:textId="77777777" w:rsidTr="00BF3B0F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1A187D09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88178F8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0A8C7F" w14:textId="6634EADC" w:rsidR="00786912" w:rsidRPr="00180787" w:rsidRDefault="00180787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61BCCC23" w14:textId="4EDA30B9" w:rsidR="00786912" w:rsidRPr="00180787" w:rsidRDefault="0095205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19</w:t>
            </w:r>
            <w:r w:rsidR="00786912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FA541F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2F0390D" w14:textId="6FFF94E5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</w:tcPr>
          <w:p w14:paraId="74C9757F" w14:textId="3B001578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6FAD77CE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4919DCB0" w14:textId="77777777" w:rsidTr="00BF3B0F">
        <w:trPr>
          <w:trHeight w:val="230"/>
        </w:trPr>
        <w:tc>
          <w:tcPr>
            <w:tcW w:w="13750" w:type="dxa"/>
            <w:gridSpan w:val="7"/>
          </w:tcPr>
          <w:p w14:paraId="0209B2B8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04C8A6B9" w14:textId="77777777" w:rsidTr="00437D7A">
        <w:trPr>
          <w:trHeight w:val="230"/>
        </w:trPr>
        <w:tc>
          <w:tcPr>
            <w:tcW w:w="3828" w:type="dxa"/>
            <w:vMerge w:val="restart"/>
          </w:tcPr>
          <w:p w14:paraId="0C460AA9" w14:textId="681CA0CF" w:rsidR="00786912" w:rsidRPr="00CD65F0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 w:rsidRPr="00CD65F0">
              <w:rPr>
                <w:rFonts w:ascii="Merriweather" w:hAnsi="Merriweather"/>
                <w:sz w:val="18"/>
                <w:szCs w:val="18"/>
              </w:rPr>
              <w:t>Karmen Kovačević</w:t>
            </w:r>
          </w:p>
          <w:p w14:paraId="7613B229" w14:textId="77777777" w:rsidR="00786912" w:rsidRPr="00CD65F0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6CA6B4A5" w14:textId="77777777" w:rsidR="00786912" w:rsidRPr="00CD65F0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  <w:p w14:paraId="526D118E" w14:textId="70EF96A4" w:rsidR="00786912" w:rsidRPr="00CD65F0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k</w:t>
            </w:r>
            <w:r w:rsidRPr="00CD65F0">
              <w:rPr>
                <w:rFonts w:ascii="Merriweather" w:hAnsi="Merriweather"/>
                <w:sz w:val="18"/>
                <w:szCs w:val="18"/>
              </w:rPr>
              <w:t>kovacevi22@unizd.h</w:t>
            </w:r>
            <w:r>
              <w:rPr>
                <w:rFonts w:ascii="Merriweather" w:hAnsi="Merriweather"/>
                <w:sz w:val="18"/>
                <w:szCs w:val="18"/>
              </w:rPr>
              <w:t>r</w:t>
            </w:r>
            <w:r w:rsidR="005E7D9A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D4758EA" w14:textId="3E64D740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Španjolska kultura XX. stoljeću</w:t>
            </w:r>
          </w:p>
        </w:tc>
        <w:tc>
          <w:tcPr>
            <w:tcW w:w="850" w:type="dxa"/>
          </w:tcPr>
          <w:p w14:paraId="752AEB29" w14:textId="77777777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0A8C8227" w14:textId="4AC10463" w:rsidR="00786912" w:rsidRPr="00180787" w:rsidRDefault="0018078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19.6.2024</w:t>
            </w:r>
          </w:p>
        </w:tc>
        <w:tc>
          <w:tcPr>
            <w:tcW w:w="1418" w:type="dxa"/>
          </w:tcPr>
          <w:p w14:paraId="4B69C831" w14:textId="5C3156B7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276" w:type="dxa"/>
          </w:tcPr>
          <w:p w14:paraId="3431D838" w14:textId="77777777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77409CB4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80787" w:rsidRPr="00D228EC" w14:paraId="27A263B9" w14:textId="77777777" w:rsidTr="00437D7A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20B0A81A" w14:textId="77777777" w:rsidR="00180787" w:rsidRPr="00D228EC" w:rsidRDefault="00180787" w:rsidP="00180787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42DBD52" w14:textId="77777777" w:rsidR="00180787" w:rsidRPr="00D228EC" w:rsidRDefault="00180787" w:rsidP="00180787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C4BE64" w14:textId="4112D4CE" w:rsidR="00180787" w:rsidRPr="00180787" w:rsidRDefault="00180787" w:rsidP="00180787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6BC8E6BB" w14:textId="6E8109F9" w:rsidR="00180787" w:rsidRPr="00180787" w:rsidRDefault="00180787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3.7.2024</w:t>
            </w:r>
          </w:p>
        </w:tc>
        <w:tc>
          <w:tcPr>
            <w:tcW w:w="1418" w:type="dxa"/>
          </w:tcPr>
          <w:p w14:paraId="15487D10" w14:textId="293A6465" w:rsidR="00180787" w:rsidRPr="00180787" w:rsidRDefault="00180787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276" w:type="dxa"/>
          </w:tcPr>
          <w:p w14:paraId="18F27C4C" w14:textId="77777777" w:rsidR="00180787" w:rsidRPr="00180787" w:rsidRDefault="00180787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29972CE7" w14:textId="77777777" w:rsidR="00180787" w:rsidRPr="00D228EC" w:rsidRDefault="00180787" w:rsidP="00180787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180787" w:rsidRPr="00194CEC" w14:paraId="4BAB28B2" w14:textId="77777777" w:rsidTr="00437D7A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1BD886D4" w14:textId="77777777" w:rsidR="00180787" w:rsidRPr="00D228EC" w:rsidRDefault="00180787" w:rsidP="00180787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CB92597" w14:textId="77777777" w:rsidR="00180787" w:rsidRPr="00D228EC" w:rsidRDefault="00180787" w:rsidP="00180787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E402FF" w14:textId="77777777" w:rsidR="00180787" w:rsidRPr="00180787" w:rsidRDefault="00180787" w:rsidP="00180787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5753D51D" w14:textId="43CA9BFA" w:rsidR="00180787" w:rsidRPr="00180787" w:rsidRDefault="00B564CD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="005E7D9A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</w:t>
            </w:r>
            <w:r w:rsidR="00180787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9.2024</w:t>
            </w:r>
          </w:p>
        </w:tc>
        <w:tc>
          <w:tcPr>
            <w:tcW w:w="1418" w:type="dxa"/>
          </w:tcPr>
          <w:p w14:paraId="4623A9A1" w14:textId="402A496A" w:rsidR="00180787" w:rsidRPr="00180787" w:rsidRDefault="00180787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276" w:type="dxa"/>
          </w:tcPr>
          <w:p w14:paraId="612F5523" w14:textId="77777777" w:rsidR="00180787" w:rsidRPr="00180787" w:rsidRDefault="00180787" w:rsidP="00180787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6FE1FCC6" w14:textId="77777777" w:rsidR="00180787" w:rsidRPr="00194CEC" w:rsidRDefault="00180787" w:rsidP="00180787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highlight w:val="yellow"/>
              </w:rPr>
            </w:pPr>
          </w:p>
        </w:tc>
      </w:tr>
      <w:tr w:rsidR="00786912" w:rsidRPr="00D228EC" w14:paraId="4D78E298" w14:textId="77777777" w:rsidTr="00437D7A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00451CBE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66C63F6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43C463" w14:textId="77777777" w:rsidR="00786912" w:rsidRPr="00180787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sri</w:t>
            </w:r>
          </w:p>
        </w:tc>
        <w:tc>
          <w:tcPr>
            <w:tcW w:w="1559" w:type="dxa"/>
          </w:tcPr>
          <w:p w14:paraId="3DD1E11B" w14:textId="6859E1DB" w:rsidR="00786912" w:rsidRPr="00180787" w:rsidRDefault="003068B0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B564CD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7</w:t>
            </w:r>
            <w:r w:rsidR="00180787" w:rsidRPr="00180787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.9.2024</w:t>
            </w:r>
          </w:p>
        </w:tc>
        <w:tc>
          <w:tcPr>
            <w:tcW w:w="1418" w:type="dxa"/>
          </w:tcPr>
          <w:p w14:paraId="37B5AC2A" w14:textId="314F2F5E" w:rsidR="00786912" w:rsidRPr="00180787" w:rsidRDefault="0018078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276" w:type="dxa"/>
          </w:tcPr>
          <w:p w14:paraId="4F9A9B8D" w14:textId="77777777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794E5752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28E455C4" w14:textId="77777777" w:rsidTr="00437D7A">
        <w:trPr>
          <w:trHeight w:val="230"/>
        </w:trPr>
        <w:tc>
          <w:tcPr>
            <w:tcW w:w="3828" w:type="dxa"/>
            <w:tcBorders>
              <w:top w:val="nil"/>
            </w:tcBorders>
          </w:tcPr>
          <w:p w14:paraId="4FF73321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971658F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52005A" w14:textId="77777777" w:rsidR="00786912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E481FE" w14:textId="77777777" w:rsidR="00786912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5BCC83" w14:textId="77777777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C16BE5" w14:textId="77777777" w:rsidR="00786912" w:rsidRPr="00A72DFA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5513C6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00F41C3E" w14:textId="77777777" w:rsidTr="00437D7A">
        <w:trPr>
          <w:trHeight w:val="230"/>
        </w:trPr>
        <w:tc>
          <w:tcPr>
            <w:tcW w:w="3828" w:type="dxa"/>
            <w:vMerge w:val="restart"/>
          </w:tcPr>
          <w:p w14:paraId="0DEE1875" w14:textId="321F8FC2" w:rsidR="00786912" w:rsidRPr="00971E26" w:rsidRDefault="00343564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es-ES"/>
              </w:rPr>
              <w:lastRenderedPageBreak/>
              <w:t>Patricia Jurišić</w:t>
            </w:r>
          </w:p>
          <w:p w14:paraId="022CFC4D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12D7C781" w14:textId="77777777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  <w:p w14:paraId="7B0D55D0" w14:textId="1722E84B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 w:val="restart"/>
          </w:tcPr>
          <w:p w14:paraId="49A1F503" w14:textId="5A67C42F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Prevoditeljski seminar</w:t>
            </w:r>
          </w:p>
        </w:tc>
        <w:tc>
          <w:tcPr>
            <w:tcW w:w="850" w:type="dxa"/>
          </w:tcPr>
          <w:p w14:paraId="65415605" w14:textId="19DAFE74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168DE72B" w14:textId="06C54CFB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17</w:t>
            </w:r>
            <w:r w:rsidR="009302C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.6.2024</w:t>
            </w:r>
          </w:p>
        </w:tc>
        <w:tc>
          <w:tcPr>
            <w:tcW w:w="1418" w:type="dxa"/>
          </w:tcPr>
          <w:p w14:paraId="5CEA1EEE" w14:textId="5FDD7435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</w:t>
            </w:r>
            <w:r w:rsidR="009302C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="009302C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1CB18726" w14:textId="34384BB8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19A8BDA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4DEDACB1" w14:textId="77777777" w:rsidTr="00437D7A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2FEC152C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0EF4F7A1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CC94C5" w14:textId="53EB232D" w:rsidR="00786912" w:rsidRPr="00180787" w:rsidRDefault="00343564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51743161" w14:textId="43A066D3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9302C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</w:t>
            </w:r>
            <w:r w:rsidR="005E7D9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7</w:t>
            </w:r>
            <w:r w:rsidR="009302CA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.2024</w:t>
            </w:r>
          </w:p>
        </w:tc>
        <w:tc>
          <w:tcPr>
            <w:tcW w:w="1418" w:type="dxa"/>
          </w:tcPr>
          <w:p w14:paraId="7197364B" w14:textId="6616933A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12</w:t>
            </w:r>
            <w:r w:rsidR="009302C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="009302CA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510AD634" w14:textId="7D1FADDD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7C86594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194CEC" w14:paraId="5584ABCA" w14:textId="77777777" w:rsidTr="00437D7A">
        <w:trPr>
          <w:trHeight w:val="229"/>
        </w:trPr>
        <w:tc>
          <w:tcPr>
            <w:tcW w:w="3828" w:type="dxa"/>
            <w:vMerge/>
            <w:tcBorders>
              <w:top w:val="nil"/>
            </w:tcBorders>
          </w:tcPr>
          <w:p w14:paraId="3206D88B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BAE28F5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661E63" w14:textId="6FE5419D" w:rsidR="00786912" w:rsidRPr="00180787" w:rsidRDefault="00343564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2FA89E92" w14:textId="5127F33D" w:rsidR="00786912" w:rsidRPr="00180787" w:rsidRDefault="003068B0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</w:t>
            </w:r>
            <w:r w:rsid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.9.2024.</w:t>
            </w:r>
          </w:p>
        </w:tc>
        <w:tc>
          <w:tcPr>
            <w:tcW w:w="1418" w:type="dxa"/>
          </w:tcPr>
          <w:p w14:paraId="72D82260" w14:textId="4481A219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</w:t>
            </w:r>
            <w:r w:rsid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  <w:r w:rsid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68ABA6D2" w14:textId="06EC4829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1C2BC080" w14:textId="77777777" w:rsidR="00786912" w:rsidRPr="00194C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highlight w:val="yellow"/>
              </w:rPr>
            </w:pPr>
          </w:p>
        </w:tc>
      </w:tr>
      <w:tr w:rsidR="00786912" w:rsidRPr="00D228EC" w14:paraId="2C932A2B" w14:textId="77777777" w:rsidTr="00437D7A">
        <w:trPr>
          <w:trHeight w:val="230"/>
        </w:trPr>
        <w:tc>
          <w:tcPr>
            <w:tcW w:w="3828" w:type="dxa"/>
            <w:vMerge/>
            <w:tcBorders>
              <w:top w:val="nil"/>
            </w:tcBorders>
          </w:tcPr>
          <w:p w14:paraId="5DBF548D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101B7BD8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6AC00D" w14:textId="242E2476" w:rsidR="00786912" w:rsidRPr="00180787" w:rsidRDefault="00343564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5F565723" w14:textId="49AF2E97" w:rsidR="00786912" w:rsidRPr="00180787" w:rsidRDefault="003068B0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16</w:t>
            </w:r>
            <w:r w:rsid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.9.2024</w:t>
            </w:r>
          </w:p>
        </w:tc>
        <w:tc>
          <w:tcPr>
            <w:tcW w:w="1418" w:type="dxa"/>
          </w:tcPr>
          <w:p w14:paraId="0E59BE32" w14:textId="1F8F840A" w:rsidR="00786912" w:rsidRPr="00180787" w:rsidRDefault="00343564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12</w:t>
            </w:r>
            <w:r w:rsid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  <w:r w:rsid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23E24DE5" w14:textId="56AA22EE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8078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3BD319D7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2259EBB1" w14:textId="77777777" w:rsidTr="001D0C15">
        <w:trPr>
          <w:trHeight w:val="230"/>
        </w:trPr>
        <w:tc>
          <w:tcPr>
            <w:tcW w:w="7797" w:type="dxa"/>
            <w:gridSpan w:val="2"/>
            <w:vMerge w:val="restart"/>
          </w:tcPr>
          <w:p w14:paraId="00342D5A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</w:rPr>
              <w:t>ZAVRŠNI ISPIT</w:t>
            </w:r>
          </w:p>
        </w:tc>
        <w:tc>
          <w:tcPr>
            <w:tcW w:w="850" w:type="dxa"/>
          </w:tcPr>
          <w:p w14:paraId="6CBC7EE7" w14:textId="6399DE55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5D6061" w14:textId="6013686C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471FDD" w14:textId="212D4095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9E24B9" w14:textId="0B6E4A83" w:rsidR="00786912" w:rsidRPr="0018078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F392F7" w14:textId="580AF6F3" w:rsidR="00786912" w:rsidRPr="00180787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016FF754" w14:textId="77777777" w:rsidTr="002A2DE2">
        <w:trPr>
          <w:trHeight w:val="230"/>
        </w:trPr>
        <w:tc>
          <w:tcPr>
            <w:tcW w:w="7797" w:type="dxa"/>
            <w:gridSpan w:val="2"/>
            <w:vMerge/>
          </w:tcPr>
          <w:p w14:paraId="5650CD7E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4E84804" w14:textId="14A435B5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6D4490">
              <w:rPr>
                <w:rFonts w:ascii="Merriweather" w:hAnsi="Merriweather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0E1FBB37" w14:textId="43BEF9FA" w:rsidR="00786912" w:rsidRPr="00D228EC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</w:rPr>
              <w:t>2</w:t>
            </w:r>
            <w:r w:rsidR="00343564">
              <w:rPr>
                <w:rFonts w:ascii="Merriweather" w:hAnsi="Merriweather"/>
                <w:b/>
                <w:bCs/>
                <w:sz w:val="18"/>
                <w:szCs w:val="18"/>
              </w:rPr>
              <w:t>1</w:t>
            </w:r>
            <w:r w:rsidRPr="006D4490">
              <w:rPr>
                <w:rFonts w:ascii="Merriweather" w:hAnsi="Merriweather"/>
                <w:b/>
                <w:bCs/>
                <w:sz w:val="18"/>
                <w:szCs w:val="18"/>
              </w:rPr>
              <w:t>.0</w:t>
            </w:r>
            <w:r>
              <w:rPr>
                <w:rFonts w:ascii="Merriweather" w:hAnsi="Merriweather"/>
                <w:b/>
                <w:bCs/>
                <w:sz w:val="18"/>
                <w:szCs w:val="18"/>
              </w:rPr>
              <w:t>6.2024</w:t>
            </w:r>
            <w:r w:rsidRPr="006D4490">
              <w:rPr>
                <w:rFonts w:ascii="Merriweather" w:hAnsi="Merriweathe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725DE6E6" w14:textId="60A2826D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6D4490">
              <w:rPr>
                <w:rFonts w:ascii="Merriweather" w:hAnsi="Merriweather"/>
                <w:b/>
                <w:sz w:val="18"/>
                <w:szCs w:val="18"/>
              </w:rPr>
              <w:t>10:oo</w:t>
            </w:r>
          </w:p>
        </w:tc>
        <w:tc>
          <w:tcPr>
            <w:tcW w:w="1276" w:type="dxa"/>
          </w:tcPr>
          <w:p w14:paraId="176FEF0E" w14:textId="55727E1E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iberska</w:t>
            </w:r>
          </w:p>
        </w:tc>
        <w:tc>
          <w:tcPr>
            <w:tcW w:w="850" w:type="dxa"/>
          </w:tcPr>
          <w:p w14:paraId="3C32BC56" w14:textId="37B0B719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6B0C07CF" w14:textId="77777777" w:rsidTr="002A2DE2">
        <w:trPr>
          <w:trHeight w:val="230"/>
        </w:trPr>
        <w:tc>
          <w:tcPr>
            <w:tcW w:w="7797" w:type="dxa"/>
            <w:gridSpan w:val="2"/>
            <w:vMerge/>
          </w:tcPr>
          <w:p w14:paraId="3F6FFAF4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FB2747" w14:textId="245D1BAB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  <w:r w:rsidRPr="006D4490">
              <w:rPr>
                <w:rFonts w:ascii="Merriweather" w:hAnsi="Merriweather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559" w:type="dxa"/>
          </w:tcPr>
          <w:p w14:paraId="4F1E9C6B" w14:textId="67F76057" w:rsidR="00786912" w:rsidRPr="00D228EC" w:rsidRDefault="00343564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bCs/>
                <w:sz w:val="18"/>
                <w:szCs w:val="18"/>
              </w:rPr>
              <w:t>05</w:t>
            </w:r>
            <w:r w:rsidR="00786912">
              <w:rPr>
                <w:rFonts w:ascii="Merriweather" w:hAnsi="Merriweather"/>
                <w:b/>
                <w:bCs/>
                <w:sz w:val="18"/>
                <w:szCs w:val="18"/>
              </w:rPr>
              <w:t>.07.2024</w:t>
            </w:r>
            <w:r w:rsidR="00786912" w:rsidRPr="006D4490">
              <w:rPr>
                <w:rFonts w:ascii="Merriweather" w:hAnsi="Merriweathe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6463959A" w14:textId="195F42C1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6D4490">
              <w:rPr>
                <w:rFonts w:ascii="Merriweather" w:hAnsi="Merriweather"/>
                <w:b/>
                <w:sz w:val="18"/>
                <w:szCs w:val="18"/>
              </w:rPr>
              <w:t>10:00</w:t>
            </w:r>
          </w:p>
        </w:tc>
        <w:tc>
          <w:tcPr>
            <w:tcW w:w="1276" w:type="dxa"/>
          </w:tcPr>
          <w:p w14:paraId="5B6F21E4" w14:textId="7690A4FA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iberska</w:t>
            </w:r>
          </w:p>
        </w:tc>
        <w:tc>
          <w:tcPr>
            <w:tcW w:w="850" w:type="dxa"/>
          </w:tcPr>
          <w:p w14:paraId="517405B6" w14:textId="116D065D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0B124B8F" w14:textId="77777777" w:rsidTr="002A2DE2">
        <w:trPr>
          <w:trHeight w:val="230"/>
        </w:trPr>
        <w:tc>
          <w:tcPr>
            <w:tcW w:w="7797" w:type="dxa"/>
            <w:gridSpan w:val="2"/>
            <w:vMerge/>
          </w:tcPr>
          <w:p w14:paraId="203298B9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9B444" w14:textId="46BB9698" w:rsidR="00786912" w:rsidRPr="00D228EC" w:rsidRDefault="0095205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</w:tcPr>
          <w:p w14:paraId="0525845A" w14:textId="6938C29B" w:rsidR="00786912" w:rsidRPr="00D228EC" w:rsidRDefault="00343564" w:rsidP="00786912">
            <w:pPr>
              <w:spacing w:after="0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  <w:lang w:val="hr-HR"/>
              </w:rPr>
              <w:t xml:space="preserve">   09</w:t>
            </w:r>
            <w:r w:rsidR="00786912">
              <w:rPr>
                <w:rFonts w:ascii="Merriweather" w:hAnsi="Merriweather"/>
                <w:b/>
                <w:sz w:val="18"/>
                <w:szCs w:val="18"/>
                <w:lang w:val="hr-HR"/>
              </w:rPr>
              <w:t>.09.2024</w:t>
            </w:r>
            <w:r w:rsidR="00786912"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</w:tcPr>
          <w:p w14:paraId="0B53168A" w14:textId="3FC8921D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</w:rPr>
              <w:t>10:oo</w:t>
            </w:r>
          </w:p>
        </w:tc>
        <w:tc>
          <w:tcPr>
            <w:tcW w:w="1276" w:type="dxa"/>
          </w:tcPr>
          <w:p w14:paraId="0D945532" w14:textId="0C9A27D9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iberska</w:t>
            </w:r>
          </w:p>
        </w:tc>
        <w:tc>
          <w:tcPr>
            <w:tcW w:w="850" w:type="dxa"/>
          </w:tcPr>
          <w:p w14:paraId="0E952753" w14:textId="1E99CDD1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4D61B529" w14:textId="77777777" w:rsidTr="002A2DE2">
        <w:trPr>
          <w:trHeight w:val="230"/>
        </w:trPr>
        <w:tc>
          <w:tcPr>
            <w:tcW w:w="7797" w:type="dxa"/>
            <w:gridSpan w:val="2"/>
            <w:vMerge/>
          </w:tcPr>
          <w:p w14:paraId="59643AF5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36AADB" w14:textId="3EA21CBA" w:rsidR="00786912" w:rsidRPr="00D228EC" w:rsidRDefault="00952057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</w:tcPr>
          <w:p w14:paraId="4D459C4D" w14:textId="3BEFBE71" w:rsidR="00786912" w:rsidRPr="00952057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952057"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  <w:t>2</w:t>
            </w:r>
            <w:r w:rsidR="00343564"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  <w:t>3</w:t>
            </w:r>
            <w:r w:rsidRPr="00952057"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  <w:t>.09.2024.</w:t>
            </w:r>
          </w:p>
        </w:tc>
        <w:tc>
          <w:tcPr>
            <w:tcW w:w="1418" w:type="dxa"/>
          </w:tcPr>
          <w:p w14:paraId="028A22D9" w14:textId="4FCD91EB" w:rsidR="00786912" w:rsidRPr="0095205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952057">
              <w:rPr>
                <w:rFonts w:ascii="Merriweather" w:hAnsi="Merriweather"/>
                <w:b/>
                <w:color w:val="FF0000"/>
                <w:sz w:val="18"/>
                <w:szCs w:val="18"/>
              </w:rPr>
              <w:t>10:00</w:t>
            </w:r>
          </w:p>
        </w:tc>
        <w:tc>
          <w:tcPr>
            <w:tcW w:w="1276" w:type="dxa"/>
          </w:tcPr>
          <w:p w14:paraId="08678F64" w14:textId="1C63B61F" w:rsidR="00786912" w:rsidRPr="00952057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</w:rPr>
            </w:pPr>
            <w:r w:rsidRPr="00952057">
              <w:rPr>
                <w:rFonts w:ascii="Merriweather" w:hAnsi="Merriweather"/>
                <w:color w:val="FF0000"/>
                <w:sz w:val="18"/>
                <w:szCs w:val="18"/>
              </w:rPr>
              <w:t>iberska</w:t>
            </w:r>
          </w:p>
        </w:tc>
        <w:tc>
          <w:tcPr>
            <w:tcW w:w="850" w:type="dxa"/>
          </w:tcPr>
          <w:p w14:paraId="07F4976C" w14:textId="0D798EF7" w:rsidR="00786912" w:rsidRPr="00952057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FF0000"/>
                <w:sz w:val="18"/>
                <w:szCs w:val="18"/>
              </w:rPr>
            </w:pPr>
          </w:p>
        </w:tc>
      </w:tr>
      <w:tr w:rsidR="00786912" w:rsidRPr="00D228EC" w14:paraId="380D9B27" w14:textId="77777777" w:rsidTr="00BF3B0F">
        <w:trPr>
          <w:trHeight w:val="523"/>
        </w:trPr>
        <w:tc>
          <w:tcPr>
            <w:tcW w:w="13750" w:type="dxa"/>
            <w:gridSpan w:val="7"/>
          </w:tcPr>
          <w:p w14:paraId="4794713B" w14:textId="77777777" w:rsidR="00786912" w:rsidRPr="00192944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192944">
              <w:rPr>
                <w:rFonts w:ascii="Merriweather" w:hAnsi="Merriweather"/>
                <w:b/>
                <w:sz w:val="18"/>
                <w:szCs w:val="18"/>
                <w:u w:val="single"/>
                <w:lang w:val="hr-HR"/>
              </w:rPr>
              <w:t>Napomena</w:t>
            </w:r>
            <w:r w:rsidRPr="00192944">
              <w:rPr>
                <w:rFonts w:ascii="Merriweather" w:hAnsi="Merriweather"/>
                <w:b/>
                <w:sz w:val="18"/>
                <w:szCs w:val="18"/>
                <w:lang w:val="hr-HR"/>
              </w:rPr>
              <w:t xml:space="preserve">: </w:t>
            </w:r>
          </w:p>
          <w:p w14:paraId="4585C61A" w14:textId="50F7FDD0" w:rsidR="00786912" w:rsidRPr="00D228EC" w:rsidRDefault="00786912" w:rsidP="00786912">
            <w:pPr>
              <w:pStyle w:val="TableParagraph"/>
              <w:ind w:left="57" w:right="57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2944">
              <w:rPr>
                <w:rFonts w:ascii="Merriweather" w:hAnsi="Merriweather"/>
                <w:sz w:val="18"/>
                <w:szCs w:val="18"/>
                <w:lang w:val="hr-HR"/>
              </w:rPr>
              <w:t xml:space="preserve">Unutar jedne akad. god. studenti koji su položili sve propisane ispite na PDS španjolskog jezika i književnosti mogu pristupiti završnom ispitu ukupno četiri puta (računajući i redovne i izvanredne/apsolventske ispitne rokove). </w:t>
            </w:r>
            <w:r w:rsidRPr="00D228EC">
              <w:rPr>
                <w:rFonts w:ascii="Merriweather" w:hAnsi="Merriweather"/>
                <w:sz w:val="18"/>
                <w:szCs w:val="18"/>
              </w:rPr>
              <w:t xml:space="preserve">Svaka prijava ispita </w:t>
            </w:r>
            <w:r>
              <w:rPr>
                <w:rFonts w:ascii="Merriweather" w:hAnsi="Merriweather"/>
                <w:sz w:val="18"/>
                <w:szCs w:val="18"/>
              </w:rPr>
              <w:t>računa se kao izlazak na ispit.</w:t>
            </w:r>
          </w:p>
        </w:tc>
      </w:tr>
      <w:tr w:rsidR="00786912" w:rsidRPr="00D228EC" w14:paraId="696766A6" w14:textId="77777777" w:rsidTr="00BF3B0F">
        <w:tc>
          <w:tcPr>
            <w:tcW w:w="13750" w:type="dxa"/>
            <w:gridSpan w:val="7"/>
          </w:tcPr>
          <w:p w14:paraId="7D05FA7C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b/>
                <w:sz w:val="18"/>
                <w:szCs w:val="18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</w:rPr>
              <w:t>IZBORNI KOLEGIJI</w:t>
            </w:r>
          </w:p>
        </w:tc>
      </w:tr>
      <w:tr w:rsidR="00786912" w:rsidRPr="00D228EC" w14:paraId="35AA89CD" w14:textId="77777777" w:rsidTr="00BF3B0F">
        <w:trPr>
          <w:trHeight w:val="230"/>
        </w:trPr>
        <w:tc>
          <w:tcPr>
            <w:tcW w:w="3828" w:type="dxa"/>
            <w:tcBorders>
              <w:top w:val="nil"/>
            </w:tcBorders>
          </w:tcPr>
          <w:p w14:paraId="0E4DE479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D42AC34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D53436" w14:textId="77777777" w:rsidR="00786912" w:rsidRPr="00D228EC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40D5FB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DDA46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B6BF8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BA004D" w14:textId="77777777" w:rsidR="00786912" w:rsidRPr="00D228EC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786912" w:rsidRPr="00D228EC" w14:paraId="401C2E48" w14:textId="77777777" w:rsidTr="00BF3B0F">
        <w:trPr>
          <w:trHeight w:val="230"/>
        </w:trPr>
        <w:tc>
          <w:tcPr>
            <w:tcW w:w="3828" w:type="dxa"/>
            <w:vMerge w:val="restart"/>
            <w:tcBorders>
              <w:top w:val="nil"/>
            </w:tcBorders>
          </w:tcPr>
          <w:p w14:paraId="0FC63F20" w14:textId="4A4301A3" w:rsidR="00786912" w:rsidRPr="00971E26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Amparo Sanz Gonzálbez </w:t>
            </w:r>
            <w:hyperlink r:id="rId35" w:history="1">
              <w:r w:rsidR="00661B12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asanzgonz22@unizd.hr</w:t>
              </w:r>
            </w:hyperlink>
          </w:p>
          <w:p w14:paraId="07BBA400" w14:textId="45D13FAA" w:rsidR="00786912" w:rsidRPr="00971E26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448F4CDF" w14:textId="43705B6F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Katalonski jezik B1.2.</w:t>
            </w:r>
          </w:p>
        </w:tc>
        <w:tc>
          <w:tcPr>
            <w:tcW w:w="850" w:type="dxa"/>
          </w:tcPr>
          <w:p w14:paraId="4884DBAE" w14:textId="1BE9A5EF" w:rsidR="00786912" w:rsidRPr="00055A93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BEC85CB" w14:textId="6D9C28CA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="00E35A95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</w:t>
            </w:r>
            <w:r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055A93"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BD57F95" w14:textId="46EF0311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055A93"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 w:rsidR="00055A93"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6</w:t>
            </w: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388C51DE" w14:textId="799F3E4B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7A2D8A36" w14:textId="77777777" w:rsidR="00786912" w:rsidRPr="00055A93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786912" w:rsidRPr="00D228EC" w14:paraId="3BC3C1A1" w14:textId="77777777" w:rsidTr="00BF3B0F">
        <w:trPr>
          <w:trHeight w:val="230"/>
        </w:trPr>
        <w:tc>
          <w:tcPr>
            <w:tcW w:w="3828" w:type="dxa"/>
            <w:vMerge/>
          </w:tcPr>
          <w:p w14:paraId="142852F4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A032977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65A975F" w14:textId="6D25BEE0" w:rsidR="00786912" w:rsidRPr="00055A93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2C6DC286" w14:textId="17B85FC1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E35A95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5</w:t>
            </w:r>
            <w:r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055A93" w:rsidRPr="00055A9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9CC4C33" w14:textId="1DAC887D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</w:t>
            </w:r>
            <w:r w:rsidR="00055A93"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4</w:t>
            </w: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:00-1</w:t>
            </w:r>
            <w:r w:rsidR="00055A93"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6</w:t>
            </w: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7D93F8DF" w14:textId="07C57C22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850" w:type="dxa"/>
          </w:tcPr>
          <w:p w14:paraId="30BF73A1" w14:textId="77777777" w:rsidR="00786912" w:rsidRPr="00055A93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</w:p>
        </w:tc>
      </w:tr>
      <w:tr w:rsidR="00786912" w:rsidRPr="00D228EC" w14:paraId="4F7AA539" w14:textId="77777777" w:rsidTr="00BF3B0F">
        <w:trPr>
          <w:trHeight w:val="230"/>
        </w:trPr>
        <w:tc>
          <w:tcPr>
            <w:tcW w:w="3828" w:type="dxa"/>
            <w:vMerge/>
          </w:tcPr>
          <w:p w14:paraId="5FE804AB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3080363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76E30D" w14:textId="74320EEF" w:rsidR="00786912" w:rsidRPr="00055A93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7CF14DC0" w14:textId="09DFC877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0</w:t>
            </w:r>
            <w:r w:rsidR="00055A93"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  <w:r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055A93"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040AB65" w14:textId="3E55283B" w:rsidR="00786912" w:rsidRPr="00055A93" w:rsidRDefault="00055A93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</w:t>
            </w:r>
            <w:r w:rsidR="00786912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6</w:t>
            </w:r>
            <w:r w:rsidR="00786912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5BFC2A37" w14:textId="53753287" w:rsidR="00786912" w:rsidRPr="00055A93" w:rsidRDefault="00945ACC" w:rsidP="00945AC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73EC68BA" w14:textId="77777777" w:rsidR="00786912" w:rsidRPr="00055A93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444C7FD2" w14:textId="77777777" w:rsidTr="00BF3B0F">
        <w:trPr>
          <w:trHeight w:val="230"/>
        </w:trPr>
        <w:tc>
          <w:tcPr>
            <w:tcW w:w="3828" w:type="dxa"/>
            <w:vMerge/>
          </w:tcPr>
          <w:p w14:paraId="2F216D13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06244ED" w14:textId="77777777" w:rsidR="00786912" w:rsidRPr="00D228EC" w:rsidRDefault="00786912" w:rsidP="00786912">
            <w:pPr>
              <w:spacing w:after="0"/>
              <w:ind w:left="57" w:righ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FAF577" w14:textId="1EF87674" w:rsidR="00786912" w:rsidRPr="00055A93" w:rsidRDefault="00786912" w:rsidP="00786912">
            <w:pPr>
              <w:spacing w:after="0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6AA7A700" w14:textId="2C5E2657" w:rsidR="00786912" w:rsidRPr="00055A93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</w:t>
            </w:r>
            <w:r w:rsidR="00055A93"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8</w:t>
            </w:r>
            <w:r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.9.202</w:t>
            </w:r>
            <w:r w:rsidR="00055A93" w:rsidRPr="00055A9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CBEA3DC" w14:textId="578AD7D7" w:rsidR="00786912" w:rsidRPr="00055A93" w:rsidRDefault="00055A93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</w:t>
            </w:r>
            <w:r w:rsidR="00786912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6</w:t>
            </w:r>
            <w:r w:rsidR="00786912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276" w:type="dxa"/>
          </w:tcPr>
          <w:p w14:paraId="78A1083C" w14:textId="79DF319D" w:rsidR="00786912" w:rsidRPr="00055A93" w:rsidRDefault="00945ACC" w:rsidP="00945ACC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Biblioteka</w:t>
            </w:r>
          </w:p>
        </w:tc>
        <w:tc>
          <w:tcPr>
            <w:tcW w:w="850" w:type="dxa"/>
          </w:tcPr>
          <w:p w14:paraId="54C5D36B" w14:textId="77777777" w:rsidR="00786912" w:rsidRPr="00055A93" w:rsidRDefault="00786912" w:rsidP="00786912">
            <w:pPr>
              <w:pStyle w:val="TableParagraph"/>
              <w:ind w:left="57" w:righ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</w:p>
        </w:tc>
      </w:tr>
      <w:tr w:rsidR="00786912" w:rsidRPr="00D228EC" w14:paraId="68137134" w14:textId="77777777" w:rsidTr="00BF3B0F">
        <w:trPr>
          <w:trHeight w:val="230"/>
        </w:trPr>
        <w:tc>
          <w:tcPr>
            <w:tcW w:w="13750" w:type="dxa"/>
            <w:gridSpan w:val="7"/>
            <w:tcBorders>
              <w:top w:val="nil"/>
            </w:tcBorders>
          </w:tcPr>
          <w:p w14:paraId="45D06DDC" w14:textId="77777777" w:rsidR="00786912" w:rsidRPr="00D228EC" w:rsidRDefault="00786912" w:rsidP="00786912">
            <w:pPr>
              <w:pStyle w:val="TableParagraph"/>
              <w:ind w:left="57" w:righ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</w:tr>
    </w:tbl>
    <w:p w14:paraId="78BB1D94" w14:textId="77777777" w:rsidR="00BF3B0F" w:rsidRPr="00D228EC" w:rsidRDefault="00BF3B0F" w:rsidP="00D228EC">
      <w:pPr>
        <w:spacing w:after="0" w:line="240" w:lineRule="auto"/>
        <w:ind w:left="57" w:right="57"/>
        <w:rPr>
          <w:rFonts w:ascii="Merriweather" w:hAnsi="Merriweather"/>
          <w:sz w:val="18"/>
          <w:szCs w:val="18"/>
        </w:rPr>
      </w:pPr>
    </w:p>
    <w:p w14:paraId="76B0AD28" w14:textId="3B6F8A55" w:rsidR="000D1C14" w:rsidRDefault="000D1C14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411AA504" w14:textId="77777777" w:rsidR="001A4F71" w:rsidRPr="00D228EC" w:rsidRDefault="001A4F71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48707CA1" w14:textId="393166E7" w:rsidR="00D70260" w:rsidRDefault="00D70260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37457F3D" w14:textId="5BCAAD8A" w:rsidR="001A4F71" w:rsidRDefault="001A4F71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097071D6" w14:textId="77777777" w:rsidR="00FE616A" w:rsidRDefault="00FE616A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1E69F505" w14:textId="77777777" w:rsidR="00D70260" w:rsidRDefault="00D70260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</w:p>
    <w:p w14:paraId="399F8880" w14:textId="7341F9DF" w:rsidR="00004432" w:rsidRPr="00D228EC" w:rsidRDefault="00004432" w:rsidP="00D228EC">
      <w:pPr>
        <w:pStyle w:val="BodyText"/>
        <w:ind w:left="57" w:right="57"/>
        <w:jc w:val="center"/>
        <w:rPr>
          <w:rFonts w:ascii="Merriweather" w:hAnsi="Merriweather"/>
          <w:sz w:val="22"/>
          <w:szCs w:val="18"/>
        </w:rPr>
      </w:pPr>
      <w:r w:rsidRPr="00D228EC">
        <w:rPr>
          <w:rFonts w:ascii="Merriweather" w:hAnsi="Merriweather"/>
          <w:sz w:val="22"/>
          <w:szCs w:val="18"/>
        </w:rPr>
        <w:t>DIPLOMSKI STUDIJ HISPANISTIKE (opći smjer)</w:t>
      </w:r>
    </w:p>
    <w:p w14:paraId="34E71EA9" w14:textId="77777777" w:rsidR="00004432" w:rsidRPr="00D228EC" w:rsidRDefault="00004432" w:rsidP="00D228EC">
      <w:pPr>
        <w:pStyle w:val="BodyText"/>
        <w:ind w:left="57" w:right="57"/>
        <w:rPr>
          <w:rFonts w:ascii="Merriweather" w:hAnsi="Merriweather"/>
          <w:sz w:val="18"/>
          <w:szCs w:val="18"/>
        </w:rPr>
      </w:pPr>
      <w:r w:rsidRPr="00D228EC">
        <w:rPr>
          <w:rFonts w:ascii="Merriweather" w:hAnsi="Merriweather"/>
          <w:sz w:val="18"/>
          <w:szCs w:val="18"/>
          <w:u w:val="single"/>
        </w:rPr>
        <w:t>NAPOMENA</w:t>
      </w:r>
      <w:r w:rsidRPr="00D228EC">
        <w:rPr>
          <w:rFonts w:ascii="Merriweather" w:hAnsi="Merriweather"/>
          <w:sz w:val="18"/>
          <w:szCs w:val="18"/>
        </w:rPr>
        <w:t>:</w:t>
      </w:r>
    </w:p>
    <w:p w14:paraId="2DC62769" w14:textId="36B52E4D" w:rsidR="00004432" w:rsidRPr="00D228EC" w:rsidRDefault="00004432" w:rsidP="00D228EC">
      <w:pPr>
        <w:pStyle w:val="BodyText"/>
        <w:ind w:left="57" w:right="57"/>
        <w:jc w:val="both"/>
        <w:rPr>
          <w:rFonts w:ascii="Merriweather" w:hAnsi="Merriweather"/>
          <w:b w:val="0"/>
          <w:sz w:val="18"/>
          <w:szCs w:val="18"/>
        </w:rPr>
      </w:pPr>
      <w:r w:rsidRPr="00D228EC">
        <w:rPr>
          <w:rFonts w:ascii="Merriweather" w:hAnsi="Merriweather"/>
          <w:b w:val="0"/>
          <w:sz w:val="18"/>
          <w:szCs w:val="18"/>
        </w:rPr>
        <w:t xml:space="preserve">Ispitni su rokovi podložni promjenama. Svi su studenti BEZ IZNIMKE dužni prijaviti ispit. </w:t>
      </w:r>
      <w:r w:rsidR="001A4F71">
        <w:rPr>
          <w:rFonts w:ascii="Merriweather" w:hAnsi="Merriweather"/>
          <w:b w:val="0"/>
          <w:sz w:val="18"/>
          <w:szCs w:val="18"/>
        </w:rPr>
        <w:t xml:space="preserve"> </w:t>
      </w:r>
    </w:p>
    <w:tbl>
      <w:tblPr>
        <w:tblStyle w:val="TableNormal1"/>
        <w:tblW w:w="1377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598"/>
        <w:gridCol w:w="3969"/>
        <w:gridCol w:w="850"/>
        <w:gridCol w:w="1559"/>
        <w:gridCol w:w="1418"/>
        <w:gridCol w:w="1276"/>
        <w:gridCol w:w="60"/>
        <w:gridCol w:w="932"/>
      </w:tblGrid>
      <w:tr w:rsidR="00004432" w:rsidRPr="00D228EC" w14:paraId="005196D0" w14:textId="77777777" w:rsidTr="48490BE5">
        <w:trPr>
          <w:trHeight w:val="230"/>
        </w:trPr>
        <w:tc>
          <w:tcPr>
            <w:tcW w:w="108" w:type="dxa"/>
            <w:tcBorders>
              <w:right w:val="nil"/>
            </w:tcBorders>
            <w:shd w:val="clear" w:color="auto" w:fill="auto"/>
          </w:tcPr>
          <w:p w14:paraId="076B7137" w14:textId="77777777" w:rsidR="00004432" w:rsidRPr="00D228EC" w:rsidRDefault="00004432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  <w:tc>
          <w:tcPr>
            <w:tcW w:w="13662" w:type="dxa"/>
            <w:gridSpan w:val="8"/>
            <w:tcBorders>
              <w:left w:val="nil"/>
            </w:tcBorders>
            <w:shd w:val="clear" w:color="auto" w:fill="auto"/>
          </w:tcPr>
          <w:p w14:paraId="3FE2F158" w14:textId="77777777" w:rsidR="00004432" w:rsidRPr="00D228EC" w:rsidRDefault="00004432" w:rsidP="00D228EC">
            <w:pPr>
              <w:pStyle w:val="TableParagraph"/>
              <w:ind w:left="57"/>
              <w:rPr>
                <w:rFonts w:ascii="Merriweather" w:hAnsi="Merriweather"/>
                <w:b/>
                <w:sz w:val="20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  <w:lang w:val="hr-HR"/>
              </w:rPr>
              <w:t>OBVEZNI</w:t>
            </w:r>
            <w:r w:rsidRPr="00D228EC">
              <w:rPr>
                <w:rFonts w:ascii="Merriweather" w:hAnsi="Merriweather"/>
                <w:b/>
                <w:spacing w:val="-2"/>
                <w:sz w:val="20"/>
                <w:szCs w:val="18"/>
                <w:lang w:val="hr-HR"/>
              </w:rPr>
              <w:t xml:space="preserve"> </w:t>
            </w:r>
            <w:r w:rsidRPr="00D228EC">
              <w:rPr>
                <w:rFonts w:ascii="Merriweather" w:hAnsi="Merriweather"/>
                <w:b/>
                <w:sz w:val="20"/>
                <w:szCs w:val="18"/>
                <w:lang w:val="hr-HR"/>
              </w:rPr>
              <w:t>KOLEGIJI</w:t>
            </w:r>
          </w:p>
        </w:tc>
      </w:tr>
      <w:tr w:rsidR="00004432" w:rsidRPr="00D228EC" w14:paraId="444272A5" w14:textId="77777777" w:rsidTr="48490BE5">
        <w:trPr>
          <w:trHeight w:val="230"/>
        </w:trPr>
        <w:tc>
          <w:tcPr>
            <w:tcW w:w="3706" w:type="dxa"/>
            <w:gridSpan w:val="2"/>
            <w:shd w:val="clear" w:color="auto" w:fill="auto"/>
          </w:tcPr>
          <w:p w14:paraId="551354DF" w14:textId="77777777" w:rsidR="00004432" w:rsidRPr="00D228EC" w:rsidRDefault="00004432" w:rsidP="00D228EC">
            <w:pPr>
              <w:pStyle w:val="TableParagraph"/>
              <w:ind w:left="57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Nastavnik</w:t>
            </w:r>
          </w:p>
        </w:tc>
        <w:tc>
          <w:tcPr>
            <w:tcW w:w="3969" w:type="dxa"/>
            <w:shd w:val="clear" w:color="auto" w:fill="auto"/>
          </w:tcPr>
          <w:p w14:paraId="61ABC867" w14:textId="77777777" w:rsidR="00004432" w:rsidRPr="00D228EC" w:rsidRDefault="00004432" w:rsidP="00D228EC">
            <w:pPr>
              <w:pStyle w:val="TableParagraph"/>
              <w:ind w:left="57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Kolegij</w:t>
            </w:r>
          </w:p>
        </w:tc>
        <w:tc>
          <w:tcPr>
            <w:tcW w:w="850" w:type="dxa"/>
            <w:shd w:val="clear" w:color="auto" w:fill="auto"/>
          </w:tcPr>
          <w:p w14:paraId="1633F408" w14:textId="77777777" w:rsidR="00004432" w:rsidRPr="00D228EC" w:rsidRDefault="00004432" w:rsidP="00D228EC">
            <w:pPr>
              <w:pStyle w:val="TableParagraph"/>
              <w:ind w:left="57"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dan</w:t>
            </w:r>
          </w:p>
        </w:tc>
        <w:tc>
          <w:tcPr>
            <w:tcW w:w="1559" w:type="dxa"/>
            <w:shd w:val="clear" w:color="auto" w:fill="auto"/>
          </w:tcPr>
          <w:p w14:paraId="62259DDD" w14:textId="77777777" w:rsidR="00004432" w:rsidRPr="00D228EC" w:rsidRDefault="00004432" w:rsidP="00D228EC">
            <w:pPr>
              <w:pStyle w:val="TableParagraph"/>
              <w:ind w:left="57"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1418" w:type="dxa"/>
            <w:shd w:val="clear" w:color="auto" w:fill="auto"/>
          </w:tcPr>
          <w:p w14:paraId="582601A6" w14:textId="77777777" w:rsidR="00004432" w:rsidRPr="00D228EC" w:rsidRDefault="00004432" w:rsidP="00D228EC">
            <w:pPr>
              <w:pStyle w:val="TableParagraph"/>
              <w:ind w:left="57"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sat</w:t>
            </w:r>
          </w:p>
        </w:tc>
        <w:tc>
          <w:tcPr>
            <w:tcW w:w="1276" w:type="dxa"/>
            <w:shd w:val="clear" w:color="auto" w:fill="auto"/>
          </w:tcPr>
          <w:p w14:paraId="451A1964" w14:textId="77777777" w:rsidR="00004432" w:rsidRPr="00D228EC" w:rsidRDefault="00004432" w:rsidP="00D228EC">
            <w:pPr>
              <w:pStyle w:val="TableParagraph"/>
              <w:ind w:left="57"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w w:val="99"/>
                <w:sz w:val="18"/>
                <w:szCs w:val="18"/>
                <w:lang w:val="hr-HR"/>
              </w:rPr>
              <w:t>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4CF43D" w14:textId="77777777" w:rsidR="00004432" w:rsidRPr="00D228EC" w:rsidRDefault="00004432" w:rsidP="00D228EC">
            <w:pPr>
              <w:pStyle w:val="TableParagraph"/>
              <w:ind w:left="57"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8"/>
                <w:szCs w:val="18"/>
                <w:lang w:val="hr-HR"/>
              </w:rPr>
              <w:t>ispit</w:t>
            </w:r>
          </w:p>
        </w:tc>
      </w:tr>
      <w:tr w:rsidR="00FC07AD" w:rsidRPr="00D228EC" w14:paraId="06037CD8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4434FD68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lastRenderedPageBreak/>
              <w:t>Ivana Lončar</w:t>
            </w:r>
          </w:p>
          <w:p w14:paraId="3FEA53FA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1BA46574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CD4DF7F" w14:textId="77777777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36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iloncar@unizd.hr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5D8EC222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Metodologija znanstvenog istraživanja</w:t>
            </w:r>
          </w:p>
        </w:tc>
        <w:tc>
          <w:tcPr>
            <w:tcW w:w="850" w:type="dxa"/>
            <w:shd w:val="clear" w:color="auto" w:fill="auto"/>
          </w:tcPr>
          <w:p w14:paraId="48BA78A1" w14:textId="66AC14DF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34B29001" w14:textId="72A99B0E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5.02.2024.</w:t>
            </w:r>
          </w:p>
        </w:tc>
        <w:tc>
          <w:tcPr>
            <w:tcW w:w="1418" w:type="dxa"/>
            <w:shd w:val="clear" w:color="auto" w:fill="auto"/>
          </w:tcPr>
          <w:p w14:paraId="414B5632" w14:textId="6FAE6570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0236A238" w14:textId="1076758C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biblioteka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FA00F5" w14:textId="6B03901B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7E6113B8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ED919AA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9BA69F8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F8058E2" w14:textId="2B883914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79DED7CD" w14:textId="2402771B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19.02.2024.</w:t>
            </w:r>
          </w:p>
        </w:tc>
        <w:tc>
          <w:tcPr>
            <w:tcW w:w="1418" w:type="dxa"/>
            <w:shd w:val="clear" w:color="auto" w:fill="auto"/>
          </w:tcPr>
          <w:p w14:paraId="7509BD7E" w14:textId="0D9FFB30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11B78BE1" w14:textId="4D7412A4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biblioteka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7DE904" w14:textId="02BC3E1E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404BFF07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6D3E6ECE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F2DC382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9B210A4" w14:textId="42403ACA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6F35492E" w14:textId="18077C5D" w:rsidR="0047716B" w:rsidRPr="00055A93" w:rsidRDefault="00055A93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9</w:t>
            </w:r>
            <w:r w:rsidR="0047716B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A454F3D" w14:textId="75BEF154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7FFDB5CA" w14:textId="393D121C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biblioteka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341665" w14:textId="0AA7C45E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</w:tr>
      <w:tr w:rsidR="0047716B" w:rsidRPr="00D228EC" w14:paraId="4046CFB2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3E837D52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56B7B18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75E2C6D" w14:textId="10D4D7BF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12DB09DF" w14:textId="4F4B9B8E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055A93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816734B" w14:textId="76EC99E7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105208CC" w14:textId="6DD93C09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biblioteka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283A06" w14:textId="6124F7DB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</w:tr>
      <w:tr w:rsidR="00004432" w:rsidRPr="00D228EC" w14:paraId="06B15131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779ABF7F" w14:textId="77777777" w:rsidR="00004432" w:rsidRPr="00D228EC" w:rsidRDefault="00004432" w:rsidP="00D228EC">
            <w:pPr>
              <w:pStyle w:val="TableParagraph"/>
              <w:ind w:left="57"/>
              <w:rPr>
                <w:rFonts w:ascii="Merriweather" w:hAnsi="Merriweather"/>
                <w:sz w:val="16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16"/>
                <w:szCs w:val="18"/>
                <w:lang w:val="hr-HR"/>
              </w:rPr>
              <w:t>NAPOMENA</w:t>
            </w:r>
            <w:r w:rsidRPr="00D228EC">
              <w:rPr>
                <w:rFonts w:ascii="Merriweather" w:hAnsi="Merriweather"/>
                <w:sz w:val="16"/>
                <w:szCs w:val="18"/>
                <w:lang w:val="hr-HR"/>
              </w:rPr>
              <w:t>: Za izlazak na ispit studenti su dužni predati završnu verziju seminara odabranom mentoru najkasnije tjedan dana prije ispitnog roka.</w:t>
            </w:r>
          </w:p>
        </w:tc>
      </w:tr>
      <w:tr w:rsidR="00FC07AD" w:rsidRPr="00D228EC" w14:paraId="0C36F237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5B84878F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Mario Županović</w:t>
            </w:r>
          </w:p>
          <w:p w14:paraId="06517316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DB8C950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350FF65A" w14:textId="77777777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37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mzupanovic@unizd.hr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406AB0F0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Kinematografija Latinske Amerike</w:t>
            </w:r>
          </w:p>
        </w:tc>
        <w:tc>
          <w:tcPr>
            <w:tcW w:w="850" w:type="dxa"/>
            <w:shd w:val="clear" w:color="auto" w:fill="auto"/>
          </w:tcPr>
          <w:p w14:paraId="5812C3A6" w14:textId="3F0C8BFE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62E896B0" w14:textId="5F635C26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7.02.2024</w:t>
            </w:r>
          </w:p>
        </w:tc>
        <w:tc>
          <w:tcPr>
            <w:tcW w:w="1418" w:type="dxa"/>
            <w:shd w:val="clear" w:color="auto" w:fill="auto"/>
          </w:tcPr>
          <w:p w14:paraId="0FE9C08C" w14:textId="01D30596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</w:t>
            </w:r>
          </w:p>
        </w:tc>
        <w:tc>
          <w:tcPr>
            <w:tcW w:w="1276" w:type="dxa"/>
            <w:shd w:val="clear" w:color="auto" w:fill="auto"/>
          </w:tcPr>
          <w:p w14:paraId="158C6FD6" w14:textId="1789EE90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AB2854" w14:textId="53ABAF9E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10577270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32F6D756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2AFD04A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DD67CC0" w14:textId="2191BE18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587CB1BB" w14:textId="6F36568A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21.02.2024.</w:t>
            </w:r>
          </w:p>
        </w:tc>
        <w:tc>
          <w:tcPr>
            <w:tcW w:w="1418" w:type="dxa"/>
            <w:shd w:val="clear" w:color="auto" w:fill="auto"/>
          </w:tcPr>
          <w:p w14:paraId="42BB46FF" w14:textId="12A2D257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</w:t>
            </w:r>
          </w:p>
        </w:tc>
        <w:tc>
          <w:tcPr>
            <w:tcW w:w="1276" w:type="dxa"/>
            <w:shd w:val="clear" w:color="auto" w:fill="auto"/>
          </w:tcPr>
          <w:p w14:paraId="259F8C57" w14:textId="0B6BFDCB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D7A810" w14:textId="7C7D2420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68C6A4DB" w14:textId="77777777" w:rsidTr="48490BE5">
        <w:trPr>
          <w:trHeight w:val="229"/>
        </w:trPr>
        <w:tc>
          <w:tcPr>
            <w:tcW w:w="3706" w:type="dxa"/>
            <w:gridSpan w:val="2"/>
            <w:vMerge/>
          </w:tcPr>
          <w:p w14:paraId="05CDF9A6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9EF094E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244D16C" w14:textId="26F16EFD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5522FF24" w14:textId="42907C1C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055A93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055A93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AA2D8ED" w14:textId="4AED442A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12:00</w:t>
            </w:r>
          </w:p>
        </w:tc>
        <w:tc>
          <w:tcPr>
            <w:tcW w:w="1276" w:type="dxa"/>
            <w:shd w:val="clear" w:color="auto" w:fill="auto"/>
          </w:tcPr>
          <w:p w14:paraId="1468D591" w14:textId="0B5CD02F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D5CA82" w14:textId="67DFD6C2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</w:tr>
      <w:tr w:rsidR="0047716B" w:rsidRPr="00D228EC" w14:paraId="11351D3F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7AF5847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CDA52CB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EA6F5A9" w14:textId="4D4CB99E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562B2BE9" w14:textId="50B39FCF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055A93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5</w:t>
            </w: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055A93"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140697A" w14:textId="02AB5526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12:00</w:t>
            </w:r>
          </w:p>
        </w:tc>
        <w:tc>
          <w:tcPr>
            <w:tcW w:w="1276" w:type="dxa"/>
            <w:shd w:val="clear" w:color="auto" w:fill="auto"/>
          </w:tcPr>
          <w:p w14:paraId="2F1B5360" w14:textId="01EE3D85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55A9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5A4C7C" w14:textId="113EC97D" w:rsidR="0047716B" w:rsidRPr="00055A93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</w:tr>
      <w:tr w:rsidR="00EE220A" w:rsidRPr="00D228EC" w14:paraId="61D98BB6" w14:textId="77777777" w:rsidTr="48490BE5">
        <w:trPr>
          <w:trHeight w:val="230"/>
        </w:trPr>
        <w:tc>
          <w:tcPr>
            <w:tcW w:w="12778" w:type="dxa"/>
            <w:gridSpan w:val="7"/>
            <w:tcBorders>
              <w:top w:val="nil"/>
            </w:tcBorders>
            <w:shd w:val="clear" w:color="auto" w:fill="auto"/>
          </w:tcPr>
          <w:p w14:paraId="3DAFB874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440752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EE220A" w:rsidRPr="00D228EC" w14:paraId="4FF95392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1D1A46C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Mario Županović</w:t>
            </w:r>
          </w:p>
          <w:p w14:paraId="129DC53D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49A46E55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44297D0F" w14:textId="77777777" w:rsidR="00EE220A" w:rsidRPr="00D228EC" w:rsidRDefault="00243938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38" w:history="1">
              <w:r w:rsidR="00EE220A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mzupanovic@unizd.hr</w:t>
              </w:r>
            </w:hyperlink>
          </w:p>
        </w:tc>
        <w:tc>
          <w:tcPr>
            <w:tcW w:w="3969" w:type="dxa"/>
            <w:vMerge w:val="restart"/>
            <w:tcBorders>
              <w:top w:val="nil"/>
            </w:tcBorders>
            <w:shd w:val="clear" w:color="auto" w:fill="auto"/>
          </w:tcPr>
          <w:p w14:paraId="06AF7B8C" w14:textId="77777777" w:rsidR="00EE220A" w:rsidRPr="00D228EC" w:rsidRDefault="00EE220A" w:rsidP="00D228EC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Španjolska moderna i postmoderna umjetnost</w:t>
            </w:r>
          </w:p>
        </w:tc>
        <w:tc>
          <w:tcPr>
            <w:tcW w:w="850" w:type="dxa"/>
            <w:shd w:val="clear" w:color="auto" w:fill="auto"/>
          </w:tcPr>
          <w:p w14:paraId="15236E32" w14:textId="72041019" w:rsidR="00EE220A" w:rsidRPr="00142FC8" w:rsidRDefault="00BB7D6C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0B4740D2" w14:textId="64EAA097" w:rsidR="00EE220A" w:rsidRPr="00142FC8" w:rsidRDefault="00142FC8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18</w:t>
            </w:r>
            <w:r w:rsidR="006E7430"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.6.202</w:t>
            </w: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78E64CC" w14:textId="1C9998A4" w:rsidR="00EE220A" w:rsidRPr="00142FC8" w:rsidRDefault="006E7430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3CBDBBE7" w14:textId="685AA6BB" w:rsidR="00EE220A" w:rsidRPr="00142FC8" w:rsidRDefault="006E7430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DE65EF" w14:textId="624575BF" w:rsidR="00EE220A" w:rsidRPr="00D228EC" w:rsidRDefault="00EE220A" w:rsidP="00D228EC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EE220A" w:rsidRPr="00D228EC" w14:paraId="4C20C80B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B07E866" w14:textId="77777777" w:rsidR="00EE220A" w:rsidRPr="00D228EC" w:rsidRDefault="00EE220A" w:rsidP="00D228EC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96B5B28" w14:textId="77777777" w:rsidR="00EE220A" w:rsidRPr="00D228EC" w:rsidRDefault="00EE220A" w:rsidP="00D228EC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6950005" w14:textId="2C287A44" w:rsidR="00EE220A" w:rsidRPr="00142FC8" w:rsidRDefault="00BB7D6C" w:rsidP="00D228EC">
            <w:pPr>
              <w:spacing w:after="0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2D2EAEA3" w14:textId="14555899" w:rsidR="00EE220A" w:rsidRPr="00142FC8" w:rsidRDefault="00142FC8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="006E7430"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.7.202</w:t>
            </w: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2EE6F7D" w14:textId="648CB972" w:rsidR="00EE220A" w:rsidRPr="00142FC8" w:rsidRDefault="006E7430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40380B2B" w14:textId="32632C4D" w:rsidR="00EE220A" w:rsidRPr="00142FC8" w:rsidRDefault="006E7430" w:rsidP="00D228EC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1134BB" w14:textId="1DC31235" w:rsidR="00EE220A" w:rsidRPr="00D228EC" w:rsidRDefault="00EE220A" w:rsidP="00D228EC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6A5A1E6C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0A72D3B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87F051A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F39A06" w14:textId="55A67D93" w:rsidR="0047716B" w:rsidRPr="00142FC8" w:rsidRDefault="0047716B" w:rsidP="0047716B">
            <w:pPr>
              <w:spacing w:after="0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5B68C161" w14:textId="00403C6D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7242D7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0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142FC8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CCF80FA" w14:textId="1F4488E1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1F93CF63" w14:textId="2343E5B9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7D745" w14:textId="5F9E2B5B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384921CA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1E4E0375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1E75A66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383CC0E" w14:textId="21F87D24" w:rsidR="0047716B" w:rsidRPr="00142FC8" w:rsidRDefault="0047716B" w:rsidP="0047716B">
            <w:pPr>
              <w:spacing w:after="0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4237F620" w14:textId="28ACB48F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7242D7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142FC8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7E9F693" w14:textId="334F70D1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65A55425" w14:textId="09A7BEC5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ured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99FB44" w14:textId="51F2336D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2F523AAC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68A22429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5F86A094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6B104380" w14:textId="453448AD" w:rsidR="00FC07AD" w:rsidRPr="00D228EC" w:rsidRDefault="00FC07AD" w:rsidP="00FC07AD">
            <w:pPr>
              <w:pStyle w:val="TableParagraph"/>
              <w:ind w:left="57"/>
              <w:rPr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Alejandro Martínez Vicente</w:t>
            </w:r>
          </w:p>
          <w:p w14:paraId="4361268C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11090F2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3953D59" w14:textId="77777777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39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iloncar@unizd.hr</w:t>
              </w:r>
            </w:hyperlink>
            <w:r w:rsidR="00FC07AD" w:rsidRPr="00D228EC">
              <w:rPr>
                <w:rFonts w:ascii="Merriweather" w:hAnsi="Merriweather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F5F6A55" w14:textId="202A3439" w:rsidR="00FC07AD" w:rsidRPr="00D228EC" w:rsidRDefault="00FC07AD" w:rsidP="00FC07AD">
            <w:pPr>
              <w:pStyle w:val="TableParagraph"/>
              <w:ind w:left="57"/>
              <w:rPr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Semantika</w:t>
            </w:r>
            <w:r>
              <w:rPr>
                <w:rFonts w:ascii="Merriweather" w:hAnsi="Merriweather"/>
                <w:sz w:val="18"/>
                <w:szCs w:val="18"/>
                <w:lang w:val="hr-HR"/>
              </w:rPr>
              <w:t xml:space="preserve"> i leksikologija</w:t>
            </w:r>
          </w:p>
        </w:tc>
        <w:tc>
          <w:tcPr>
            <w:tcW w:w="850" w:type="dxa"/>
            <w:shd w:val="clear" w:color="auto" w:fill="auto"/>
          </w:tcPr>
          <w:p w14:paraId="4A7F0C94" w14:textId="63225299" w:rsidR="00FC07AD" w:rsidRPr="00FC07AD" w:rsidRDefault="00FC07AD" w:rsidP="00FC07AD">
            <w:pPr>
              <w:pStyle w:val="TableParagraph"/>
              <w:ind w:left="57"/>
              <w:jc w:val="center"/>
              <w:rPr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07127178" w14:textId="36C7A4E7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1.02.2024.</w:t>
            </w:r>
          </w:p>
        </w:tc>
        <w:tc>
          <w:tcPr>
            <w:tcW w:w="1418" w:type="dxa"/>
            <w:shd w:val="clear" w:color="auto" w:fill="auto"/>
          </w:tcPr>
          <w:p w14:paraId="6997CB0E" w14:textId="240E0C49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7F55B658" w14:textId="49FA023E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413B24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1E6C0E0A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ACB3910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158F8D8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4F7518" w14:textId="1734E76E" w:rsidR="00FC07AD" w:rsidRPr="00FC07AD" w:rsidRDefault="00FC07AD" w:rsidP="00FC07AD">
            <w:pPr>
              <w:pStyle w:val="TableParagraph"/>
              <w:ind w:left="57"/>
              <w:jc w:val="center"/>
              <w:rPr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6C4C1905" w14:textId="639F37CF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15.02.2024.</w:t>
            </w:r>
          </w:p>
        </w:tc>
        <w:tc>
          <w:tcPr>
            <w:tcW w:w="1418" w:type="dxa"/>
            <w:shd w:val="clear" w:color="auto" w:fill="auto"/>
          </w:tcPr>
          <w:p w14:paraId="3E68C609" w14:textId="6E2CD9A9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54820C6D" w14:textId="49A723F3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23A48A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74B47DA0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3263492F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5FB68B7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8ED09C0" w14:textId="1E3350F9" w:rsidR="0047716B" w:rsidRPr="00142FC8" w:rsidRDefault="00DD0F8D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č</w:t>
            </w:r>
            <w:r w:rsidR="0047716B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et</w:t>
            </w:r>
          </w:p>
        </w:tc>
        <w:tc>
          <w:tcPr>
            <w:tcW w:w="1559" w:type="dxa"/>
            <w:shd w:val="clear" w:color="auto" w:fill="auto"/>
          </w:tcPr>
          <w:p w14:paraId="789BD959" w14:textId="7B2EA833" w:rsidR="0047716B" w:rsidRPr="00142FC8" w:rsidRDefault="00142FC8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5</w:t>
            </w:r>
            <w:r w:rsidR="004868E0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DEE19EE" w14:textId="4512B29C" w:rsidR="0047716B" w:rsidRPr="00142FC8" w:rsidRDefault="004868E0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  <w:r w:rsidR="00142FC8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276" w:type="dxa"/>
            <w:shd w:val="clear" w:color="auto" w:fill="auto"/>
          </w:tcPr>
          <w:p w14:paraId="026576D6" w14:textId="734A6DCC" w:rsidR="0047716B" w:rsidRPr="00142FC8" w:rsidRDefault="004868E0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8CAC23" w14:textId="77777777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009EB579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B445BD3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8839030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A3F2F72" w14:textId="4F9BDDFF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350BF01F" w14:textId="00F592ED" w:rsidR="0047716B" w:rsidRPr="00142FC8" w:rsidRDefault="00142FC8" w:rsidP="004868E0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19</w:t>
            </w:r>
            <w:r w:rsidR="004868E0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607A895" w14:textId="77EB0D5B" w:rsidR="0047716B" w:rsidRPr="00142FC8" w:rsidRDefault="004868E0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  <w:r w:rsidR="00142FC8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276" w:type="dxa"/>
            <w:shd w:val="clear" w:color="auto" w:fill="auto"/>
          </w:tcPr>
          <w:p w14:paraId="0EDB355F" w14:textId="59E06571" w:rsidR="0047716B" w:rsidRPr="00142FC8" w:rsidRDefault="004868E0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9B3DCE" w14:textId="77777777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6438E914" w14:textId="77777777" w:rsidTr="48490BE5">
        <w:trPr>
          <w:trHeight w:val="227"/>
        </w:trPr>
        <w:tc>
          <w:tcPr>
            <w:tcW w:w="13770" w:type="dxa"/>
            <w:gridSpan w:val="9"/>
            <w:shd w:val="clear" w:color="auto" w:fill="auto"/>
          </w:tcPr>
          <w:p w14:paraId="32E3B238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385ED300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7652A331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Vedrana Lovrinović</w:t>
            </w:r>
          </w:p>
          <w:p w14:paraId="5B4B8376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AFF3F06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2D21BE5E" w14:textId="77777777" w:rsidR="0047716B" w:rsidRPr="00D228EC" w:rsidRDefault="00243938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0" w:history="1">
              <w:r w:rsidR="0047716B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vlovrinov@unizd.hr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0290F94A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Hispanoamerička književnost III</w:t>
            </w:r>
          </w:p>
        </w:tc>
        <w:tc>
          <w:tcPr>
            <w:tcW w:w="850" w:type="dxa"/>
            <w:shd w:val="clear" w:color="auto" w:fill="auto"/>
          </w:tcPr>
          <w:p w14:paraId="0EB836E5" w14:textId="183106DD" w:rsidR="0047716B" w:rsidRPr="00142FC8" w:rsidRDefault="00142FC8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4C1EACB6" w14:textId="6F175FC1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2</w:t>
            </w:r>
            <w:r w:rsidR="00142FC8"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0</w:t>
            </w: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.6.202</w:t>
            </w:r>
            <w:r w:rsidR="00142FC8"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FD49177" w14:textId="3F9B3210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28DD69C8" w14:textId="3FDC5D4A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2FF88B" w14:textId="77777777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4C37C458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8D16D0F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551ABEC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93D3D8D" w14:textId="622A6EB7" w:rsidR="0047716B" w:rsidRPr="00142FC8" w:rsidRDefault="00142FC8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2D6F0245" w14:textId="0DE6A774" w:rsidR="0047716B" w:rsidRPr="00142FC8" w:rsidRDefault="00142FC8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  <w:r w:rsidR="0047716B"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.7.202</w:t>
            </w: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6B6E5D0" w14:textId="107B1269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019B20C0" w14:textId="5C7DF127" w:rsidR="0047716B" w:rsidRPr="00142FC8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442477" w14:textId="77777777" w:rsidR="0047716B" w:rsidRPr="00D228EC" w:rsidRDefault="0047716B" w:rsidP="0047716B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868E0" w:rsidRPr="00D228EC" w14:paraId="637F3E8A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1274447B" w14:textId="77777777" w:rsidR="004868E0" w:rsidRPr="00D228EC" w:rsidRDefault="004868E0" w:rsidP="004868E0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173D45D" w14:textId="77777777" w:rsidR="004868E0" w:rsidRPr="00D228EC" w:rsidRDefault="004868E0" w:rsidP="004868E0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3A6B7AC" w14:textId="0D1CC57F" w:rsidR="004868E0" w:rsidRPr="00142FC8" w:rsidRDefault="00142FC8" w:rsidP="004868E0">
            <w:pPr>
              <w:spacing w:after="0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  <w:shd w:val="clear" w:color="auto" w:fill="auto"/>
          </w:tcPr>
          <w:p w14:paraId="4DE10AB0" w14:textId="61B7AC76" w:rsidR="004868E0" w:rsidRPr="00142FC8" w:rsidRDefault="00965E71" w:rsidP="004868E0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5</w:t>
            </w:r>
            <w:r w:rsidR="004868E0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D63ED89" w14:textId="4ADCBE39" w:rsidR="004868E0" w:rsidRPr="00142FC8" w:rsidRDefault="004868E0" w:rsidP="004868E0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0D9C7451" w14:textId="117A7F3B" w:rsidR="004868E0" w:rsidRPr="00142FC8" w:rsidRDefault="004868E0" w:rsidP="004868E0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270F35" w14:textId="77777777" w:rsidR="004868E0" w:rsidRPr="00D228EC" w:rsidRDefault="004868E0" w:rsidP="004868E0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868E0" w:rsidRPr="00D228EC" w14:paraId="6DFA744D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38F2F9E" w14:textId="77777777" w:rsidR="004868E0" w:rsidRPr="00D228EC" w:rsidRDefault="004868E0" w:rsidP="004868E0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7228110" w14:textId="77777777" w:rsidR="004868E0" w:rsidRPr="00D228EC" w:rsidRDefault="004868E0" w:rsidP="004868E0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1BE134A" w14:textId="1ED8574E" w:rsidR="004868E0" w:rsidRPr="00142FC8" w:rsidRDefault="00142FC8" w:rsidP="00142FC8">
            <w:pPr>
              <w:spacing w:after="0"/>
              <w:ind w:left="57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 xml:space="preserve">      čet</w:t>
            </w:r>
          </w:p>
        </w:tc>
        <w:tc>
          <w:tcPr>
            <w:tcW w:w="1559" w:type="dxa"/>
            <w:shd w:val="clear" w:color="auto" w:fill="auto"/>
          </w:tcPr>
          <w:p w14:paraId="43F6B481" w14:textId="25D4B3E5" w:rsidR="004868E0" w:rsidRPr="00142FC8" w:rsidRDefault="00965E71" w:rsidP="004868E0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19</w:t>
            </w:r>
            <w:r w:rsidR="00DB40D7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A77A2A9" w14:textId="236FAAD7" w:rsidR="004868E0" w:rsidRPr="00142FC8" w:rsidRDefault="004868E0" w:rsidP="004868E0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0AA81985" w14:textId="0DF9BA9F" w:rsidR="004868E0" w:rsidRPr="00142FC8" w:rsidRDefault="004868E0" w:rsidP="004868E0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E7BAE9" w14:textId="77777777" w:rsidR="004868E0" w:rsidRPr="00D228EC" w:rsidRDefault="004868E0" w:rsidP="004868E0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653B80A9" w14:textId="77777777" w:rsidTr="48490BE5">
        <w:trPr>
          <w:trHeight w:val="229"/>
        </w:trPr>
        <w:tc>
          <w:tcPr>
            <w:tcW w:w="13770" w:type="dxa"/>
            <w:gridSpan w:val="9"/>
            <w:shd w:val="clear" w:color="auto" w:fill="auto"/>
          </w:tcPr>
          <w:p w14:paraId="3C4CB153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6A8D7783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36C3C67C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Stijepo Stjepović</w:t>
            </w:r>
          </w:p>
          <w:p w14:paraId="0FA25CE4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62D24223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3740121B" w14:textId="77777777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1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sstjepovic@unizd.hr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30036409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Španjolska književnost III</w:t>
            </w:r>
          </w:p>
        </w:tc>
        <w:tc>
          <w:tcPr>
            <w:tcW w:w="850" w:type="dxa"/>
            <w:shd w:val="clear" w:color="auto" w:fill="auto"/>
          </w:tcPr>
          <w:p w14:paraId="0D217907" w14:textId="243A9C01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582CA728" w14:textId="777FA468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09.02.2024.</w:t>
            </w:r>
          </w:p>
        </w:tc>
        <w:tc>
          <w:tcPr>
            <w:tcW w:w="1418" w:type="dxa"/>
            <w:shd w:val="clear" w:color="auto" w:fill="auto"/>
          </w:tcPr>
          <w:p w14:paraId="44158A6A" w14:textId="76D32602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096BD908" w14:textId="1D66213A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71B731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6922E94F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502EDCF1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0DEE929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2A39B0A" w14:textId="72156357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097FC3F9" w14:textId="3991066E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23.02.2024.</w:t>
            </w:r>
          </w:p>
        </w:tc>
        <w:tc>
          <w:tcPr>
            <w:tcW w:w="1418" w:type="dxa"/>
            <w:shd w:val="clear" w:color="auto" w:fill="auto"/>
          </w:tcPr>
          <w:p w14:paraId="058DEC52" w14:textId="0BB06D53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10:00-12:00</w:t>
            </w:r>
          </w:p>
        </w:tc>
        <w:tc>
          <w:tcPr>
            <w:tcW w:w="1276" w:type="dxa"/>
            <w:shd w:val="clear" w:color="auto" w:fill="auto"/>
          </w:tcPr>
          <w:p w14:paraId="30AFB67E" w14:textId="0A5EC7F2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F8DC29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47716B" w:rsidRPr="00D228EC" w14:paraId="24527C64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7B5D626C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895CA8F" w14:textId="77777777" w:rsidR="0047716B" w:rsidRPr="00D228EC" w:rsidRDefault="0047716B" w:rsidP="0047716B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588BD92" w14:textId="7EE08354" w:rsidR="0047716B" w:rsidRPr="00142FC8" w:rsidRDefault="00DB40D7" w:rsidP="0047716B">
            <w:pPr>
              <w:spacing w:after="0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59DD59E9" w14:textId="5E84F406" w:rsidR="0047716B" w:rsidRPr="00142FC8" w:rsidRDefault="00166B2D" w:rsidP="0047716B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="00DB40D7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</w:t>
            </w: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9</w:t>
            </w:r>
            <w:r w:rsidR="00DB40D7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.202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BCF319D" w14:textId="3661F961" w:rsidR="0047716B" w:rsidRPr="00142FC8" w:rsidRDefault="00166B2D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</w:t>
            </w:r>
            <w:r w:rsidR="00DB40D7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DB40D7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76AF1213" w14:textId="5BC1F29D" w:rsidR="0047716B" w:rsidRPr="00142FC8" w:rsidRDefault="00DB40D7" w:rsidP="0047716B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554C07" w14:textId="77777777" w:rsidR="0047716B" w:rsidRPr="00D228EC" w:rsidRDefault="0047716B" w:rsidP="0047716B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DB40D7" w:rsidRPr="00D228EC" w14:paraId="78FE8419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0B7AC59F" w14:textId="77777777" w:rsidR="00DB40D7" w:rsidRPr="00D228EC" w:rsidRDefault="00DB40D7" w:rsidP="00DB40D7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FFC2E90" w14:textId="77777777" w:rsidR="00DB40D7" w:rsidRPr="00D228EC" w:rsidRDefault="00DB40D7" w:rsidP="00DB40D7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893474C" w14:textId="3FB334E6" w:rsidR="00DB40D7" w:rsidRPr="00142FC8" w:rsidRDefault="00DB40D7" w:rsidP="00DB40D7">
            <w:pPr>
              <w:spacing w:after="0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pet</w:t>
            </w:r>
          </w:p>
        </w:tc>
        <w:tc>
          <w:tcPr>
            <w:tcW w:w="1559" w:type="dxa"/>
            <w:shd w:val="clear" w:color="auto" w:fill="auto"/>
          </w:tcPr>
          <w:p w14:paraId="1522E130" w14:textId="66612AF9" w:rsidR="00DB40D7" w:rsidRPr="00142FC8" w:rsidRDefault="00166B2D" w:rsidP="00166B2D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7</w:t>
            </w:r>
            <w:r w:rsidR="00DB40D7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</w:t>
            </w:r>
            <w:r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9</w:t>
            </w:r>
            <w:r w:rsidR="00DB40D7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.202</w:t>
            </w:r>
            <w:r w:rsidR="00142FC8" w:rsidRPr="00142FC8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625B937" w14:textId="15A842C5" w:rsidR="00DB40D7" w:rsidRPr="00142FC8" w:rsidRDefault="00166B2D" w:rsidP="00DB40D7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</w:t>
            </w:r>
            <w:r w:rsidR="00DB40D7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DB40D7"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203F5776" w14:textId="0120E6C4" w:rsidR="00DB40D7" w:rsidRPr="00142FC8" w:rsidRDefault="00DB40D7" w:rsidP="00DB40D7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142FC8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0B13AC" w14:textId="77777777" w:rsidR="00DB40D7" w:rsidRPr="00D228EC" w:rsidRDefault="00DB40D7" w:rsidP="00DB40D7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DB40D7" w:rsidRPr="00D228EC" w14:paraId="4FAE4AD1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571EB262" w14:textId="77777777" w:rsidR="00DB40D7" w:rsidRPr="00D228EC" w:rsidRDefault="00DB40D7" w:rsidP="00DB40D7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5890AD48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6C791F5F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Marko Kapović</w:t>
            </w:r>
          </w:p>
          <w:p w14:paraId="7DB56B7B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33E94425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16E82007" w14:textId="77777777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2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makapovic@unizd.hr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62216530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lastRenderedPageBreak/>
              <w:t>Varijante španjolskog jezika</w:t>
            </w:r>
          </w:p>
        </w:tc>
        <w:tc>
          <w:tcPr>
            <w:tcW w:w="850" w:type="dxa"/>
            <w:shd w:val="clear" w:color="auto" w:fill="auto"/>
          </w:tcPr>
          <w:p w14:paraId="3633C891" w14:textId="35C2C676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7BA22C41" w14:textId="0C446A32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31.01.2024.</w:t>
            </w:r>
          </w:p>
        </w:tc>
        <w:tc>
          <w:tcPr>
            <w:tcW w:w="1418" w:type="dxa"/>
            <w:shd w:val="clear" w:color="auto" w:fill="auto"/>
          </w:tcPr>
          <w:p w14:paraId="1788A1B1" w14:textId="331BF4E9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:00-1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6FAFC250" w14:textId="7FD9770D" w:rsidR="00FC07AD" w:rsidRPr="00FC07AD" w:rsidRDefault="0062319F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BE6E0C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2ECC8630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15484B7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27426FC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D088ED4" w14:textId="3CA7A346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6C5C2977" w14:textId="062F8CD9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14.02.2024.</w:t>
            </w:r>
          </w:p>
        </w:tc>
        <w:tc>
          <w:tcPr>
            <w:tcW w:w="1418" w:type="dxa"/>
            <w:shd w:val="clear" w:color="auto" w:fill="auto"/>
          </w:tcPr>
          <w:p w14:paraId="26AF9AE4" w14:textId="1C31637D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:00-1</w:t>
            </w:r>
            <w:r w:rsidR="0062319F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39D5DC98" w14:textId="3347D1A1" w:rsidR="00FC07AD" w:rsidRPr="00FC07AD" w:rsidRDefault="0062319F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7C7CCC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DB40D7" w:rsidRPr="00D228EC" w14:paraId="5FAB0CBE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77449E60" w14:textId="77777777" w:rsidR="00DB40D7" w:rsidRPr="00D228EC" w:rsidRDefault="00DB40D7" w:rsidP="00DB40D7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E7CB8E5" w14:textId="77777777" w:rsidR="00DB40D7" w:rsidRPr="00D228EC" w:rsidRDefault="00DB40D7" w:rsidP="00DB40D7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CDF1F3" w14:textId="1DD1244A" w:rsidR="00DB40D7" w:rsidRPr="00014A96" w:rsidRDefault="00FF7796" w:rsidP="00DB40D7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44C7B910" w14:textId="7A456007" w:rsidR="00DB40D7" w:rsidRPr="00014A96" w:rsidRDefault="00014A96" w:rsidP="00DB40D7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="00FF7796"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D138716" w14:textId="21FEF04D" w:rsidR="00DB40D7" w:rsidRPr="00014A96" w:rsidRDefault="00FF7796" w:rsidP="00DB40D7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62319F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="0062319F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31321C87" w14:textId="3D6AF36E" w:rsidR="00DB40D7" w:rsidRPr="00014A96" w:rsidRDefault="00FF7796" w:rsidP="00DB40D7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7D3019" w14:textId="77777777" w:rsidR="00DB40D7" w:rsidRPr="00D228EC" w:rsidRDefault="00DB40D7" w:rsidP="00DB40D7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7753FFC6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014B0D0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4CFE297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634C28C" w14:textId="644C07D0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11187344" w14:textId="599B78CA" w:rsidR="00FF7796" w:rsidRPr="00014A96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18</w:t>
            </w:r>
            <w:r w:rsidR="00FF7796"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20ABB96" w14:textId="05F85392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62319F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="0062319F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20CB5910" w14:textId="243433C2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24801F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705E2507" w14:textId="77777777" w:rsidTr="48490BE5">
        <w:trPr>
          <w:trHeight w:val="230"/>
        </w:trPr>
        <w:tc>
          <w:tcPr>
            <w:tcW w:w="3706" w:type="dxa"/>
            <w:gridSpan w:val="2"/>
          </w:tcPr>
          <w:p w14:paraId="644B80B3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9539FB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ADE1BB0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5D9100C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3495F6C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DE7B83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354328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FF7796" w:rsidRPr="00D228EC" w14:paraId="40FDC361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6C8838F3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673DB720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623D38E0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Marko Kapović</w:t>
            </w:r>
          </w:p>
          <w:p w14:paraId="61BBE501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04D4C55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3075FABF" w14:textId="77777777" w:rsidR="00FF7796" w:rsidRPr="00D228EC" w:rsidRDefault="00243938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3" w:history="1">
              <w:r w:rsidR="00FF7796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makapovic@unizd.hr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39214F20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Sociolingvistika</w:t>
            </w:r>
          </w:p>
        </w:tc>
        <w:tc>
          <w:tcPr>
            <w:tcW w:w="850" w:type="dxa"/>
            <w:shd w:val="clear" w:color="auto" w:fill="auto"/>
          </w:tcPr>
          <w:p w14:paraId="4DE54967" w14:textId="2F21F027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703DD8E5" w14:textId="11B98D6E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014A96"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.06.202</w:t>
            </w:r>
            <w:r w:rsidR="00014A96"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FB6B94A" w14:textId="528B52A5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6FEEF52A" w14:textId="08D0B343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404FAF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53B3986D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5A73C90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BCB3668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F3024D" w14:textId="412A7F2E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6EAC51F6" w14:textId="66C4C7FA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="00014A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6</w:t>
            </w: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.06.202</w:t>
            </w:r>
            <w:r w:rsidR="00014A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3D12C4C" w14:textId="6C3D5A0F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276" w:type="dxa"/>
            <w:shd w:val="clear" w:color="auto" w:fill="auto"/>
          </w:tcPr>
          <w:p w14:paraId="6A9D4908" w14:textId="5BF19D5B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07A78D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0CEA0406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BEB5D06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F5C7755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95AF503" w14:textId="48BAA6FD" w:rsidR="00FF7796" w:rsidRPr="00014A96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s</w:t>
            </w:r>
            <w:r w:rsidR="00FF7796"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ri</w:t>
            </w:r>
          </w:p>
        </w:tc>
        <w:tc>
          <w:tcPr>
            <w:tcW w:w="1559" w:type="dxa"/>
            <w:shd w:val="clear" w:color="auto" w:fill="auto"/>
          </w:tcPr>
          <w:p w14:paraId="517634C1" w14:textId="2D454B60" w:rsidR="00FF7796" w:rsidRPr="00014A96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="00FF7796"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ED2A096" w14:textId="75D483E8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14:00-16:00</w:t>
            </w:r>
          </w:p>
        </w:tc>
        <w:tc>
          <w:tcPr>
            <w:tcW w:w="1276" w:type="dxa"/>
            <w:shd w:val="clear" w:color="auto" w:fill="auto"/>
          </w:tcPr>
          <w:p w14:paraId="3167777B" w14:textId="74D543CE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5F6D1E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73F2FE9B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08A911C8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91BD097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B1E0DC5" w14:textId="68150537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sri</w:t>
            </w:r>
          </w:p>
        </w:tc>
        <w:tc>
          <w:tcPr>
            <w:tcW w:w="1559" w:type="dxa"/>
            <w:shd w:val="clear" w:color="auto" w:fill="auto"/>
          </w:tcPr>
          <w:p w14:paraId="6B02FB08" w14:textId="7FF6F0F4" w:rsidR="00FF7796" w:rsidRPr="00014A96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18</w:t>
            </w:r>
            <w:r w:rsidR="00FF7796"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Pr="00014A96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C655225" w14:textId="1C7638FA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14:00-16:00</w:t>
            </w:r>
          </w:p>
        </w:tc>
        <w:tc>
          <w:tcPr>
            <w:tcW w:w="1276" w:type="dxa"/>
            <w:shd w:val="clear" w:color="auto" w:fill="auto"/>
          </w:tcPr>
          <w:p w14:paraId="060D598B" w14:textId="7E748F41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30E5F7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49C4ACDF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4C1E8442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5D27890D" w14:textId="77777777" w:rsidTr="48490BE5">
        <w:trPr>
          <w:trHeight w:val="229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1928B923" w14:textId="1C22EBFF" w:rsidR="00FF7796" w:rsidRPr="00D228EC" w:rsidRDefault="00343564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es-ES"/>
              </w:rPr>
            </w:pPr>
            <w:r>
              <w:rPr>
                <w:rFonts w:ascii="Merriweather" w:hAnsi="Merriweather"/>
                <w:sz w:val="18"/>
                <w:szCs w:val="18"/>
                <w:lang w:val="hr-HR"/>
              </w:rPr>
              <w:t>Patricia Jurišić</w:t>
            </w:r>
          </w:p>
          <w:p w14:paraId="4A532A30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3864F4C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29D0AFA" w14:textId="6EAC151C" w:rsidR="00FF7796" w:rsidRPr="00D228EC" w:rsidRDefault="00243938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4" w:history="1"/>
          </w:p>
        </w:tc>
        <w:tc>
          <w:tcPr>
            <w:tcW w:w="3969" w:type="dxa"/>
            <w:vMerge w:val="restart"/>
            <w:shd w:val="clear" w:color="auto" w:fill="auto"/>
          </w:tcPr>
          <w:p w14:paraId="5DBACFBE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Diskursna pragmatika</w:t>
            </w:r>
          </w:p>
        </w:tc>
        <w:tc>
          <w:tcPr>
            <w:tcW w:w="850" w:type="dxa"/>
            <w:shd w:val="clear" w:color="auto" w:fill="auto"/>
          </w:tcPr>
          <w:p w14:paraId="62C08B55" w14:textId="68F2B91F" w:rsidR="00FF7796" w:rsidRPr="006E7430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0FAE2E86" w14:textId="675D7212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014A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7</w:t>
            </w: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.6.202</w:t>
            </w:r>
            <w:r w:rsidR="00014A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83B7AB6" w14:textId="4AEA9F3F" w:rsidR="00FF7796" w:rsidRPr="00014A96" w:rsidRDefault="007661A1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  <w:r w:rsidR="00FF77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:00-1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6</w:t>
            </w:r>
            <w:r w:rsidR="00FF77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0CDF5C28" w14:textId="6E586D66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DF1B4F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10ADC463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50C1B288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1EADA15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9BD26D5" w14:textId="692E466E" w:rsidR="00FF7796" w:rsidRPr="006E7430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08876CA2" w14:textId="74DD78B5" w:rsidR="00FF7796" w:rsidRPr="00014A96" w:rsidRDefault="00014A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2.7</w:t>
            </w:r>
            <w:r w:rsidR="00FF7796"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.202</w:t>
            </w: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E5F3F9E" w14:textId="50B510E7" w:rsidR="00FF7796" w:rsidRPr="00014A96" w:rsidRDefault="00343564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:00-1</w:t>
            </w:r>
            <w:r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6</w:t>
            </w: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37187627" w14:textId="664AAD73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</w:t>
            </w:r>
            <w:r w:rsidR="00343564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798345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4200330D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7553C707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A07592C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6F4A9C0" w14:textId="3E4D8D55" w:rsidR="00FF7796" w:rsidRPr="00014A96" w:rsidRDefault="00343564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23211081" w14:textId="2597F097" w:rsidR="00FF7796" w:rsidRPr="00014A96" w:rsidRDefault="00343564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9.</w:t>
            </w:r>
            <w:r w:rsidR="00FF7796"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9.202</w:t>
            </w:r>
            <w:r w:rsidR="00014A96"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682F21D" w14:textId="41D456D5" w:rsidR="00FF7796" w:rsidRPr="00014A96" w:rsidRDefault="007661A1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6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288F26CA" w14:textId="72798A55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CFEE93" w14:textId="47552092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076CCBF6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1CB355AA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  <w:tc>
          <w:tcPr>
            <w:tcW w:w="3969" w:type="dxa"/>
            <w:vMerge/>
          </w:tcPr>
          <w:p w14:paraId="26EA095D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  <w:tc>
          <w:tcPr>
            <w:tcW w:w="850" w:type="dxa"/>
            <w:shd w:val="clear" w:color="auto" w:fill="auto"/>
          </w:tcPr>
          <w:p w14:paraId="7B760DDF" w14:textId="27011719" w:rsidR="00FF7796" w:rsidRPr="00014A96" w:rsidRDefault="00343564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  <w:shd w:val="clear" w:color="auto" w:fill="auto"/>
          </w:tcPr>
          <w:p w14:paraId="7AFF2316" w14:textId="54120EFB" w:rsidR="00FF7796" w:rsidRPr="00014A96" w:rsidRDefault="000F6F98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23</w:t>
            </w:r>
            <w:r w:rsidR="00FF7796"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014A96"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8F20598" w14:textId="11CA4FE3" w:rsidR="00FF7796" w:rsidRPr="00014A96" w:rsidRDefault="007661A1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6</w:t>
            </w: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276" w:type="dxa"/>
            <w:shd w:val="clear" w:color="auto" w:fill="auto"/>
          </w:tcPr>
          <w:p w14:paraId="67CD62C5" w14:textId="58315584" w:rsidR="00FF7796" w:rsidRPr="00014A96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014A96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</w:t>
            </w:r>
            <w:r w:rsidR="00343564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531581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bCs/>
                <w:sz w:val="18"/>
                <w:szCs w:val="18"/>
                <w:lang w:val="hr-HR"/>
              </w:rPr>
            </w:pPr>
          </w:p>
        </w:tc>
      </w:tr>
      <w:tr w:rsidR="00FF7796" w:rsidRPr="00D228EC" w14:paraId="7126D6AB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p w14:paraId="73D94487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1BD3B9C4" w14:textId="77777777" w:rsidTr="48490BE5">
        <w:trPr>
          <w:trHeight w:val="230"/>
        </w:trPr>
        <w:tc>
          <w:tcPr>
            <w:tcW w:w="3706" w:type="dxa"/>
            <w:gridSpan w:val="2"/>
            <w:vMerge w:val="restart"/>
            <w:shd w:val="clear" w:color="auto" w:fill="auto"/>
          </w:tcPr>
          <w:p w14:paraId="7A06400D" w14:textId="5A1E4EE8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sz w:val="18"/>
                <w:szCs w:val="18"/>
                <w:lang w:val="hr-HR"/>
              </w:rPr>
              <w:t>Ivana Zovko</w:t>
            </w:r>
          </w:p>
          <w:p w14:paraId="5CD41C25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5048A729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E41A311" w14:textId="4CAF3168" w:rsidR="00FC07AD" w:rsidRPr="00D228EC" w:rsidRDefault="00243938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5" w:history="1">
              <w:r w:rsidR="00FC07AD" w:rsidRPr="00285167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izovko@unizd.hr</w:t>
              </w:r>
            </w:hyperlink>
          </w:p>
        </w:tc>
        <w:tc>
          <w:tcPr>
            <w:tcW w:w="3969" w:type="dxa"/>
            <w:vMerge w:val="restart"/>
            <w:shd w:val="clear" w:color="auto" w:fill="auto"/>
          </w:tcPr>
          <w:p w14:paraId="07198E7C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Audiovizualno prevođenje</w:t>
            </w:r>
          </w:p>
        </w:tc>
        <w:tc>
          <w:tcPr>
            <w:tcW w:w="850" w:type="dxa"/>
            <w:shd w:val="clear" w:color="auto" w:fill="auto"/>
          </w:tcPr>
          <w:p w14:paraId="7A7BCD36" w14:textId="4695A490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7A7C8A39" w14:textId="75D6F197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30.01.2024.</w:t>
            </w:r>
          </w:p>
        </w:tc>
        <w:tc>
          <w:tcPr>
            <w:tcW w:w="1418" w:type="dxa"/>
            <w:shd w:val="clear" w:color="auto" w:fill="auto"/>
          </w:tcPr>
          <w:p w14:paraId="16CFA56B" w14:textId="51FF206C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12:00-16:00</w:t>
            </w:r>
          </w:p>
        </w:tc>
        <w:tc>
          <w:tcPr>
            <w:tcW w:w="1276" w:type="dxa"/>
            <w:shd w:val="clear" w:color="auto" w:fill="auto"/>
          </w:tcPr>
          <w:p w14:paraId="3709C553" w14:textId="438B9EBC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E3D79F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386FD00B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248A673A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CA6D96F" w14:textId="77777777" w:rsidR="00FC07AD" w:rsidRPr="00D228EC" w:rsidRDefault="00FC07AD" w:rsidP="00FC07AD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7F06E76" w14:textId="5E55616B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3DCA7783" w14:textId="0C873EE2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13.02.2024.</w:t>
            </w:r>
          </w:p>
        </w:tc>
        <w:tc>
          <w:tcPr>
            <w:tcW w:w="1418" w:type="dxa"/>
            <w:shd w:val="clear" w:color="auto" w:fill="auto"/>
          </w:tcPr>
          <w:p w14:paraId="1B57C3D8" w14:textId="68682A25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945ACC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:00-16:00</w:t>
            </w:r>
          </w:p>
        </w:tc>
        <w:tc>
          <w:tcPr>
            <w:tcW w:w="1276" w:type="dxa"/>
            <w:shd w:val="clear" w:color="auto" w:fill="auto"/>
          </w:tcPr>
          <w:p w14:paraId="1100F47D" w14:textId="578BE349" w:rsidR="00FC07AD" w:rsidRPr="00FC07AD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B009AB" w14:textId="77777777" w:rsidR="00FC07AD" w:rsidRPr="00D228EC" w:rsidRDefault="00FC07AD" w:rsidP="00FC07AD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4F0D0DB9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348D17A1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3D048F7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88BFE88" w14:textId="2A93B2F6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7DB04FDD" w14:textId="7EB22A13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18.6.2024</w:t>
            </w:r>
          </w:p>
        </w:tc>
        <w:tc>
          <w:tcPr>
            <w:tcW w:w="1418" w:type="dxa"/>
            <w:shd w:val="clear" w:color="auto" w:fill="auto"/>
          </w:tcPr>
          <w:p w14:paraId="6FF4D4C8" w14:textId="2DD5F6E6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1E93F478" w14:textId="6F76B053" w:rsidR="00FF7796" w:rsidRPr="00945AC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D166428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4AF85143" w14:textId="77777777" w:rsidTr="48490BE5">
        <w:trPr>
          <w:trHeight w:val="230"/>
        </w:trPr>
        <w:tc>
          <w:tcPr>
            <w:tcW w:w="3706" w:type="dxa"/>
            <w:gridSpan w:val="2"/>
            <w:vMerge/>
          </w:tcPr>
          <w:p w14:paraId="42D45F14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850592E" w14:textId="77777777" w:rsidR="00FF7796" w:rsidRPr="00D228EC" w:rsidRDefault="00FF7796" w:rsidP="00FF7796">
            <w:pPr>
              <w:spacing w:after="0"/>
              <w:ind w:left="57"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D7A2E86" w14:textId="562D7258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  <w:shd w:val="clear" w:color="auto" w:fill="auto"/>
          </w:tcPr>
          <w:p w14:paraId="0357AB57" w14:textId="4F778A8F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2.7.2024</w:t>
            </w:r>
          </w:p>
        </w:tc>
        <w:tc>
          <w:tcPr>
            <w:tcW w:w="1418" w:type="dxa"/>
            <w:shd w:val="clear" w:color="auto" w:fill="auto"/>
          </w:tcPr>
          <w:p w14:paraId="5554E85E" w14:textId="2D4EEFDC" w:rsidR="00FF7796" w:rsidRPr="00945ACC" w:rsidRDefault="00945ACC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945ACC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276" w:type="dxa"/>
            <w:shd w:val="clear" w:color="auto" w:fill="auto"/>
          </w:tcPr>
          <w:p w14:paraId="35634E18" w14:textId="2930A2B5" w:rsidR="00FF7796" w:rsidRPr="00945AC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DB7B06E" w14:textId="77777777" w:rsidR="00FF7796" w:rsidRPr="00D228EC" w:rsidRDefault="00FF7796" w:rsidP="00FF7796">
            <w:pPr>
              <w:pStyle w:val="TableParagraph"/>
              <w:ind w:left="57"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F7796" w:rsidRPr="00D228EC" w14:paraId="7B53FD19" w14:textId="77777777" w:rsidTr="001D0C15">
        <w:trPr>
          <w:trHeight w:val="256"/>
        </w:trPr>
        <w:tc>
          <w:tcPr>
            <w:tcW w:w="13770" w:type="dxa"/>
            <w:gridSpan w:val="9"/>
            <w:shd w:val="clear" w:color="auto" w:fill="auto"/>
          </w:tcPr>
          <w:p w14:paraId="3352675C" w14:textId="77777777" w:rsidR="00FF7796" w:rsidRPr="00D228EC" w:rsidRDefault="00FF7796" w:rsidP="00FF7796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1B6F7E91" w14:textId="77777777" w:rsidTr="00211907">
        <w:trPr>
          <w:trHeight w:val="263"/>
        </w:trPr>
        <w:tc>
          <w:tcPr>
            <w:tcW w:w="3706" w:type="dxa"/>
            <w:gridSpan w:val="2"/>
            <w:vMerge w:val="restart"/>
            <w:tcBorders>
              <w:top w:val="nil"/>
            </w:tcBorders>
          </w:tcPr>
          <w:p w14:paraId="440078EF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Stijepo Stjepović</w:t>
            </w:r>
          </w:p>
          <w:p w14:paraId="612C3F11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97C4BA2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191EDB1F" w14:textId="306E8B9A" w:rsidR="00FC07AD" w:rsidRPr="001D0C15" w:rsidRDefault="00243938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  <w:hyperlink r:id="rId46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sstjepovic@unizd.hr</w:t>
              </w:r>
            </w:hyperlink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4FC8EA0F" w14:textId="7DD48668" w:rsidR="00FC07AD" w:rsidRPr="00192944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  <w:r>
              <w:rPr>
                <w:rFonts w:ascii="Merriweather" w:hAnsi="Merriweather"/>
                <w:sz w:val="18"/>
                <w:szCs w:val="18"/>
                <w:lang w:val="hr-HR"/>
              </w:rPr>
              <w:t>Španjolska književnost IV</w:t>
            </w:r>
          </w:p>
        </w:tc>
        <w:tc>
          <w:tcPr>
            <w:tcW w:w="850" w:type="dxa"/>
          </w:tcPr>
          <w:p w14:paraId="69C82B52" w14:textId="78A80410" w:rsidR="00FC07AD" w:rsidRPr="00FC07AD" w:rsidRDefault="00FC07AD" w:rsidP="00FC07AD">
            <w:pPr>
              <w:pStyle w:val="TableParagraph"/>
              <w:ind w:left="142" w:right="161"/>
              <w:jc w:val="center"/>
              <w:rPr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pet</w:t>
            </w:r>
          </w:p>
        </w:tc>
        <w:tc>
          <w:tcPr>
            <w:tcW w:w="1559" w:type="dxa"/>
          </w:tcPr>
          <w:p w14:paraId="3F32DBE1" w14:textId="60B0CEC6" w:rsidR="00FC07AD" w:rsidRPr="00FC07AD" w:rsidRDefault="00FC07AD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09.02.2024.</w:t>
            </w:r>
          </w:p>
        </w:tc>
        <w:tc>
          <w:tcPr>
            <w:tcW w:w="1418" w:type="dxa"/>
          </w:tcPr>
          <w:p w14:paraId="1D2A2094" w14:textId="79F97098" w:rsidR="00FC07AD" w:rsidRPr="00FC07AD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336" w:type="dxa"/>
            <w:gridSpan w:val="2"/>
          </w:tcPr>
          <w:p w14:paraId="74309F6F" w14:textId="71618248" w:rsidR="00FC07AD" w:rsidRPr="00FC07AD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08616515" w14:textId="77777777" w:rsidR="00FC07AD" w:rsidRPr="001D0C15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FC07AD" w:rsidRPr="00D228EC" w14:paraId="7979D946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1F575366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42737E8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98C6E7" w14:textId="44D00927" w:rsidR="00FC07AD" w:rsidRPr="00FC07AD" w:rsidRDefault="00FC07AD" w:rsidP="00FC07AD">
            <w:pPr>
              <w:pStyle w:val="TableParagraph"/>
              <w:ind w:left="142" w:right="161"/>
              <w:jc w:val="center"/>
              <w:rPr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pet</w:t>
            </w:r>
          </w:p>
        </w:tc>
        <w:tc>
          <w:tcPr>
            <w:tcW w:w="1559" w:type="dxa"/>
          </w:tcPr>
          <w:p w14:paraId="43135D11" w14:textId="7BFC06E3" w:rsidR="00FC07AD" w:rsidRPr="00FC07AD" w:rsidRDefault="00FC07AD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23.02.2024.</w:t>
            </w:r>
          </w:p>
        </w:tc>
        <w:tc>
          <w:tcPr>
            <w:tcW w:w="1418" w:type="dxa"/>
          </w:tcPr>
          <w:p w14:paraId="58E62426" w14:textId="0EA13DFC" w:rsidR="00FC07AD" w:rsidRPr="00FC07AD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12:00-14:00</w:t>
            </w:r>
          </w:p>
        </w:tc>
        <w:tc>
          <w:tcPr>
            <w:tcW w:w="1336" w:type="dxa"/>
            <w:gridSpan w:val="2"/>
          </w:tcPr>
          <w:p w14:paraId="1005B0E1" w14:textId="5AD3A86A" w:rsidR="00FC07AD" w:rsidRPr="00FC07AD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455F70DE" w14:textId="77777777" w:rsidR="00FC07AD" w:rsidRPr="001D0C15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204149" w:rsidRPr="00D228EC" w14:paraId="30BEDC3C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52915075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BC8866D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D9C8FB" w14:textId="3CF11573" w:rsidR="00204149" w:rsidRPr="008B7013" w:rsidRDefault="00204149" w:rsidP="00204149">
            <w:pPr>
              <w:pStyle w:val="TableParagraph"/>
              <w:ind w:left="142" w:right="161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pet</w:t>
            </w:r>
          </w:p>
        </w:tc>
        <w:tc>
          <w:tcPr>
            <w:tcW w:w="1559" w:type="dxa"/>
          </w:tcPr>
          <w:p w14:paraId="2C0026AB" w14:textId="38705306" w:rsidR="00204149" w:rsidRPr="008B7013" w:rsidRDefault="002F3B76" w:rsidP="00204149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E01AC1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="00204149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DA0268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1CD82DAA" w14:textId="6AB81F34" w:rsidR="00204149" w:rsidRPr="008B7013" w:rsidRDefault="00204149" w:rsidP="00204149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16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336" w:type="dxa"/>
            <w:gridSpan w:val="2"/>
          </w:tcPr>
          <w:p w14:paraId="2C5C876F" w14:textId="0869D3D7" w:rsidR="00204149" w:rsidRPr="008B7013" w:rsidRDefault="00204149" w:rsidP="00204149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74C47B66" w14:textId="77777777" w:rsidR="00204149" w:rsidRPr="00D228EC" w:rsidRDefault="00204149" w:rsidP="00204149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204149" w:rsidRPr="00D228EC" w14:paraId="0D122D25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2513BE18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1705F76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0AE2F2" w14:textId="5FB3E8BC" w:rsidR="00204149" w:rsidRPr="008B7013" w:rsidRDefault="00204149" w:rsidP="00204149">
            <w:pPr>
              <w:pStyle w:val="TableParagraph"/>
              <w:ind w:left="142" w:right="161"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pet</w:t>
            </w:r>
          </w:p>
        </w:tc>
        <w:tc>
          <w:tcPr>
            <w:tcW w:w="1559" w:type="dxa"/>
          </w:tcPr>
          <w:p w14:paraId="6FB136C7" w14:textId="76B319C1" w:rsidR="00204149" w:rsidRPr="008B7013" w:rsidRDefault="002F3B76" w:rsidP="00204149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E01AC1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7</w:t>
            </w:r>
            <w:r w:rsidR="00204149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DA0268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7C8F65ED" w14:textId="60F18EE0" w:rsidR="00204149" w:rsidRPr="008B7013" w:rsidRDefault="00204149" w:rsidP="00204149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:00-1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6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:00</w:t>
            </w:r>
          </w:p>
        </w:tc>
        <w:tc>
          <w:tcPr>
            <w:tcW w:w="1336" w:type="dxa"/>
            <w:gridSpan w:val="2"/>
          </w:tcPr>
          <w:p w14:paraId="24463C32" w14:textId="40C1E636" w:rsidR="00204149" w:rsidRPr="008B7013" w:rsidRDefault="00204149" w:rsidP="00204149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358010D3" w14:textId="77777777" w:rsidR="00204149" w:rsidRPr="00D228EC" w:rsidRDefault="00204149" w:rsidP="00204149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204149" w:rsidRPr="00D228EC" w14:paraId="6BEDFB00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auto"/>
          </w:tcPr>
          <w:tbl>
            <w:tblPr>
              <w:tblStyle w:val="TableNormal1"/>
              <w:tblW w:w="139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45"/>
              <w:gridCol w:w="3870"/>
              <w:gridCol w:w="900"/>
              <w:gridCol w:w="1530"/>
              <w:gridCol w:w="1440"/>
              <w:gridCol w:w="1303"/>
              <w:gridCol w:w="1134"/>
            </w:tblGrid>
            <w:tr w:rsidR="00FC07AD" w:rsidRPr="001D0C15" w14:paraId="405683CC" w14:textId="77777777" w:rsidTr="00204149">
              <w:trPr>
                <w:trHeight w:val="263"/>
              </w:trPr>
              <w:tc>
                <w:tcPr>
                  <w:tcW w:w="3745" w:type="dxa"/>
                  <w:vMerge w:val="restart"/>
                  <w:tcBorders>
                    <w:top w:val="nil"/>
                  </w:tcBorders>
                </w:tcPr>
                <w:p w14:paraId="21279B1E" w14:textId="2A4DCBE3" w:rsidR="00FC07AD" w:rsidRPr="00D228EC" w:rsidRDefault="00FC07AD" w:rsidP="00FC07AD">
                  <w:pPr>
                    <w:pStyle w:val="TableParagraph"/>
                    <w:ind w:left="57"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  <w:t>Nikola Vuletić</w:t>
                  </w:r>
                </w:p>
                <w:p w14:paraId="077680A1" w14:textId="77777777" w:rsidR="00FC07AD" w:rsidRPr="00D228EC" w:rsidRDefault="00FC07AD" w:rsidP="00FC07AD">
                  <w:pPr>
                    <w:pStyle w:val="TableParagraph"/>
                    <w:ind w:left="57"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  <w:p w14:paraId="683152D7" w14:textId="77777777" w:rsidR="00FC07AD" w:rsidRPr="00D228EC" w:rsidRDefault="00FC07AD" w:rsidP="00FC07AD">
                  <w:pPr>
                    <w:pStyle w:val="TableParagraph"/>
                    <w:ind w:left="57"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  <w:p w14:paraId="4743DE58" w14:textId="443A0B9E" w:rsidR="00FC07AD" w:rsidRPr="00971E26" w:rsidRDefault="00243938" w:rsidP="00FC07AD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  <w:hyperlink r:id="rId47" w:history="1">
                    <w:r w:rsidR="00FC07AD" w:rsidRPr="006217F4">
                      <w:rPr>
                        <w:rStyle w:val="Hyperlink"/>
                        <w:rFonts w:ascii="Merriweather" w:hAnsi="Merriweather"/>
                        <w:sz w:val="18"/>
                        <w:szCs w:val="18"/>
                        <w:lang w:val="hr-HR"/>
                      </w:rPr>
                      <w:t>nvuletic@unizd.hr</w:t>
                    </w:r>
                  </w:hyperlink>
                </w:p>
              </w:tc>
              <w:tc>
                <w:tcPr>
                  <w:tcW w:w="3870" w:type="dxa"/>
                  <w:vMerge w:val="restart"/>
                  <w:tcBorders>
                    <w:top w:val="nil"/>
                  </w:tcBorders>
                </w:tcPr>
                <w:p w14:paraId="11B5A073" w14:textId="2B05926C" w:rsidR="00FC07AD" w:rsidRPr="00971E26" w:rsidRDefault="00FC07AD" w:rsidP="00FC07AD">
                  <w:pPr>
                    <w:spacing w:after="0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  <w:t>Povijest španjolskog jezika</w:t>
                  </w:r>
                </w:p>
              </w:tc>
              <w:tc>
                <w:tcPr>
                  <w:tcW w:w="900" w:type="dxa"/>
                </w:tcPr>
                <w:p w14:paraId="7FD92461" w14:textId="07B18DEE" w:rsidR="00FC07AD" w:rsidRPr="00FC07AD" w:rsidRDefault="00FC07AD" w:rsidP="00FC07AD">
                  <w:pPr>
                    <w:pStyle w:val="TableParagraph"/>
                    <w:ind w:left="142" w:right="161"/>
                    <w:jc w:val="center"/>
                    <w:rPr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uto</w:t>
                  </w:r>
                </w:p>
              </w:tc>
              <w:tc>
                <w:tcPr>
                  <w:tcW w:w="1530" w:type="dxa"/>
                </w:tcPr>
                <w:p w14:paraId="48559DD1" w14:textId="419E8E8C" w:rsidR="00FC07AD" w:rsidRPr="00FC07AD" w:rsidRDefault="00FC07AD" w:rsidP="00FC07AD">
                  <w:pPr>
                    <w:pStyle w:val="TableParagraph"/>
                    <w:ind w:left="142" w:right="131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06.02.2024.</w:t>
                  </w:r>
                </w:p>
              </w:tc>
              <w:tc>
                <w:tcPr>
                  <w:tcW w:w="1440" w:type="dxa"/>
                </w:tcPr>
                <w:p w14:paraId="17942914" w14:textId="7ACF5557" w:rsidR="00FC07AD" w:rsidRPr="00FC07AD" w:rsidRDefault="00FC07AD" w:rsidP="00FC07AD">
                  <w:pPr>
                    <w:pStyle w:val="TableParagraph"/>
                    <w:ind w:left="142" w:right="84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18:00-20:00</w:t>
                  </w:r>
                </w:p>
              </w:tc>
              <w:tc>
                <w:tcPr>
                  <w:tcW w:w="1303" w:type="dxa"/>
                </w:tcPr>
                <w:p w14:paraId="29F8A90D" w14:textId="7F09EB8E" w:rsidR="00FC07AD" w:rsidRPr="00FC07AD" w:rsidRDefault="00FC07AD" w:rsidP="00FC07AD">
                  <w:pPr>
                    <w:pStyle w:val="TableParagraph"/>
                    <w:ind w:left="142" w:right="110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136</w:t>
                  </w:r>
                </w:p>
              </w:tc>
              <w:tc>
                <w:tcPr>
                  <w:tcW w:w="1134" w:type="dxa"/>
                </w:tcPr>
                <w:p w14:paraId="437A27D2" w14:textId="77777777" w:rsidR="00FC07AD" w:rsidRPr="001D0C15" w:rsidRDefault="00FC07AD" w:rsidP="00FC07AD">
                  <w:pPr>
                    <w:pStyle w:val="TableParagraph"/>
                    <w:ind w:left="142" w:right="212"/>
                    <w:contextualSpacing/>
                    <w:jc w:val="center"/>
                    <w:rPr>
                      <w:rFonts w:ascii="Merriweather" w:hAnsi="Merriweather"/>
                      <w:b/>
                      <w:color w:val="FF0000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FC07AD" w:rsidRPr="001D0C15" w14:paraId="55C8322F" w14:textId="77777777" w:rsidTr="00204149">
              <w:trPr>
                <w:trHeight w:val="230"/>
              </w:trPr>
              <w:tc>
                <w:tcPr>
                  <w:tcW w:w="3745" w:type="dxa"/>
                  <w:vMerge/>
                </w:tcPr>
                <w:p w14:paraId="520B0126" w14:textId="77777777" w:rsidR="00FC07AD" w:rsidRPr="00971E26" w:rsidRDefault="00FC07AD" w:rsidP="00FC07AD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0B37F90E" w14:textId="77777777" w:rsidR="00FC07AD" w:rsidRPr="00971E26" w:rsidRDefault="00FC07AD" w:rsidP="00FC07AD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900" w:type="dxa"/>
                </w:tcPr>
                <w:p w14:paraId="7D5A574A" w14:textId="3A9E97A7" w:rsidR="00FC07AD" w:rsidRPr="00FC07AD" w:rsidRDefault="00FC07AD" w:rsidP="00FC07AD">
                  <w:pPr>
                    <w:pStyle w:val="TableParagraph"/>
                    <w:ind w:left="142" w:right="161"/>
                    <w:jc w:val="center"/>
                    <w:rPr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uto</w:t>
                  </w:r>
                </w:p>
              </w:tc>
              <w:tc>
                <w:tcPr>
                  <w:tcW w:w="1530" w:type="dxa"/>
                </w:tcPr>
                <w:p w14:paraId="0DD39D7C" w14:textId="712CBF40" w:rsidR="00FC07AD" w:rsidRPr="00FC07AD" w:rsidRDefault="00FC07AD" w:rsidP="00FC07AD">
                  <w:pPr>
                    <w:pStyle w:val="TableParagraph"/>
                    <w:ind w:left="142" w:right="131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20.02.2024.</w:t>
                  </w:r>
                </w:p>
              </w:tc>
              <w:tc>
                <w:tcPr>
                  <w:tcW w:w="1440" w:type="dxa"/>
                </w:tcPr>
                <w:p w14:paraId="0A4D4B3B" w14:textId="5CB1F56E" w:rsidR="00FC07AD" w:rsidRPr="00FC07AD" w:rsidRDefault="00FC07AD" w:rsidP="00FC07AD">
                  <w:pPr>
                    <w:pStyle w:val="TableParagraph"/>
                    <w:ind w:left="142" w:right="84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18:00-20:00</w:t>
                  </w:r>
                </w:p>
              </w:tc>
              <w:tc>
                <w:tcPr>
                  <w:tcW w:w="1303" w:type="dxa"/>
                </w:tcPr>
                <w:p w14:paraId="524BDE37" w14:textId="32216E7A" w:rsidR="00FC07AD" w:rsidRPr="00FC07AD" w:rsidRDefault="00FC07AD" w:rsidP="00FC07AD">
                  <w:pPr>
                    <w:pStyle w:val="TableParagraph"/>
                    <w:ind w:left="142" w:right="110"/>
                    <w:contextualSpacing/>
                    <w:jc w:val="center"/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</w:pPr>
                  <w:r w:rsidRPr="00FC07AD">
                    <w:rPr>
                      <w:rFonts w:ascii="Merriweather" w:hAnsi="Merriweather"/>
                      <w:color w:val="76923C" w:themeColor="accent3" w:themeShade="BF"/>
                      <w:sz w:val="18"/>
                      <w:szCs w:val="18"/>
                      <w:lang w:val="hr-HR"/>
                    </w:rPr>
                    <w:t>136</w:t>
                  </w:r>
                </w:p>
              </w:tc>
              <w:tc>
                <w:tcPr>
                  <w:tcW w:w="1134" w:type="dxa"/>
                </w:tcPr>
                <w:p w14:paraId="4398BE45" w14:textId="77777777" w:rsidR="00FC07AD" w:rsidRPr="001D0C15" w:rsidRDefault="00FC07AD" w:rsidP="00FC07AD">
                  <w:pPr>
                    <w:pStyle w:val="TableParagraph"/>
                    <w:ind w:left="142" w:right="212"/>
                    <w:contextualSpacing/>
                    <w:jc w:val="center"/>
                    <w:rPr>
                      <w:rFonts w:ascii="Merriweather" w:hAnsi="Merriweather"/>
                      <w:b/>
                      <w:color w:val="FF0000"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204149" w:rsidRPr="00D228EC" w14:paraId="0FE104E2" w14:textId="77777777" w:rsidTr="00204149">
              <w:trPr>
                <w:trHeight w:val="230"/>
              </w:trPr>
              <w:tc>
                <w:tcPr>
                  <w:tcW w:w="3745" w:type="dxa"/>
                  <w:vMerge/>
                </w:tcPr>
                <w:p w14:paraId="7C3A1C19" w14:textId="77777777" w:rsidR="00204149" w:rsidRPr="00971E26" w:rsidRDefault="00204149" w:rsidP="00204149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5C54E1EB" w14:textId="77777777" w:rsidR="00204149" w:rsidRPr="00971E26" w:rsidRDefault="00204149" w:rsidP="00204149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900" w:type="dxa"/>
                </w:tcPr>
                <w:p w14:paraId="3F6BD182" w14:textId="0CB37A99" w:rsidR="00204149" w:rsidRPr="008B7013" w:rsidRDefault="00204149" w:rsidP="00204149">
                  <w:pPr>
                    <w:pStyle w:val="TableParagraph"/>
                    <w:ind w:left="142" w:right="161"/>
                    <w:jc w:val="center"/>
                    <w:rPr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color w:val="E36C0A" w:themeColor="accent6" w:themeShade="BF"/>
                      <w:sz w:val="24"/>
                      <w:szCs w:val="18"/>
                      <w:lang w:val="hr-HR"/>
                    </w:rPr>
                    <w:t>uto</w:t>
                  </w:r>
                </w:p>
              </w:tc>
              <w:tc>
                <w:tcPr>
                  <w:tcW w:w="1530" w:type="dxa"/>
                </w:tcPr>
                <w:p w14:paraId="2651399A" w14:textId="26E3DFB2" w:rsidR="00204149" w:rsidRPr="008B7013" w:rsidRDefault="00C41E02" w:rsidP="00204149">
                  <w:pPr>
                    <w:pStyle w:val="TableParagraph"/>
                    <w:ind w:left="142" w:right="131"/>
                    <w:contextualSpacing/>
                    <w:jc w:val="center"/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3</w:t>
                  </w:r>
                  <w:r w:rsidR="00204149" w:rsidRPr="008B7013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.9.202</w:t>
                  </w:r>
                  <w:r w:rsidR="008B7013" w:rsidRPr="008B7013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14:paraId="151B8677" w14:textId="7616DABE" w:rsidR="00204149" w:rsidRPr="008B7013" w:rsidRDefault="00204149" w:rsidP="00204149">
                  <w:pPr>
                    <w:pStyle w:val="TableParagraph"/>
                    <w:ind w:left="142" w:right="84"/>
                    <w:contextualSpacing/>
                    <w:jc w:val="center"/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  <w:t>18:00-20:00</w:t>
                  </w:r>
                </w:p>
              </w:tc>
              <w:tc>
                <w:tcPr>
                  <w:tcW w:w="1303" w:type="dxa"/>
                </w:tcPr>
                <w:p w14:paraId="5C023B93" w14:textId="4414FCC9" w:rsidR="00204149" w:rsidRPr="008B7013" w:rsidRDefault="00204149" w:rsidP="00204149">
                  <w:pPr>
                    <w:pStyle w:val="TableParagraph"/>
                    <w:ind w:left="142" w:right="110"/>
                    <w:contextualSpacing/>
                    <w:jc w:val="center"/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  <w:t>136</w:t>
                  </w:r>
                </w:p>
              </w:tc>
              <w:tc>
                <w:tcPr>
                  <w:tcW w:w="1134" w:type="dxa"/>
                </w:tcPr>
                <w:p w14:paraId="5CB46705" w14:textId="77777777" w:rsidR="00204149" w:rsidRPr="00D228EC" w:rsidRDefault="00204149" w:rsidP="00204149">
                  <w:pPr>
                    <w:pStyle w:val="TableParagraph"/>
                    <w:ind w:left="142" w:right="212"/>
                    <w:contextualSpacing/>
                    <w:jc w:val="center"/>
                    <w:rPr>
                      <w:rFonts w:ascii="Merriweather" w:hAnsi="Merriweather"/>
                      <w:b/>
                      <w:sz w:val="18"/>
                      <w:szCs w:val="18"/>
                      <w:lang w:val="hr-HR"/>
                    </w:rPr>
                  </w:pPr>
                </w:p>
              </w:tc>
            </w:tr>
            <w:tr w:rsidR="00204149" w:rsidRPr="00D228EC" w14:paraId="0C9EDAB8" w14:textId="77777777" w:rsidTr="00204149">
              <w:trPr>
                <w:trHeight w:val="230"/>
              </w:trPr>
              <w:tc>
                <w:tcPr>
                  <w:tcW w:w="3745" w:type="dxa"/>
                  <w:vMerge/>
                </w:tcPr>
                <w:p w14:paraId="46851251" w14:textId="77777777" w:rsidR="00204149" w:rsidRPr="00971E26" w:rsidRDefault="00204149" w:rsidP="00204149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3870" w:type="dxa"/>
                  <w:vMerge/>
                </w:tcPr>
                <w:p w14:paraId="7A1C7A73" w14:textId="77777777" w:rsidR="00204149" w:rsidRPr="00971E26" w:rsidRDefault="00204149" w:rsidP="00204149">
                  <w:pPr>
                    <w:spacing w:after="0"/>
                    <w:ind w:left="142"/>
                    <w:contextualSpacing/>
                    <w:rPr>
                      <w:rFonts w:ascii="Merriweather" w:hAnsi="Merriweather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900" w:type="dxa"/>
                </w:tcPr>
                <w:p w14:paraId="3192837E" w14:textId="4AEDF448" w:rsidR="00204149" w:rsidRPr="008B7013" w:rsidRDefault="00204149" w:rsidP="00204149">
                  <w:pPr>
                    <w:pStyle w:val="TableParagraph"/>
                    <w:ind w:left="142" w:right="161"/>
                    <w:jc w:val="center"/>
                    <w:rPr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color w:val="E36C0A" w:themeColor="accent6" w:themeShade="BF"/>
                      <w:sz w:val="24"/>
                      <w:szCs w:val="18"/>
                      <w:lang w:val="hr-HR"/>
                    </w:rPr>
                    <w:t>uto</w:t>
                  </w:r>
                </w:p>
              </w:tc>
              <w:tc>
                <w:tcPr>
                  <w:tcW w:w="1530" w:type="dxa"/>
                </w:tcPr>
                <w:p w14:paraId="5CCB3A09" w14:textId="7BD02CD3" w:rsidR="00204149" w:rsidRPr="008B7013" w:rsidRDefault="00204149" w:rsidP="00204149">
                  <w:pPr>
                    <w:pStyle w:val="TableParagraph"/>
                    <w:ind w:left="142" w:right="131"/>
                    <w:contextualSpacing/>
                    <w:jc w:val="center"/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1</w:t>
                  </w:r>
                  <w:r w:rsidR="00C41E02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7</w:t>
                  </w:r>
                  <w:r w:rsidRPr="008B7013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.9.202</w:t>
                  </w:r>
                  <w:r w:rsidR="008B7013" w:rsidRPr="008B7013">
                    <w:rPr>
                      <w:rFonts w:ascii="Merriweather" w:hAnsi="Merriweather"/>
                      <w:bCs/>
                      <w:color w:val="E36C0A" w:themeColor="accent6" w:themeShade="BF"/>
                      <w:sz w:val="18"/>
                      <w:szCs w:val="18"/>
                      <w:lang w:val="hr-HR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14:paraId="7B7E4D1F" w14:textId="65D296EB" w:rsidR="00204149" w:rsidRPr="008B7013" w:rsidRDefault="00204149" w:rsidP="00204149">
                  <w:pPr>
                    <w:pStyle w:val="TableParagraph"/>
                    <w:ind w:left="142" w:right="84"/>
                    <w:contextualSpacing/>
                    <w:jc w:val="center"/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  <w:t>18:00-20:00</w:t>
                  </w:r>
                </w:p>
              </w:tc>
              <w:tc>
                <w:tcPr>
                  <w:tcW w:w="1303" w:type="dxa"/>
                </w:tcPr>
                <w:p w14:paraId="3761A702" w14:textId="18F5E0F2" w:rsidR="00204149" w:rsidRPr="008B7013" w:rsidRDefault="00204149" w:rsidP="00204149">
                  <w:pPr>
                    <w:pStyle w:val="TableParagraph"/>
                    <w:ind w:left="142" w:right="110"/>
                    <w:contextualSpacing/>
                    <w:jc w:val="center"/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</w:pPr>
                  <w:r w:rsidRPr="008B7013">
                    <w:rPr>
                      <w:rFonts w:ascii="Merriweather" w:hAnsi="Merriweather"/>
                      <w:color w:val="E36C0A" w:themeColor="accent6" w:themeShade="BF"/>
                      <w:sz w:val="18"/>
                      <w:szCs w:val="18"/>
                      <w:lang w:val="hr-HR"/>
                    </w:rPr>
                    <w:t>136</w:t>
                  </w:r>
                </w:p>
              </w:tc>
              <w:tc>
                <w:tcPr>
                  <w:tcW w:w="1134" w:type="dxa"/>
                </w:tcPr>
                <w:p w14:paraId="3850BE3C" w14:textId="77777777" w:rsidR="00204149" w:rsidRPr="00D228EC" w:rsidRDefault="00204149" w:rsidP="00204149">
                  <w:pPr>
                    <w:pStyle w:val="TableParagraph"/>
                    <w:ind w:left="142" w:right="212"/>
                    <w:contextualSpacing/>
                    <w:jc w:val="center"/>
                    <w:rPr>
                      <w:rFonts w:ascii="Merriweather" w:hAnsi="Merriweather"/>
                      <w:b/>
                      <w:sz w:val="18"/>
                      <w:szCs w:val="18"/>
                      <w:lang w:val="hr-HR"/>
                    </w:rPr>
                  </w:pPr>
                </w:p>
              </w:tc>
            </w:tr>
          </w:tbl>
          <w:p w14:paraId="6D3A2D6F" w14:textId="532DC15E" w:rsidR="00204149" w:rsidRPr="00D228EC" w:rsidRDefault="00204149" w:rsidP="00204149">
            <w:pPr>
              <w:pStyle w:val="TableParagraph"/>
              <w:tabs>
                <w:tab w:val="left" w:pos="3525"/>
              </w:tabs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  <w:lang w:val="hr-HR"/>
              </w:rPr>
              <w:t>IZBORNI KOLEGIJI – HISPANISTIČKI MODUL</w:t>
            </w:r>
          </w:p>
        </w:tc>
      </w:tr>
      <w:tr w:rsidR="00FC07AD" w:rsidRPr="00D228EC" w14:paraId="28DEA67A" w14:textId="77777777" w:rsidTr="00211907">
        <w:trPr>
          <w:trHeight w:val="230"/>
        </w:trPr>
        <w:tc>
          <w:tcPr>
            <w:tcW w:w="3706" w:type="dxa"/>
            <w:gridSpan w:val="2"/>
            <w:vMerge w:val="restart"/>
          </w:tcPr>
          <w:p w14:paraId="23C31C9F" w14:textId="145804C4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bookmarkStart w:id="2" w:name="_Hlk159577670"/>
            <w:r>
              <w:rPr>
                <w:rFonts w:ascii="Merriweather" w:hAnsi="Merriweather"/>
                <w:sz w:val="18"/>
                <w:szCs w:val="18"/>
                <w:lang w:val="hr-HR"/>
              </w:rPr>
              <w:t>Vedrana Lovrinović</w:t>
            </w:r>
          </w:p>
          <w:p w14:paraId="0F2DCFB7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6B864BB0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1A127F39" w14:textId="47FF61CD" w:rsidR="00FC07AD" w:rsidRPr="00D228EC" w:rsidRDefault="00243938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8" w:history="1">
              <w:r w:rsidR="00FC07AD" w:rsidRPr="00761048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vlovrinov@unizd.hr</w:t>
              </w:r>
            </w:hyperlink>
          </w:p>
        </w:tc>
        <w:tc>
          <w:tcPr>
            <w:tcW w:w="3969" w:type="dxa"/>
            <w:vMerge w:val="restart"/>
          </w:tcPr>
          <w:p w14:paraId="52A770EB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lastRenderedPageBreak/>
              <w:t>Književni seminar</w:t>
            </w:r>
          </w:p>
        </w:tc>
        <w:tc>
          <w:tcPr>
            <w:tcW w:w="850" w:type="dxa"/>
          </w:tcPr>
          <w:p w14:paraId="7CA3BE96" w14:textId="09DD0036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30D36AD1" w14:textId="7E5DCDF0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08.02.2024.</w:t>
            </w:r>
          </w:p>
        </w:tc>
        <w:tc>
          <w:tcPr>
            <w:tcW w:w="1418" w:type="dxa"/>
          </w:tcPr>
          <w:p w14:paraId="39B5A42D" w14:textId="6FB26479" w:rsidR="00FC07AD" w:rsidRPr="00FC07AD" w:rsidRDefault="00FC07AD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336" w:type="dxa"/>
            <w:gridSpan w:val="2"/>
          </w:tcPr>
          <w:p w14:paraId="08681A6F" w14:textId="29C57291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1CCABDC3" w14:textId="77777777" w:rsidR="00FC07AD" w:rsidRPr="006D4490" w:rsidRDefault="00FC07AD" w:rsidP="00FC07AD">
            <w:pPr>
              <w:pStyle w:val="TableParagraph"/>
              <w:ind w:left="142" w:right="94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FC07AD" w:rsidRPr="00D228EC" w14:paraId="69692B65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00A5587C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2404F6E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342C9E" w14:textId="16C8DADA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64A07FCA" w14:textId="32809D2F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22.02.2024.</w:t>
            </w:r>
          </w:p>
        </w:tc>
        <w:tc>
          <w:tcPr>
            <w:tcW w:w="1418" w:type="dxa"/>
          </w:tcPr>
          <w:p w14:paraId="7C5352C7" w14:textId="0B1AF290" w:rsidR="00FC07AD" w:rsidRPr="00FC07AD" w:rsidRDefault="00FC07AD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14:00-16:00</w:t>
            </w:r>
          </w:p>
        </w:tc>
        <w:tc>
          <w:tcPr>
            <w:tcW w:w="1336" w:type="dxa"/>
            <w:gridSpan w:val="2"/>
          </w:tcPr>
          <w:p w14:paraId="239B99CD" w14:textId="23D833AA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23680A8B" w14:textId="77777777" w:rsidR="00FC07AD" w:rsidRPr="006D4490" w:rsidRDefault="00FC07AD" w:rsidP="00FC07AD">
            <w:pPr>
              <w:pStyle w:val="TableParagraph"/>
              <w:ind w:left="142" w:right="94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204149" w:rsidRPr="00D228EC" w14:paraId="74F09676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02B2A4AD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A64324E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EA8952" w14:textId="148C10F3" w:rsidR="00204149" w:rsidRPr="008B7013" w:rsidRDefault="00204149" w:rsidP="00204149">
            <w:pPr>
              <w:spacing w:after="0"/>
              <w:ind w:left="98" w:right="164" w:hanging="10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10A2D500" w14:textId="4435467D" w:rsidR="00204149" w:rsidRPr="008B7013" w:rsidRDefault="00204149" w:rsidP="00204149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51D21C0B" w14:textId="4FE140E9" w:rsidR="00204149" w:rsidRPr="008B7013" w:rsidRDefault="00204149" w:rsidP="00204149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336" w:type="dxa"/>
            <w:gridSpan w:val="2"/>
          </w:tcPr>
          <w:p w14:paraId="048AB0EF" w14:textId="0F841426" w:rsidR="00204149" w:rsidRPr="008B7013" w:rsidRDefault="00204149" w:rsidP="00204149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57B2799E" w14:textId="77777777" w:rsidR="00204149" w:rsidRPr="00D228EC" w:rsidRDefault="00204149" w:rsidP="00204149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</w:p>
        </w:tc>
      </w:tr>
      <w:tr w:rsidR="00204149" w:rsidRPr="00D228EC" w14:paraId="45538C07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4CC91491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926E780" w14:textId="77777777" w:rsidR="00204149" w:rsidRPr="00D228EC" w:rsidRDefault="00204149" w:rsidP="00204149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8BF7C3" w14:textId="3B270A01" w:rsidR="00204149" w:rsidRPr="008B7013" w:rsidRDefault="00204149" w:rsidP="00204149">
            <w:pPr>
              <w:spacing w:after="0"/>
              <w:ind w:left="98" w:right="164" w:hanging="10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čet</w:t>
            </w:r>
          </w:p>
        </w:tc>
        <w:tc>
          <w:tcPr>
            <w:tcW w:w="1559" w:type="dxa"/>
          </w:tcPr>
          <w:p w14:paraId="48ACBAA6" w14:textId="420D0179" w:rsidR="00204149" w:rsidRPr="008B7013" w:rsidRDefault="00204149" w:rsidP="00204149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6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25813EBC" w14:textId="59059FB0" w:rsidR="00204149" w:rsidRPr="008B7013" w:rsidRDefault="00204149" w:rsidP="00204149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14:00-16:00</w:t>
            </w:r>
          </w:p>
        </w:tc>
        <w:tc>
          <w:tcPr>
            <w:tcW w:w="1336" w:type="dxa"/>
            <w:gridSpan w:val="2"/>
          </w:tcPr>
          <w:p w14:paraId="6A507043" w14:textId="47CC1162" w:rsidR="00204149" w:rsidRPr="008B7013" w:rsidRDefault="00204149" w:rsidP="00204149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2AEF9C7F" w14:textId="77777777" w:rsidR="00204149" w:rsidRPr="00D228EC" w:rsidRDefault="00204149" w:rsidP="00204149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</w:p>
        </w:tc>
      </w:tr>
      <w:bookmarkEnd w:id="2"/>
      <w:tr w:rsidR="00204149" w:rsidRPr="00D228EC" w14:paraId="109FD702" w14:textId="77777777" w:rsidTr="48490BE5">
        <w:trPr>
          <w:trHeight w:val="229"/>
        </w:trPr>
        <w:tc>
          <w:tcPr>
            <w:tcW w:w="13770" w:type="dxa"/>
            <w:gridSpan w:val="9"/>
          </w:tcPr>
          <w:p w14:paraId="312FC4DB" w14:textId="77777777" w:rsidR="00204149" w:rsidRPr="00D228EC" w:rsidRDefault="00204149" w:rsidP="00204149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6D4490" w14:paraId="326B3F65" w14:textId="77777777" w:rsidTr="00437D7A">
        <w:trPr>
          <w:trHeight w:val="230"/>
        </w:trPr>
        <w:tc>
          <w:tcPr>
            <w:tcW w:w="3706" w:type="dxa"/>
            <w:gridSpan w:val="2"/>
            <w:vMerge w:val="restart"/>
          </w:tcPr>
          <w:p w14:paraId="2F29714B" w14:textId="77777777" w:rsidR="00FC07AD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sz w:val="18"/>
                <w:szCs w:val="18"/>
                <w:lang w:val="hr-HR"/>
              </w:rPr>
              <w:t>Lovro Sučić</w:t>
            </w:r>
          </w:p>
          <w:p w14:paraId="2E709A85" w14:textId="6A53707D" w:rsidR="00FC07AD" w:rsidRPr="00D228EC" w:rsidRDefault="00243938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hyperlink r:id="rId49" w:history="1">
              <w:r w:rsidR="00FC07AD" w:rsidRPr="00285167">
                <w:rPr>
                  <w:rStyle w:val="Hyperlink"/>
                  <w:rFonts w:ascii="Merriweather" w:hAnsi="Merriweather"/>
                  <w:sz w:val="18"/>
                  <w:szCs w:val="18"/>
                </w:rPr>
                <w:t>lsucic@unizd.hr</w:t>
              </w:r>
            </w:hyperlink>
            <w:r w:rsidR="00FC07AD">
              <w:rPr>
                <w:rFonts w:ascii="Merriweather" w:hAnsi="Merriweather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30E49F8F" w14:textId="241E71DC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sz w:val="18"/>
                <w:szCs w:val="18"/>
                <w:lang w:val="hr-HR"/>
              </w:rPr>
              <w:t>Književno prevođenje</w:t>
            </w:r>
          </w:p>
        </w:tc>
        <w:tc>
          <w:tcPr>
            <w:tcW w:w="850" w:type="dxa"/>
          </w:tcPr>
          <w:p w14:paraId="4DC9F01D" w14:textId="7D7BABEA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570D6718" w14:textId="0C7F342F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30.01.2024.</w:t>
            </w:r>
          </w:p>
        </w:tc>
        <w:tc>
          <w:tcPr>
            <w:tcW w:w="1418" w:type="dxa"/>
          </w:tcPr>
          <w:p w14:paraId="3838E666" w14:textId="0701B270" w:rsidR="00FC07AD" w:rsidRPr="00FC07AD" w:rsidRDefault="00FC07AD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08:00-10:00</w:t>
            </w:r>
          </w:p>
        </w:tc>
        <w:tc>
          <w:tcPr>
            <w:tcW w:w="1336" w:type="dxa"/>
            <w:gridSpan w:val="2"/>
          </w:tcPr>
          <w:p w14:paraId="79EBB95B" w14:textId="6727317A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6332E43F" w14:textId="77777777" w:rsidR="00FC07AD" w:rsidRPr="006D4490" w:rsidRDefault="00FC07AD" w:rsidP="00FC07AD">
            <w:pPr>
              <w:pStyle w:val="TableParagraph"/>
              <w:ind w:left="142" w:right="94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FC07AD" w:rsidRPr="006D4490" w14:paraId="38376741" w14:textId="77777777" w:rsidTr="00437D7A">
        <w:trPr>
          <w:trHeight w:val="230"/>
        </w:trPr>
        <w:tc>
          <w:tcPr>
            <w:tcW w:w="3706" w:type="dxa"/>
            <w:gridSpan w:val="2"/>
            <w:vMerge/>
          </w:tcPr>
          <w:p w14:paraId="576BDEDB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051573E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8CBDA4" w14:textId="65A1F766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5154076E" w14:textId="119CFB58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13.02.2024.</w:t>
            </w:r>
          </w:p>
        </w:tc>
        <w:tc>
          <w:tcPr>
            <w:tcW w:w="1418" w:type="dxa"/>
          </w:tcPr>
          <w:p w14:paraId="1FADF269" w14:textId="4E63190A" w:rsidR="00FC07AD" w:rsidRPr="00FC07AD" w:rsidRDefault="00FC07AD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08:00-10:00</w:t>
            </w:r>
          </w:p>
        </w:tc>
        <w:tc>
          <w:tcPr>
            <w:tcW w:w="1336" w:type="dxa"/>
            <w:gridSpan w:val="2"/>
          </w:tcPr>
          <w:p w14:paraId="6F396BC0" w14:textId="4AC465B4" w:rsidR="00FC07AD" w:rsidRPr="00FC07AD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202</w:t>
            </w:r>
          </w:p>
        </w:tc>
        <w:tc>
          <w:tcPr>
            <w:tcW w:w="932" w:type="dxa"/>
          </w:tcPr>
          <w:p w14:paraId="08E79B24" w14:textId="77777777" w:rsidR="00FC07AD" w:rsidRPr="006D4490" w:rsidRDefault="00FC07AD" w:rsidP="00FC07AD">
            <w:pPr>
              <w:pStyle w:val="TableParagraph"/>
              <w:ind w:left="142" w:right="94"/>
              <w:contextualSpacing/>
              <w:jc w:val="center"/>
              <w:rPr>
                <w:rFonts w:ascii="Merriweather" w:hAnsi="Merriweather"/>
                <w:b/>
                <w:color w:val="FF0000"/>
                <w:sz w:val="18"/>
                <w:szCs w:val="18"/>
                <w:lang w:val="hr-HR"/>
              </w:rPr>
            </w:pPr>
          </w:p>
        </w:tc>
      </w:tr>
      <w:tr w:rsidR="00FC07AD" w:rsidRPr="00D228EC" w14:paraId="592D1D89" w14:textId="77777777" w:rsidTr="00437D7A">
        <w:trPr>
          <w:trHeight w:val="230"/>
        </w:trPr>
        <w:tc>
          <w:tcPr>
            <w:tcW w:w="3706" w:type="dxa"/>
            <w:gridSpan w:val="2"/>
            <w:vMerge/>
          </w:tcPr>
          <w:p w14:paraId="408104C6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0A109CE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D01F090" w14:textId="5314E098" w:rsidR="00FC07AD" w:rsidRPr="008B7013" w:rsidRDefault="008B7013" w:rsidP="00FC07AD">
            <w:pPr>
              <w:spacing w:after="0"/>
              <w:ind w:left="98" w:right="164" w:hanging="10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3E769E27" w14:textId="089342F8" w:rsidR="00FC07AD" w:rsidRPr="008B7013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0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679E0FD6" w14:textId="574FD34A" w:rsidR="00FC07AD" w:rsidRPr="008B7013" w:rsidRDefault="008B7013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336" w:type="dxa"/>
            <w:gridSpan w:val="2"/>
          </w:tcPr>
          <w:p w14:paraId="35D2847F" w14:textId="77777777" w:rsidR="00FC07AD" w:rsidRPr="008B7013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6831CA5C" w14:textId="77777777" w:rsidR="00FC07AD" w:rsidRPr="00D228EC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</w:p>
        </w:tc>
      </w:tr>
      <w:tr w:rsidR="00FC07AD" w:rsidRPr="00D228EC" w14:paraId="4862AE2B" w14:textId="77777777" w:rsidTr="00437D7A">
        <w:trPr>
          <w:trHeight w:val="230"/>
        </w:trPr>
        <w:tc>
          <w:tcPr>
            <w:tcW w:w="3706" w:type="dxa"/>
            <w:gridSpan w:val="2"/>
            <w:vMerge/>
          </w:tcPr>
          <w:p w14:paraId="32D3031C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42B2A0D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6F92F9A" w14:textId="6B8E2CF2" w:rsidR="00FC07AD" w:rsidRPr="008B7013" w:rsidRDefault="008B7013" w:rsidP="00FC07AD">
            <w:pPr>
              <w:spacing w:after="0"/>
              <w:ind w:left="98" w:right="164" w:hanging="10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00A422F5" w14:textId="126A049B" w:rsidR="00FC07AD" w:rsidRPr="008B7013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8B7013"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33DDB5B8" w14:textId="517E8ADF" w:rsidR="00FC07AD" w:rsidRPr="008B7013" w:rsidRDefault="008B7013" w:rsidP="00FC07AD">
            <w:pPr>
              <w:pStyle w:val="TableParagraph"/>
              <w:ind w:left="805" w:hanging="709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08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:00-1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0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:00</w:t>
            </w:r>
          </w:p>
        </w:tc>
        <w:tc>
          <w:tcPr>
            <w:tcW w:w="1336" w:type="dxa"/>
            <w:gridSpan w:val="2"/>
          </w:tcPr>
          <w:p w14:paraId="5B912DD5" w14:textId="77777777" w:rsidR="00FC07AD" w:rsidRPr="008B7013" w:rsidRDefault="00FC07AD" w:rsidP="00FC07AD">
            <w:pPr>
              <w:pStyle w:val="TableParagraph"/>
              <w:ind w:left="98" w:right="164" w:hanging="101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202</w:t>
            </w:r>
          </w:p>
        </w:tc>
        <w:tc>
          <w:tcPr>
            <w:tcW w:w="932" w:type="dxa"/>
          </w:tcPr>
          <w:p w14:paraId="6B982F7D" w14:textId="77777777" w:rsidR="00FC07AD" w:rsidRPr="00D228EC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sz w:val="18"/>
                <w:szCs w:val="18"/>
                <w:lang w:val="hr-HR"/>
              </w:rPr>
            </w:pPr>
          </w:p>
        </w:tc>
      </w:tr>
      <w:tr w:rsidR="00FC07AD" w:rsidRPr="00D228EC" w14:paraId="04F1E61A" w14:textId="77777777" w:rsidTr="48490BE5">
        <w:trPr>
          <w:trHeight w:val="230"/>
        </w:trPr>
        <w:tc>
          <w:tcPr>
            <w:tcW w:w="13770" w:type="dxa"/>
            <w:gridSpan w:val="9"/>
            <w:tcBorders>
              <w:top w:val="nil"/>
            </w:tcBorders>
          </w:tcPr>
          <w:p w14:paraId="68905AA2" w14:textId="77777777" w:rsidR="00FC07AD" w:rsidRPr="00D228EC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sz w:val="18"/>
                <w:szCs w:val="18"/>
              </w:rPr>
            </w:pPr>
          </w:p>
        </w:tc>
      </w:tr>
      <w:tr w:rsidR="00FC07AD" w:rsidRPr="00D228EC" w14:paraId="3E087CA6" w14:textId="77777777" w:rsidTr="00211907">
        <w:trPr>
          <w:trHeight w:val="70"/>
        </w:trPr>
        <w:tc>
          <w:tcPr>
            <w:tcW w:w="3706" w:type="dxa"/>
            <w:gridSpan w:val="2"/>
            <w:vMerge w:val="restart"/>
            <w:tcBorders>
              <w:top w:val="nil"/>
            </w:tcBorders>
          </w:tcPr>
          <w:p w14:paraId="06F11A41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Ivana Lončar</w:t>
            </w:r>
          </w:p>
          <w:p w14:paraId="6A88F5AB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23459AF5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106F7C61" w14:textId="405669D1" w:rsidR="00FC07AD" w:rsidRPr="00971E26" w:rsidRDefault="00243938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50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iloncar@unizd.hr</w:t>
              </w:r>
            </w:hyperlink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20033E4D" w14:textId="16D9C85A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Leksikografija (izborni kolegij)</w:t>
            </w:r>
          </w:p>
        </w:tc>
        <w:tc>
          <w:tcPr>
            <w:tcW w:w="850" w:type="dxa"/>
          </w:tcPr>
          <w:p w14:paraId="3779D821" w14:textId="6CA19ECF" w:rsidR="00FC07AD" w:rsidRPr="00FC07AD" w:rsidRDefault="00FC07AD" w:rsidP="00FC07AD">
            <w:pPr>
              <w:pStyle w:val="TableParagraph"/>
              <w:ind w:left="142" w:right="16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586540C1" w14:textId="0F565D65" w:rsidR="00FC07AD" w:rsidRPr="00FC07AD" w:rsidRDefault="00FC07AD" w:rsidP="00FC07AD">
            <w:pPr>
              <w:pStyle w:val="TableParagraph"/>
              <w:ind w:left="142" w:right="13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06.02.2024.</w:t>
            </w:r>
          </w:p>
        </w:tc>
        <w:tc>
          <w:tcPr>
            <w:tcW w:w="1418" w:type="dxa"/>
          </w:tcPr>
          <w:p w14:paraId="3F7212FD" w14:textId="7F499845" w:rsidR="00FC07AD" w:rsidRPr="00FC07AD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336" w:type="dxa"/>
            <w:gridSpan w:val="2"/>
          </w:tcPr>
          <w:p w14:paraId="164F5CD0" w14:textId="45639231" w:rsidR="00FC07AD" w:rsidRPr="00FC07AD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Iberska</w:t>
            </w:r>
          </w:p>
        </w:tc>
        <w:tc>
          <w:tcPr>
            <w:tcW w:w="932" w:type="dxa"/>
          </w:tcPr>
          <w:p w14:paraId="7DA8566D" w14:textId="77777777" w:rsidR="00FC07AD" w:rsidRPr="001D0C15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C07AD" w:rsidRPr="00D228EC" w14:paraId="5497335D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0F6868AF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384ABC3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BE156F" w14:textId="5C00DC87" w:rsidR="00FC07AD" w:rsidRPr="00FC07AD" w:rsidRDefault="00FC07AD" w:rsidP="00FC07AD">
            <w:pPr>
              <w:pStyle w:val="TableParagraph"/>
              <w:ind w:left="142" w:right="16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2E4902A4" w14:textId="2818FBA4" w:rsidR="00FC07AD" w:rsidRPr="00FC07AD" w:rsidRDefault="00FC07AD" w:rsidP="00FC07AD">
            <w:pPr>
              <w:pStyle w:val="TableParagraph"/>
              <w:ind w:left="142" w:right="13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20.02.2024.</w:t>
            </w:r>
          </w:p>
        </w:tc>
        <w:tc>
          <w:tcPr>
            <w:tcW w:w="1418" w:type="dxa"/>
          </w:tcPr>
          <w:p w14:paraId="41F713B6" w14:textId="617A78D3" w:rsidR="00FC07AD" w:rsidRPr="00FC07AD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336" w:type="dxa"/>
            <w:gridSpan w:val="2"/>
          </w:tcPr>
          <w:p w14:paraId="3EBC078E" w14:textId="327A23F9" w:rsidR="00FC07AD" w:rsidRPr="00FC07AD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</w:pPr>
            <w:r w:rsidRPr="00FC07AD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</w:rPr>
              <w:t>Iberska</w:t>
            </w:r>
          </w:p>
        </w:tc>
        <w:tc>
          <w:tcPr>
            <w:tcW w:w="932" w:type="dxa"/>
          </w:tcPr>
          <w:p w14:paraId="4E7AB5A4" w14:textId="77777777" w:rsidR="00FC07AD" w:rsidRPr="001D0C15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FC07AD" w:rsidRPr="00D228EC" w14:paraId="0CFC1F77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5D1484F3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73D4A05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4DA9AA" w14:textId="55538A5B" w:rsidR="00FC07AD" w:rsidRPr="008B7013" w:rsidRDefault="007242D7" w:rsidP="00FC07AD">
            <w:pPr>
              <w:pStyle w:val="TableParagraph"/>
              <w:ind w:left="142" w:right="164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0F729E60" w14:textId="4E4A915F" w:rsidR="00FC07AD" w:rsidRPr="008B7013" w:rsidRDefault="007242D7" w:rsidP="00FC07AD">
            <w:pPr>
              <w:pStyle w:val="TableParagraph"/>
              <w:ind w:left="142" w:right="13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.9.202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B328485" w14:textId="00B8D7B6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336" w:type="dxa"/>
            <w:gridSpan w:val="2"/>
          </w:tcPr>
          <w:p w14:paraId="1C12AC46" w14:textId="4E380D40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Iberska</w:t>
            </w:r>
          </w:p>
        </w:tc>
        <w:tc>
          <w:tcPr>
            <w:tcW w:w="932" w:type="dxa"/>
          </w:tcPr>
          <w:p w14:paraId="1367B7A0" w14:textId="77777777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FC07AD" w:rsidRPr="00D228EC" w14:paraId="3C939A77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69940F30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701784B8" w14:textId="77777777" w:rsidR="00FC07AD" w:rsidRPr="00D228EC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4B7058" w14:textId="34720BF9" w:rsidR="00FC07AD" w:rsidRPr="008B7013" w:rsidRDefault="007242D7" w:rsidP="00FC07AD">
            <w:pPr>
              <w:pStyle w:val="TableParagraph"/>
              <w:ind w:left="142" w:right="164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uto</w:t>
            </w:r>
          </w:p>
        </w:tc>
        <w:tc>
          <w:tcPr>
            <w:tcW w:w="1559" w:type="dxa"/>
          </w:tcPr>
          <w:p w14:paraId="5621B037" w14:textId="2EBF9A81" w:rsidR="00FC07AD" w:rsidRPr="008B7013" w:rsidRDefault="00FC07AD" w:rsidP="00FC07AD">
            <w:pPr>
              <w:pStyle w:val="TableParagraph"/>
              <w:ind w:left="142" w:right="13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2</w:t>
            </w:r>
            <w:r w:rsidR="007242D7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.9.202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5721C6C" w14:textId="57612991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</w:p>
        </w:tc>
        <w:tc>
          <w:tcPr>
            <w:tcW w:w="1336" w:type="dxa"/>
            <w:gridSpan w:val="2"/>
          </w:tcPr>
          <w:p w14:paraId="65B95165" w14:textId="45847266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Iberska</w:t>
            </w:r>
          </w:p>
        </w:tc>
        <w:tc>
          <w:tcPr>
            <w:tcW w:w="932" w:type="dxa"/>
          </w:tcPr>
          <w:p w14:paraId="11747AB1" w14:textId="77777777" w:rsidR="00FC07AD" w:rsidRPr="008B7013" w:rsidRDefault="00FC07AD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/>
                <w:bCs/>
                <w:color w:val="E36C0A" w:themeColor="accent6" w:themeShade="BF"/>
                <w:sz w:val="18"/>
                <w:szCs w:val="18"/>
              </w:rPr>
            </w:pPr>
          </w:p>
        </w:tc>
      </w:tr>
      <w:tr w:rsidR="00FC07AD" w:rsidRPr="00D228EC" w14:paraId="3A01E440" w14:textId="77777777" w:rsidTr="48490BE5">
        <w:trPr>
          <w:trHeight w:val="230"/>
        </w:trPr>
        <w:tc>
          <w:tcPr>
            <w:tcW w:w="13770" w:type="dxa"/>
            <w:gridSpan w:val="9"/>
          </w:tcPr>
          <w:p w14:paraId="38589967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3EFFD142" w14:textId="77777777" w:rsidTr="00211907">
        <w:trPr>
          <w:trHeight w:val="230"/>
        </w:trPr>
        <w:tc>
          <w:tcPr>
            <w:tcW w:w="3706" w:type="dxa"/>
            <w:gridSpan w:val="2"/>
            <w:vMerge w:val="restart"/>
            <w:tcBorders>
              <w:top w:val="nil"/>
            </w:tcBorders>
          </w:tcPr>
          <w:p w14:paraId="28BF17DE" w14:textId="77777777" w:rsidR="00FC07AD" w:rsidRPr="00D228EC" w:rsidRDefault="00FC07AD" w:rsidP="00FC07AD">
            <w:pPr>
              <w:pStyle w:val="TableParagraph"/>
              <w:ind w:left="159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D228EC">
              <w:rPr>
                <w:rFonts w:ascii="Merriweather" w:hAnsi="Merriweather"/>
                <w:sz w:val="18"/>
                <w:szCs w:val="18"/>
                <w:lang w:val="hr-HR"/>
              </w:rPr>
              <w:t>Alejandro Mart</w:t>
            </w:r>
            <w:r w:rsidRPr="00D228EC">
              <w:rPr>
                <w:rFonts w:ascii="Merriweather" w:hAnsi="Merriweather"/>
                <w:sz w:val="18"/>
                <w:szCs w:val="18"/>
                <w:lang w:val="es-ES"/>
              </w:rPr>
              <w:t>ínez Vicente</w:t>
            </w:r>
          </w:p>
          <w:p w14:paraId="46035DB0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0A2E1211" w14:textId="77777777" w:rsidR="00FC07AD" w:rsidRPr="00D228EC" w:rsidRDefault="00FC07AD" w:rsidP="00FC07AD">
            <w:pPr>
              <w:pStyle w:val="TableParagraph"/>
              <w:ind w:left="57"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  <w:p w14:paraId="77265736" w14:textId="2477C396" w:rsidR="00FC07AD" w:rsidRPr="00971E26" w:rsidRDefault="00243938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es-ES"/>
              </w:rPr>
            </w:pPr>
            <w:hyperlink r:id="rId51" w:history="1">
              <w:r w:rsidR="00FC07AD" w:rsidRPr="00D228EC">
                <w:rPr>
                  <w:rStyle w:val="Hyperlink"/>
                  <w:rFonts w:ascii="Merriweather" w:hAnsi="Merriweather"/>
                  <w:sz w:val="18"/>
                  <w:szCs w:val="18"/>
                  <w:lang w:val="hr-HR"/>
                </w:rPr>
                <w:t>amartinez@unizd.hr</w:t>
              </w:r>
            </w:hyperlink>
          </w:p>
        </w:tc>
        <w:tc>
          <w:tcPr>
            <w:tcW w:w="3969" w:type="dxa"/>
            <w:vMerge w:val="restart"/>
            <w:tcBorders>
              <w:top w:val="nil"/>
            </w:tcBorders>
          </w:tcPr>
          <w:p w14:paraId="14ECA975" w14:textId="77777777" w:rsidR="00FC07AD" w:rsidRPr="00971E26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>Podučavanje španjolskog kao stranog jezika</w:t>
            </w:r>
          </w:p>
        </w:tc>
        <w:tc>
          <w:tcPr>
            <w:tcW w:w="850" w:type="dxa"/>
          </w:tcPr>
          <w:p w14:paraId="562DA447" w14:textId="6FB846CC" w:rsidR="00FC07AD" w:rsidRPr="008B7013" w:rsidRDefault="00FC07AD" w:rsidP="00FC07AD">
            <w:pPr>
              <w:pStyle w:val="TableParagraph"/>
              <w:ind w:left="142" w:right="16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3004092B" w14:textId="0DCD7EE5" w:rsidR="00FC07AD" w:rsidRPr="008B7013" w:rsidRDefault="00FC07AD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</w:t>
            </w: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.6.202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25E07424" w14:textId="5AD7979D" w:rsidR="00FC07AD" w:rsidRPr="008B7013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336" w:type="dxa"/>
            <w:gridSpan w:val="2"/>
          </w:tcPr>
          <w:p w14:paraId="2ED4416D" w14:textId="3A88F628" w:rsidR="00FC07AD" w:rsidRPr="008B7013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932" w:type="dxa"/>
          </w:tcPr>
          <w:p w14:paraId="1FDEBCDB" w14:textId="77777777" w:rsidR="00FC07AD" w:rsidRPr="00D228EC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FC07AD" w:rsidRPr="00D228EC" w14:paraId="7184847A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770BB78D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vMerge/>
          </w:tcPr>
          <w:p w14:paraId="178D8F9D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</w:tcPr>
          <w:p w14:paraId="2CCB4963" w14:textId="65E31C2E" w:rsidR="00FC07AD" w:rsidRPr="008B7013" w:rsidRDefault="00FC07AD" w:rsidP="00FC07AD">
            <w:pPr>
              <w:pStyle w:val="TableParagraph"/>
              <w:ind w:left="142" w:right="16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0DCB1C28" w14:textId="7CF3E655" w:rsidR="00FC07AD" w:rsidRPr="008B7013" w:rsidRDefault="00FC07AD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2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5</w:t>
            </w: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.6.202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4403DF0E" w14:textId="69BAA2FC" w:rsidR="00FC07AD" w:rsidRPr="008B7013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</w:t>
            </w:r>
            <w:r w:rsidR="008B7013"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336" w:type="dxa"/>
            <w:gridSpan w:val="2"/>
          </w:tcPr>
          <w:p w14:paraId="63910296" w14:textId="7ACA7FDB" w:rsidR="00FC07AD" w:rsidRPr="008B7013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932" w:type="dxa"/>
          </w:tcPr>
          <w:p w14:paraId="4D1D20EA" w14:textId="77777777" w:rsidR="00FC07AD" w:rsidRPr="00D228EC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FC07AD" w:rsidRPr="00D228EC" w14:paraId="74C77604" w14:textId="77777777" w:rsidTr="00211907">
        <w:trPr>
          <w:trHeight w:val="53"/>
        </w:trPr>
        <w:tc>
          <w:tcPr>
            <w:tcW w:w="3706" w:type="dxa"/>
            <w:gridSpan w:val="2"/>
            <w:vMerge/>
          </w:tcPr>
          <w:p w14:paraId="03DB2380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vMerge/>
          </w:tcPr>
          <w:p w14:paraId="08ED9DA0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</w:tcPr>
          <w:p w14:paraId="1EC4B87A" w14:textId="4F2CF7EA" w:rsidR="00FC07AD" w:rsidRPr="008B7013" w:rsidRDefault="00FC07AD" w:rsidP="00FC07AD">
            <w:pPr>
              <w:pStyle w:val="TableParagraph"/>
              <w:ind w:left="142" w:right="161"/>
              <w:contextualSpacing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7BE5E061" w14:textId="2024B2B0" w:rsidR="00FC07AD" w:rsidRPr="008B7013" w:rsidRDefault="008B7013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3</w:t>
            </w:r>
            <w:r w:rsidR="00FC07AD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3CDDF50E" w14:textId="3C3445BC" w:rsidR="00FC07AD" w:rsidRPr="008B7013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336" w:type="dxa"/>
            <w:gridSpan w:val="2"/>
          </w:tcPr>
          <w:p w14:paraId="2A0EF1D4" w14:textId="720CD546" w:rsidR="00FC07AD" w:rsidRPr="008B7013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932" w:type="dxa"/>
          </w:tcPr>
          <w:p w14:paraId="1A602065" w14:textId="77777777" w:rsidR="00FC07AD" w:rsidRPr="00D228EC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FC07AD" w:rsidRPr="00D228EC" w14:paraId="51AB409C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2307618E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vMerge/>
          </w:tcPr>
          <w:p w14:paraId="6D363FDA" w14:textId="77777777" w:rsidR="00FC07AD" w:rsidRPr="00C53F5D" w:rsidRDefault="00FC07AD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</w:tcPr>
          <w:p w14:paraId="553C8209" w14:textId="3D5ED777" w:rsidR="00FC07AD" w:rsidRPr="008B7013" w:rsidRDefault="00FC07AD" w:rsidP="00FC07AD">
            <w:pPr>
              <w:pStyle w:val="TableParagraph"/>
              <w:ind w:left="142" w:right="161"/>
              <w:contextualSpacing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  <w:t>uto</w:t>
            </w:r>
          </w:p>
        </w:tc>
        <w:tc>
          <w:tcPr>
            <w:tcW w:w="1559" w:type="dxa"/>
          </w:tcPr>
          <w:p w14:paraId="0D556638" w14:textId="69A7A2AA" w:rsidR="00FC07AD" w:rsidRPr="008B7013" w:rsidRDefault="00FC07AD" w:rsidP="00FC07AD">
            <w:pPr>
              <w:pStyle w:val="TableParagraph"/>
              <w:ind w:left="142" w:right="131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</w:t>
            </w:r>
            <w:r w:rsid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7</w:t>
            </w: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.9.202</w:t>
            </w:r>
            <w:r w:rsid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4</w:t>
            </w:r>
          </w:p>
        </w:tc>
        <w:tc>
          <w:tcPr>
            <w:tcW w:w="1418" w:type="dxa"/>
          </w:tcPr>
          <w:p w14:paraId="203F28BE" w14:textId="2BEB94FE" w:rsidR="00FC07AD" w:rsidRPr="008B7013" w:rsidRDefault="00FC07AD" w:rsidP="00FC07AD">
            <w:pPr>
              <w:pStyle w:val="TableParagraph"/>
              <w:ind w:left="142" w:right="84"/>
              <w:contextualSpacing/>
              <w:jc w:val="center"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</w:t>
            </w:r>
            <w:r w:rsidR="008B7013"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-12:00</w:t>
            </w:r>
          </w:p>
        </w:tc>
        <w:tc>
          <w:tcPr>
            <w:tcW w:w="1336" w:type="dxa"/>
            <w:gridSpan w:val="2"/>
          </w:tcPr>
          <w:p w14:paraId="320AD5EB" w14:textId="5F871EE9" w:rsidR="00FC07AD" w:rsidRPr="008B7013" w:rsidRDefault="00FC07AD" w:rsidP="00FC07AD">
            <w:pPr>
              <w:pStyle w:val="TableParagraph"/>
              <w:ind w:left="142" w:right="110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136</w:t>
            </w:r>
          </w:p>
        </w:tc>
        <w:tc>
          <w:tcPr>
            <w:tcW w:w="932" w:type="dxa"/>
          </w:tcPr>
          <w:p w14:paraId="64BD6A7E" w14:textId="77777777" w:rsidR="00FC07AD" w:rsidRPr="00D228EC" w:rsidRDefault="00FC07AD" w:rsidP="00FC07AD">
            <w:pPr>
              <w:pStyle w:val="TableParagraph"/>
              <w:ind w:left="142" w:right="212"/>
              <w:contextualSpacing/>
              <w:jc w:val="center"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FC07AD" w:rsidRPr="00D228EC" w14:paraId="762D6DA1" w14:textId="77777777" w:rsidTr="48490BE5">
        <w:trPr>
          <w:trHeight w:val="230"/>
        </w:trPr>
        <w:tc>
          <w:tcPr>
            <w:tcW w:w="13770" w:type="dxa"/>
            <w:gridSpan w:val="9"/>
            <w:shd w:val="clear" w:color="auto" w:fill="F1F1F1"/>
          </w:tcPr>
          <w:p w14:paraId="5EFB9FC7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  <w:r w:rsidRPr="00D228EC">
              <w:rPr>
                <w:rFonts w:ascii="Merriweather" w:hAnsi="Merriweather"/>
                <w:b/>
                <w:sz w:val="20"/>
                <w:szCs w:val="18"/>
                <w:lang w:val="hr-HR"/>
              </w:rPr>
              <w:t>IZBORNI KOLEGIJI – IBERSKI MODUL</w:t>
            </w:r>
          </w:p>
        </w:tc>
      </w:tr>
      <w:tr w:rsidR="00FC07AD" w:rsidRPr="00D228EC" w14:paraId="216AA2E8" w14:textId="77777777" w:rsidTr="48490BE5">
        <w:trPr>
          <w:trHeight w:val="317"/>
        </w:trPr>
        <w:tc>
          <w:tcPr>
            <w:tcW w:w="13770" w:type="dxa"/>
            <w:gridSpan w:val="9"/>
          </w:tcPr>
          <w:p w14:paraId="47D3BF9C" w14:textId="3E981251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</w:tr>
      <w:tr w:rsidR="00FC07AD" w:rsidRPr="00D228EC" w14:paraId="79D2AC49" w14:textId="77777777" w:rsidTr="48490BE5">
        <w:trPr>
          <w:trHeight w:val="230"/>
        </w:trPr>
        <w:tc>
          <w:tcPr>
            <w:tcW w:w="13770" w:type="dxa"/>
            <w:gridSpan w:val="9"/>
          </w:tcPr>
          <w:p w14:paraId="74EB16B2" w14:textId="77777777" w:rsidR="00FC07AD" w:rsidRPr="00D228EC" w:rsidRDefault="00FC07AD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8B7013" w:rsidRPr="00D228EC" w14:paraId="3AF033C2" w14:textId="77777777" w:rsidTr="008B7013">
        <w:trPr>
          <w:trHeight w:val="230"/>
        </w:trPr>
        <w:tc>
          <w:tcPr>
            <w:tcW w:w="3706" w:type="dxa"/>
            <w:gridSpan w:val="2"/>
            <w:vMerge w:val="restart"/>
          </w:tcPr>
          <w:p w14:paraId="2D3159FE" w14:textId="1EC882BC" w:rsidR="008B7013" w:rsidRPr="00971E26" w:rsidRDefault="008B7013" w:rsidP="00FC07AD">
            <w:pPr>
              <w:pStyle w:val="TableParagraph"/>
              <w:ind w:left="57" w:right="57"/>
              <w:rPr>
                <w:rFonts w:ascii="Merriweather" w:hAnsi="Merriweather"/>
                <w:sz w:val="18"/>
                <w:szCs w:val="18"/>
                <w:lang w:val="es-ES"/>
              </w:rPr>
            </w:pPr>
            <w:r w:rsidRPr="00971E26">
              <w:rPr>
                <w:rFonts w:ascii="Merriweather" w:hAnsi="Merriweather"/>
                <w:sz w:val="18"/>
                <w:szCs w:val="18"/>
                <w:lang w:val="es-ES"/>
              </w:rPr>
              <w:t xml:space="preserve">Amparo Sanz Gonzálbez </w:t>
            </w:r>
            <w:hyperlink r:id="rId52" w:history="1">
              <w:r w:rsidR="00661B12">
                <w:rPr>
                  <w:rStyle w:val="Hyperlink"/>
                  <w:rFonts w:ascii="Merriweather" w:hAnsi="Merriweather"/>
                  <w:sz w:val="18"/>
                  <w:szCs w:val="18"/>
                  <w:lang w:val="es-ES"/>
                </w:rPr>
                <w:t>asanzgonz22@unizd.hr</w:t>
              </w:r>
            </w:hyperlink>
          </w:p>
          <w:p w14:paraId="24FBA971" w14:textId="0C72DA67" w:rsidR="008B7013" w:rsidRPr="00D228EC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sz w:val="18"/>
                <w:szCs w:val="18"/>
                <w:lang w:val="hr-HR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5A0263F" w14:textId="57CC663D" w:rsidR="008B7013" w:rsidRPr="00D228EC" w:rsidRDefault="008B7013" w:rsidP="008B7013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sz w:val="18"/>
                <w:szCs w:val="18"/>
              </w:rPr>
              <w:t>Katalonski jezik B1.4</w:t>
            </w:r>
          </w:p>
        </w:tc>
        <w:tc>
          <w:tcPr>
            <w:tcW w:w="850" w:type="dxa"/>
          </w:tcPr>
          <w:p w14:paraId="4BE822B1" w14:textId="630B7C6D" w:rsidR="008B7013" w:rsidRPr="008B7013" w:rsidRDefault="008B7013" w:rsidP="00FC07AD">
            <w:pPr>
              <w:pStyle w:val="TableParagraph"/>
              <w:ind w:left="142" w:right="163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</w:tcPr>
          <w:p w14:paraId="2387B80B" w14:textId="1650A5A2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10.6.2024</w:t>
            </w:r>
          </w:p>
        </w:tc>
        <w:tc>
          <w:tcPr>
            <w:tcW w:w="1418" w:type="dxa"/>
          </w:tcPr>
          <w:p w14:paraId="28AC4C5F" w14:textId="37322704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10:00-12:00</w:t>
            </w:r>
          </w:p>
        </w:tc>
        <w:tc>
          <w:tcPr>
            <w:tcW w:w="1336" w:type="dxa"/>
            <w:gridSpan w:val="2"/>
          </w:tcPr>
          <w:p w14:paraId="74FAB233" w14:textId="438F2EB5" w:rsidR="008B7013" w:rsidRPr="008B7013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  <w:t>B</w:t>
            </w:r>
            <w:r w:rsidRPr="008B7013"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  <w:t>iblioteka</w:t>
            </w:r>
          </w:p>
        </w:tc>
        <w:tc>
          <w:tcPr>
            <w:tcW w:w="932" w:type="dxa"/>
          </w:tcPr>
          <w:p w14:paraId="509338A0" w14:textId="77777777" w:rsidR="008B7013" w:rsidRPr="00D228EC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8B7013" w:rsidRPr="00D228EC" w14:paraId="3BCB2DBD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2BFE66F4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9C0716F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CCA483" w14:textId="217CC5BB" w:rsidR="008B7013" w:rsidRPr="008B7013" w:rsidRDefault="008B7013" w:rsidP="00FC07AD">
            <w:pPr>
              <w:pStyle w:val="TableParagraph"/>
              <w:ind w:left="142" w:right="163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</w:tcPr>
          <w:p w14:paraId="33D012BA" w14:textId="25188BE4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bCs/>
                <w:color w:val="76923C" w:themeColor="accent3" w:themeShade="BF"/>
                <w:sz w:val="18"/>
                <w:szCs w:val="18"/>
                <w:lang w:val="hr-HR"/>
              </w:rPr>
              <w:t>24.6.2024</w:t>
            </w:r>
          </w:p>
        </w:tc>
        <w:tc>
          <w:tcPr>
            <w:tcW w:w="1418" w:type="dxa"/>
          </w:tcPr>
          <w:p w14:paraId="506B3AF1" w14:textId="2835325E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76923C" w:themeColor="accent3" w:themeShade="BF"/>
                <w:sz w:val="18"/>
                <w:szCs w:val="18"/>
                <w:lang w:val="hr-HR"/>
              </w:rPr>
              <w:t>10:00-12:00</w:t>
            </w:r>
          </w:p>
        </w:tc>
        <w:tc>
          <w:tcPr>
            <w:tcW w:w="1336" w:type="dxa"/>
            <w:gridSpan w:val="2"/>
          </w:tcPr>
          <w:p w14:paraId="3CC1136E" w14:textId="5CC0C7A7" w:rsidR="008B7013" w:rsidRPr="008B7013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  <w:t>B</w:t>
            </w:r>
            <w:r w:rsidRPr="008B7013">
              <w:rPr>
                <w:rFonts w:ascii="Merriweather" w:hAnsi="Merriweather"/>
                <w:b/>
                <w:color w:val="76923C" w:themeColor="accent3" w:themeShade="BF"/>
                <w:sz w:val="18"/>
                <w:szCs w:val="18"/>
                <w:lang w:val="hr-HR"/>
              </w:rPr>
              <w:t>iblioteka</w:t>
            </w:r>
          </w:p>
        </w:tc>
        <w:tc>
          <w:tcPr>
            <w:tcW w:w="932" w:type="dxa"/>
          </w:tcPr>
          <w:p w14:paraId="561341AB" w14:textId="77777777" w:rsidR="008B7013" w:rsidRPr="00D228EC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8B7013" w:rsidRPr="00D228EC" w14:paraId="4EA75479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7CA685B8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B64F0C9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761C20" w14:textId="18729915" w:rsidR="008B7013" w:rsidRPr="008B7013" w:rsidRDefault="008B7013" w:rsidP="00FC07AD">
            <w:pPr>
              <w:pStyle w:val="TableParagraph"/>
              <w:ind w:left="142" w:right="163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pon</w:t>
            </w:r>
          </w:p>
        </w:tc>
        <w:tc>
          <w:tcPr>
            <w:tcW w:w="1559" w:type="dxa"/>
          </w:tcPr>
          <w:p w14:paraId="7021A794" w14:textId="6CFB8B7E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  <w:lang w:val="hr-HR"/>
              </w:rPr>
              <w:t>9.9.2024</w:t>
            </w:r>
          </w:p>
        </w:tc>
        <w:tc>
          <w:tcPr>
            <w:tcW w:w="1418" w:type="dxa"/>
          </w:tcPr>
          <w:p w14:paraId="5626BC32" w14:textId="10A36E23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  <w:lang w:val="hr-HR"/>
              </w:rPr>
              <w:t>10:00-12:00</w:t>
            </w:r>
          </w:p>
        </w:tc>
        <w:tc>
          <w:tcPr>
            <w:tcW w:w="1336" w:type="dxa"/>
            <w:gridSpan w:val="2"/>
          </w:tcPr>
          <w:p w14:paraId="270EA581" w14:textId="768BD240" w:rsidR="008B7013" w:rsidRPr="008B7013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</w:pPr>
            <w:r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  <w:lang w:val="hr-HR"/>
              </w:rPr>
              <w:t>Biblioteka</w:t>
            </w:r>
          </w:p>
        </w:tc>
        <w:tc>
          <w:tcPr>
            <w:tcW w:w="932" w:type="dxa"/>
          </w:tcPr>
          <w:p w14:paraId="77F00972" w14:textId="77777777" w:rsidR="008B7013" w:rsidRPr="00D228EC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  <w:lang w:val="hr-HR"/>
              </w:rPr>
            </w:pPr>
          </w:p>
        </w:tc>
      </w:tr>
      <w:tr w:rsidR="008B7013" w:rsidRPr="00D228EC" w14:paraId="1E4348BC" w14:textId="77777777" w:rsidTr="00211907">
        <w:trPr>
          <w:trHeight w:val="230"/>
        </w:trPr>
        <w:tc>
          <w:tcPr>
            <w:tcW w:w="3706" w:type="dxa"/>
            <w:gridSpan w:val="2"/>
            <w:vMerge/>
          </w:tcPr>
          <w:p w14:paraId="06AC5C9E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D69CC34" w14:textId="77777777" w:rsidR="008B7013" w:rsidRPr="00D228EC" w:rsidRDefault="008B7013" w:rsidP="00FC07AD">
            <w:pPr>
              <w:spacing w:after="0"/>
              <w:ind w:left="142"/>
              <w:contextualSpacing/>
              <w:rPr>
                <w:rFonts w:ascii="Merriweather" w:hAnsi="Merriweathe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CBA035" w14:textId="1C0A1FDE" w:rsidR="008B7013" w:rsidRPr="008B7013" w:rsidRDefault="008B7013" w:rsidP="00FC07AD">
            <w:pPr>
              <w:pStyle w:val="TableParagraph"/>
              <w:ind w:left="142" w:right="163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pon</w:t>
            </w:r>
          </w:p>
        </w:tc>
        <w:tc>
          <w:tcPr>
            <w:tcW w:w="1559" w:type="dxa"/>
          </w:tcPr>
          <w:p w14:paraId="64CE0FBB" w14:textId="638BA6E8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Cs/>
                <w:color w:val="E36C0A" w:themeColor="accent6" w:themeShade="BF"/>
                <w:sz w:val="18"/>
                <w:szCs w:val="18"/>
              </w:rPr>
              <w:t>24.9.2024</w:t>
            </w:r>
          </w:p>
        </w:tc>
        <w:tc>
          <w:tcPr>
            <w:tcW w:w="1418" w:type="dxa"/>
          </w:tcPr>
          <w:p w14:paraId="503E6A26" w14:textId="4FEF5BB2" w:rsidR="008B7013" w:rsidRPr="008B7013" w:rsidRDefault="008B7013" w:rsidP="00FC07AD">
            <w:pPr>
              <w:pStyle w:val="TableParagraph"/>
              <w:ind w:left="142"/>
              <w:contextualSpacing/>
              <w:jc w:val="center"/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</w:pPr>
            <w:r w:rsidRPr="008B7013">
              <w:rPr>
                <w:rFonts w:ascii="Merriweather" w:hAnsi="Merriweather"/>
                <w:color w:val="E36C0A" w:themeColor="accent6" w:themeShade="BF"/>
                <w:sz w:val="18"/>
                <w:szCs w:val="18"/>
              </w:rPr>
              <w:t>10:00-12:00</w:t>
            </w:r>
          </w:p>
        </w:tc>
        <w:tc>
          <w:tcPr>
            <w:tcW w:w="1336" w:type="dxa"/>
            <w:gridSpan w:val="2"/>
          </w:tcPr>
          <w:p w14:paraId="057B1F41" w14:textId="050AA9F4" w:rsidR="008B7013" w:rsidRPr="008B7013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="Merriweather" w:hAnsi="Merriweather"/>
                <w:b/>
                <w:color w:val="E36C0A" w:themeColor="accent6" w:themeShade="BF"/>
                <w:sz w:val="18"/>
                <w:szCs w:val="18"/>
              </w:rPr>
              <w:t>Biblioteka</w:t>
            </w:r>
          </w:p>
        </w:tc>
        <w:tc>
          <w:tcPr>
            <w:tcW w:w="932" w:type="dxa"/>
          </w:tcPr>
          <w:p w14:paraId="5F6AC638" w14:textId="77777777" w:rsidR="008B7013" w:rsidRPr="00D228EC" w:rsidRDefault="008B7013" w:rsidP="00FC07AD">
            <w:pPr>
              <w:pStyle w:val="TableParagraph"/>
              <w:ind w:left="142"/>
              <w:contextualSpacing/>
              <w:rPr>
                <w:rFonts w:ascii="Merriweather" w:hAnsi="Merriweather"/>
                <w:b/>
                <w:sz w:val="18"/>
                <w:szCs w:val="18"/>
              </w:rPr>
            </w:pPr>
          </w:p>
        </w:tc>
      </w:tr>
    </w:tbl>
    <w:p w14:paraId="64912996" w14:textId="77777777" w:rsidR="00004432" w:rsidRPr="00926B5B" w:rsidRDefault="00004432" w:rsidP="00211907">
      <w:pPr>
        <w:pStyle w:val="BodyText"/>
        <w:ind w:right="5480"/>
        <w:contextualSpacing/>
        <w:rPr>
          <w:rFonts w:ascii="Merriweather" w:hAnsi="Merriweather"/>
        </w:rPr>
      </w:pPr>
    </w:p>
    <w:sectPr w:rsidR="00004432" w:rsidRPr="00926B5B" w:rsidSect="00BF3B0F">
      <w:headerReference w:type="default" r:id="rId5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80B4" w14:textId="77777777" w:rsidR="00243938" w:rsidRDefault="00243938" w:rsidP="00CA7F77">
      <w:pPr>
        <w:spacing w:after="0"/>
      </w:pPr>
      <w:r>
        <w:separator/>
      </w:r>
    </w:p>
  </w:endnote>
  <w:endnote w:type="continuationSeparator" w:id="0">
    <w:p w14:paraId="2377ADDA" w14:textId="77777777" w:rsidR="00243938" w:rsidRDefault="00243938" w:rsidP="00CA7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8B17" w14:textId="77777777" w:rsidR="00243938" w:rsidRDefault="00243938" w:rsidP="00CA7F77">
      <w:pPr>
        <w:spacing w:after="0"/>
      </w:pPr>
      <w:r>
        <w:separator/>
      </w:r>
    </w:p>
  </w:footnote>
  <w:footnote w:type="continuationSeparator" w:id="0">
    <w:p w14:paraId="59E43D90" w14:textId="77777777" w:rsidR="00243938" w:rsidRDefault="00243938" w:rsidP="00CA7F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7981" w14:textId="77777777" w:rsidR="001D1BB4" w:rsidRPr="00BE5DCF" w:rsidRDefault="001D1BB4" w:rsidP="00CA7F77">
    <w:pPr>
      <w:pStyle w:val="Header"/>
      <w:rPr>
        <w:b/>
        <w:i/>
      </w:rPr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4E1F0E" wp14:editId="530A3CE4">
              <wp:simplePos x="0" y="0"/>
              <wp:positionH relativeFrom="margin">
                <wp:posOffset>3289300</wp:posOffset>
              </wp:positionH>
              <wp:positionV relativeFrom="paragraph">
                <wp:posOffset>418639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19416" w14:textId="77777777" w:rsidR="001D1BB4" w:rsidRPr="00950113" w:rsidRDefault="001D1BB4" w:rsidP="00CA7F77">
                          <w:pPr>
                            <w:spacing w:after="0"/>
                            <w:rPr>
                              <w:rFonts w:ascii="Merriweather" w:hAnsi="Merriweather"/>
                              <w:sz w:val="20"/>
                            </w:rPr>
                          </w:pPr>
                          <w:r>
                            <w:rPr>
                              <w:rFonts w:ascii="Merriweather" w:hAnsi="Merriweather"/>
                              <w:noProof/>
                              <w:sz w:val="20"/>
                            </w:rPr>
                            <w:t>Odjel za hispanistiku i iberske studije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E1F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9pt;margin-top:32.95pt;width:261.75pt;height:5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GrgQIAAA8FAAAOAAAAZHJzL2Uyb0RvYy54bWysVFtv2yAUfp+0/4B4T32pk8ZWnaqXeZrU&#10;XaR2P4AAjtEwMCCxu2r/fQectOku0jTND5jDOXzn9h3OL8Zeoh23TmhV4+wkxYgrqplQmxp/vm9m&#10;S4ycJ4oRqRWv8QN3+GL1+tX5YCqe605Lxi0CEOWqwdS4895USeJox3viTrThCpSttj3xINpNwiwZ&#10;AL2XSZ6mi2TQlhmrKXcOTm8mJV5F/Lbl1H9sW8c9kjWG2HxcbVzXYU1W56TaWGI6QfdhkH+IoidC&#10;gdMnqBviCdpa8QtUL6jVTrf+hOo+0W0rKI85QDZZ+lM2dx0xPOYCxXHmqUzu/8HSD7tPFglW4xwj&#10;RXpo0T0fPbrSI8pDdQbjKjC6M2DmRziGLsdMnbnV9ItDSl93RG34pbV66DhhEF0WbiZHVyccF0DW&#10;w3vNwA3Zeh2Bxtb2oXRQDATo0KWHp86EUCgcnp7mRZ7PMaKgWyzTdDmPLkh1uG2s82+57lHY1NhC&#10;5yM62d06H6Ih1cEkOHNaCtYIKaNgN+tradGOAEua+O3RX5hJFYyVDtcmxOkEggQfQRfCjV1/LLO8&#10;SK/yctYslmezoinms/IsXc7SrLwqF2lRFjfN9xBgVlSdYIyrW6H4gYFZ8Xcd3s/CxJ3IQTTUuJxD&#10;pWJef0wyjd/vkuyFh4GUoq8xlBm+YESq0Ng3isW9J0JO++Rl+LHKUIPDP1Yl0iB0fuKAH9cjoARu&#10;rDV7AEJYDf2CrsMrAptO228YDTCRNXZft8RyjOQ7BaQqs6IIIxyFYn6Wg2CPNetjDVEUoGrsMZq2&#10;134a+62xYtOBpwONL4GIjYgceY5qT1+YupjM/oUIY30sR6vnd2z1AwAA//8DAFBLAwQUAAYACAAA&#10;ACEAGyzob+AAAAALAQAADwAAAGRycy9kb3ducmV2LnhtbEyPzU7DMBCE70i8g7VI3KgdIKWEOFVF&#10;xYUDEgUJjm68+RH22rLdNLw97oneZjWj2W/q9WwNmzDE0ZGEYiGAIbVOj9RL+Px4uVkBi0mRVsYR&#10;SvjFCOvm8qJWlXZHesdpl3qWSyhWSsKQkq84j+2AVsWF80jZ61ywKuUz9FwHdczl1vBbIZbcqpHy&#10;h0F5fB6w/dkdrIQvO4x6G96+O22m7Wu3Kf0cvJTXV/PmCVjCOf2H4YSf0aHJTHt3IB2ZkVAWq7wl&#10;SViWj8BOAXFflMD2WT3cCeBNzc83NH8AAAD//wMAUEsBAi0AFAAGAAgAAAAhALaDOJL+AAAA4QEA&#10;ABMAAAAAAAAAAAAAAAAAAAAAAFtDb250ZW50X1R5cGVzXS54bWxQSwECLQAUAAYACAAAACEAOP0h&#10;/9YAAACUAQAACwAAAAAAAAAAAAAAAAAvAQAAX3JlbHMvLnJlbHNQSwECLQAUAAYACAAAACEATPgh&#10;q4ECAAAPBQAADgAAAAAAAAAAAAAAAAAuAgAAZHJzL2Uyb0RvYy54bWxQSwECLQAUAAYACAAAACEA&#10;Gyzob+AAAAALAQAADwAAAAAAAAAAAAAAAADbBAAAZHJzL2Rvd25yZXYueG1sUEsFBgAAAAAEAAQA&#10;8wAAAOgFAAAAAA==&#10;" stroked="f">
              <v:textbox style="mso-fit-shape-to-text:t">
                <w:txbxContent>
                  <w:p w14:paraId="30919416" w14:textId="77777777" w:rsidR="001D1BB4" w:rsidRPr="00950113" w:rsidRDefault="001D1BB4" w:rsidP="00CA7F77">
                    <w:pPr>
                      <w:spacing w:after="0"/>
                      <w:rPr>
                        <w:rFonts w:ascii="Merriweather" w:hAnsi="Merriweather"/>
                        <w:sz w:val="20"/>
                      </w:rPr>
                    </w:pPr>
                    <w:r>
                      <w:rPr>
                        <w:rFonts w:ascii="Merriweather" w:hAnsi="Merriweather"/>
                        <w:noProof/>
                        <w:sz w:val="20"/>
                      </w:rPr>
                      <w:t>Odjel za hispanistiku i iberske studije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  <w:lang w:eastAsia="hr-HR"/>
      </w:rPr>
      <w:drawing>
        <wp:inline distT="0" distB="0" distL="0" distR="0" wp14:anchorId="4ACEEABE" wp14:editId="7F1054C9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28510C67" w14:textId="77777777" w:rsidR="001D1BB4" w:rsidRDefault="001D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66C13"/>
    <w:multiLevelType w:val="hybridMultilevel"/>
    <w:tmpl w:val="1D665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77"/>
    <w:rsid w:val="00004432"/>
    <w:rsid w:val="00012526"/>
    <w:rsid w:val="000147F7"/>
    <w:rsid w:val="00014A96"/>
    <w:rsid w:val="00023D40"/>
    <w:rsid w:val="00031021"/>
    <w:rsid w:val="00031ED0"/>
    <w:rsid w:val="00055A93"/>
    <w:rsid w:val="00067FC7"/>
    <w:rsid w:val="00075A94"/>
    <w:rsid w:val="0009233B"/>
    <w:rsid w:val="000D1C14"/>
    <w:rsid w:val="000D2229"/>
    <w:rsid w:val="000F6A6D"/>
    <w:rsid w:val="000F6F98"/>
    <w:rsid w:val="00113B4D"/>
    <w:rsid w:val="00120C62"/>
    <w:rsid w:val="00123037"/>
    <w:rsid w:val="00142FC8"/>
    <w:rsid w:val="001547DE"/>
    <w:rsid w:val="0016082C"/>
    <w:rsid w:val="00166B2D"/>
    <w:rsid w:val="00170584"/>
    <w:rsid w:val="00180787"/>
    <w:rsid w:val="00182ACE"/>
    <w:rsid w:val="00190F03"/>
    <w:rsid w:val="00192944"/>
    <w:rsid w:val="00194CEC"/>
    <w:rsid w:val="001A4F71"/>
    <w:rsid w:val="001C3A84"/>
    <w:rsid w:val="001D0C15"/>
    <w:rsid w:val="001D1BB4"/>
    <w:rsid w:val="001E5903"/>
    <w:rsid w:val="00203F0C"/>
    <w:rsid w:val="00204149"/>
    <w:rsid w:val="00211907"/>
    <w:rsid w:val="00243938"/>
    <w:rsid w:val="002735AF"/>
    <w:rsid w:val="00274690"/>
    <w:rsid w:val="00282713"/>
    <w:rsid w:val="00292CE1"/>
    <w:rsid w:val="002A2DE2"/>
    <w:rsid w:val="002A723D"/>
    <w:rsid w:val="002B5C1A"/>
    <w:rsid w:val="002C0E36"/>
    <w:rsid w:val="002C5435"/>
    <w:rsid w:val="002D2E81"/>
    <w:rsid w:val="002F3A24"/>
    <w:rsid w:val="002F3B76"/>
    <w:rsid w:val="003054B9"/>
    <w:rsid w:val="003068B0"/>
    <w:rsid w:val="0030716C"/>
    <w:rsid w:val="00327DF6"/>
    <w:rsid w:val="00343564"/>
    <w:rsid w:val="00347D0A"/>
    <w:rsid w:val="00352EC3"/>
    <w:rsid w:val="00377848"/>
    <w:rsid w:val="00377CE7"/>
    <w:rsid w:val="003B27B2"/>
    <w:rsid w:val="003B3215"/>
    <w:rsid w:val="003C1C9B"/>
    <w:rsid w:val="003E3D84"/>
    <w:rsid w:val="004028E3"/>
    <w:rsid w:val="00410BF7"/>
    <w:rsid w:val="00422A6E"/>
    <w:rsid w:val="00436685"/>
    <w:rsid w:val="00437D7A"/>
    <w:rsid w:val="00462692"/>
    <w:rsid w:val="00462789"/>
    <w:rsid w:val="004644E3"/>
    <w:rsid w:val="0047716B"/>
    <w:rsid w:val="004868E0"/>
    <w:rsid w:val="00487265"/>
    <w:rsid w:val="00497AF9"/>
    <w:rsid w:val="004A2B22"/>
    <w:rsid w:val="004A57F2"/>
    <w:rsid w:val="004B4063"/>
    <w:rsid w:val="004D7B58"/>
    <w:rsid w:val="00500292"/>
    <w:rsid w:val="005127AA"/>
    <w:rsid w:val="00522B3F"/>
    <w:rsid w:val="005339C1"/>
    <w:rsid w:val="00557460"/>
    <w:rsid w:val="00577578"/>
    <w:rsid w:val="005A00C0"/>
    <w:rsid w:val="005A0B81"/>
    <w:rsid w:val="005A2455"/>
    <w:rsid w:val="005B3DC6"/>
    <w:rsid w:val="005B71E7"/>
    <w:rsid w:val="005B76BF"/>
    <w:rsid w:val="005D5018"/>
    <w:rsid w:val="005E0ACF"/>
    <w:rsid w:val="005E7D9A"/>
    <w:rsid w:val="005F4191"/>
    <w:rsid w:val="0062319F"/>
    <w:rsid w:val="00661B12"/>
    <w:rsid w:val="00686B25"/>
    <w:rsid w:val="006C3532"/>
    <w:rsid w:val="006C7AE1"/>
    <w:rsid w:val="006D4490"/>
    <w:rsid w:val="006D70B0"/>
    <w:rsid w:val="006E03A7"/>
    <w:rsid w:val="006E2EAD"/>
    <w:rsid w:val="006E7430"/>
    <w:rsid w:val="006F3841"/>
    <w:rsid w:val="007000EA"/>
    <w:rsid w:val="00723818"/>
    <w:rsid w:val="0072415E"/>
    <w:rsid w:val="007242D7"/>
    <w:rsid w:val="0074715B"/>
    <w:rsid w:val="007661A1"/>
    <w:rsid w:val="00770819"/>
    <w:rsid w:val="00770FD2"/>
    <w:rsid w:val="00775C26"/>
    <w:rsid w:val="007810A1"/>
    <w:rsid w:val="00786912"/>
    <w:rsid w:val="007C1DFD"/>
    <w:rsid w:val="007D24D7"/>
    <w:rsid w:val="007F0296"/>
    <w:rsid w:val="00806188"/>
    <w:rsid w:val="00806882"/>
    <w:rsid w:val="008071E0"/>
    <w:rsid w:val="00807B0D"/>
    <w:rsid w:val="00811B54"/>
    <w:rsid w:val="008333F2"/>
    <w:rsid w:val="00835908"/>
    <w:rsid w:val="00855187"/>
    <w:rsid w:val="00856F2B"/>
    <w:rsid w:val="00872214"/>
    <w:rsid w:val="008851E8"/>
    <w:rsid w:val="008B1377"/>
    <w:rsid w:val="008B7013"/>
    <w:rsid w:val="008C3B0F"/>
    <w:rsid w:val="008D3E04"/>
    <w:rsid w:val="00907D42"/>
    <w:rsid w:val="00907F17"/>
    <w:rsid w:val="00917DBF"/>
    <w:rsid w:val="00922C07"/>
    <w:rsid w:val="009302CA"/>
    <w:rsid w:val="009428DA"/>
    <w:rsid w:val="00945ACC"/>
    <w:rsid w:val="00952057"/>
    <w:rsid w:val="00965BA1"/>
    <w:rsid w:val="00965E71"/>
    <w:rsid w:val="00971E26"/>
    <w:rsid w:val="00994DB2"/>
    <w:rsid w:val="009B0C3E"/>
    <w:rsid w:val="009B2B4A"/>
    <w:rsid w:val="009B7462"/>
    <w:rsid w:val="009D0270"/>
    <w:rsid w:val="009E19C7"/>
    <w:rsid w:val="009F3B4F"/>
    <w:rsid w:val="00A10649"/>
    <w:rsid w:val="00A1544E"/>
    <w:rsid w:val="00A206E4"/>
    <w:rsid w:val="00A20A88"/>
    <w:rsid w:val="00A27EE5"/>
    <w:rsid w:val="00A4546D"/>
    <w:rsid w:val="00A5284C"/>
    <w:rsid w:val="00A528AB"/>
    <w:rsid w:val="00A61CE1"/>
    <w:rsid w:val="00A72DFA"/>
    <w:rsid w:val="00A73804"/>
    <w:rsid w:val="00A8765F"/>
    <w:rsid w:val="00A87758"/>
    <w:rsid w:val="00AB3FB7"/>
    <w:rsid w:val="00AC758B"/>
    <w:rsid w:val="00AD4F20"/>
    <w:rsid w:val="00AE54CA"/>
    <w:rsid w:val="00B30B31"/>
    <w:rsid w:val="00B30C97"/>
    <w:rsid w:val="00B35F46"/>
    <w:rsid w:val="00B40715"/>
    <w:rsid w:val="00B55B79"/>
    <w:rsid w:val="00B564CD"/>
    <w:rsid w:val="00B6521E"/>
    <w:rsid w:val="00B82686"/>
    <w:rsid w:val="00B83B71"/>
    <w:rsid w:val="00B91E77"/>
    <w:rsid w:val="00BA783C"/>
    <w:rsid w:val="00BB360C"/>
    <w:rsid w:val="00BB7D6C"/>
    <w:rsid w:val="00BC46AD"/>
    <w:rsid w:val="00BE2B10"/>
    <w:rsid w:val="00BF3B0F"/>
    <w:rsid w:val="00BF523C"/>
    <w:rsid w:val="00C0483F"/>
    <w:rsid w:val="00C10241"/>
    <w:rsid w:val="00C30983"/>
    <w:rsid w:val="00C3397D"/>
    <w:rsid w:val="00C34CB9"/>
    <w:rsid w:val="00C34E1E"/>
    <w:rsid w:val="00C41E02"/>
    <w:rsid w:val="00C5215A"/>
    <w:rsid w:val="00C53F5D"/>
    <w:rsid w:val="00C60D90"/>
    <w:rsid w:val="00C6538D"/>
    <w:rsid w:val="00C93AD7"/>
    <w:rsid w:val="00CA7F77"/>
    <w:rsid w:val="00CB0F6D"/>
    <w:rsid w:val="00CC6119"/>
    <w:rsid w:val="00CD65F0"/>
    <w:rsid w:val="00CE34E1"/>
    <w:rsid w:val="00CF757E"/>
    <w:rsid w:val="00D228EC"/>
    <w:rsid w:val="00D34F91"/>
    <w:rsid w:val="00D45026"/>
    <w:rsid w:val="00D70260"/>
    <w:rsid w:val="00DA0268"/>
    <w:rsid w:val="00DA53B5"/>
    <w:rsid w:val="00DB21F6"/>
    <w:rsid w:val="00DB40D7"/>
    <w:rsid w:val="00DB5C27"/>
    <w:rsid w:val="00DC5A13"/>
    <w:rsid w:val="00DD006F"/>
    <w:rsid w:val="00DD0F8D"/>
    <w:rsid w:val="00DF65FA"/>
    <w:rsid w:val="00E01AC1"/>
    <w:rsid w:val="00E06B04"/>
    <w:rsid w:val="00E06DB3"/>
    <w:rsid w:val="00E11905"/>
    <w:rsid w:val="00E27F74"/>
    <w:rsid w:val="00E35A95"/>
    <w:rsid w:val="00E47EB4"/>
    <w:rsid w:val="00E5298C"/>
    <w:rsid w:val="00E65335"/>
    <w:rsid w:val="00E65A61"/>
    <w:rsid w:val="00EA616B"/>
    <w:rsid w:val="00ED0F6C"/>
    <w:rsid w:val="00EE220A"/>
    <w:rsid w:val="00EE4C7B"/>
    <w:rsid w:val="00F028AA"/>
    <w:rsid w:val="00F05556"/>
    <w:rsid w:val="00F20A7C"/>
    <w:rsid w:val="00F46DFF"/>
    <w:rsid w:val="00F5176C"/>
    <w:rsid w:val="00F5744A"/>
    <w:rsid w:val="00F600E6"/>
    <w:rsid w:val="00F72677"/>
    <w:rsid w:val="00F963B8"/>
    <w:rsid w:val="00FA1C3A"/>
    <w:rsid w:val="00FA2CFF"/>
    <w:rsid w:val="00FA541F"/>
    <w:rsid w:val="00FA73E5"/>
    <w:rsid w:val="00FB575D"/>
    <w:rsid w:val="00FB611E"/>
    <w:rsid w:val="00FC0287"/>
    <w:rsid w:val="00FC07AD"/>
    <w:rsid w:val="00FC22BB"/>
    <w:rsid w:val="00FE1D00"/>
    <w:rsid w:val="00FE616A"/>
    <w:rsid w:val="00FF400F"/>
    <w:rsid w:val="00FF4F39"/>
    <w:rsid w:val="00FF70BA"/>
    <w:rsid w:val="00FF7796"/>
    <w:rsid w:val="0253ABDB"/>
    <w:rsid w:val="03A3808D"/>
    <w:rsid w:val="05566E74"/>
    <w:rsid w:val="05BF08B5"/>
    <w:rsid w:val="071ED808"/>
    <w:rsid w:val="08C260EB"/>
    <w:rsid w:val="09CBBB23"/>
    <w:rsid w:val="09D3F914"/>
    <w:rsid w:val="0B8D55E0"/>
    <w:rsid w:val="0C83D0AD"/>
    <w:rsid w:val="0F3021EA"/>
    <w:rsid w:val="0F49E9E7"/>
    <w:rsid w:val="118CB72A"/>
    <w:rsid w:val="1250A748"/>
    <w:rsid w:val="12860DE8"/>
    <w:rsid w:val="135B738D"/>
    <w:rsid w:val="13EC77A9"/>
    <w:rsid w:val="14559EB7"/>
    <w:rsid w:val="167C0AFD"/>
    <w:rsid w:val="16A8F0DE"/>
    <w:rsid w:val="17D8AFF3"/>
    <w:rsid w:val="19D98279"/>
    <w:rsid w:val="1A287F47"/>
    <w:rsid w:val="1ABC351B"/>
    <w:rsid w:val="1BDA20DF"/>
    <w:rsid w:val="1C3A7BA6"/>
    <w:rsid w:val="1EA6B238"/>
    <w:rsid w:val="1FD218BC"/>
    <w:rsid w:val="205740D3"/>
    <w:rsid w:val="22322B57"/>
    <w:rsid w:val="22D09CD8"/>
    <w:rsid w:val="239E5604"/>
    <w:rsid w:val="23EBCF96"/>
    <w:rsid w:val="2586D275"/>
    <w:rsid w:val="25B6524C"/>
    <w:rsid w:val="27EAC959"/>
    <w:rsid w:val="28496E35"/>
    <w:rsid w:val="2937333C"/>
    <w:rsid w:val="2C159ADE"/>
    <w:rsid w:val="2CDE52FC"/>
    <w:rsid w:val="2F306177"/>
    <w:rsid w:val="2F9DC9A0"/>
    <w:rsid w:val="30C8C05C"/>
    <w:rsid w:val="335F76F8"/>
    <w:rsid w:val="362B5259"/>
    <w:rsid w:val="36EFCFF1"/>
    <w:rsid w:val="3758F054"/>
    <w:rsid w:val="3789B8E4"/>
    <w:rsid w:val="379519A4"/>
    <w:rsid w:val="37B740B7"/>
    <w:rsid w:val="37E52265"/>
    <w:rsid w:val="37F87CDB"/>
    <w:rsid w:val="37FDB43F"/>
    <w:rsid w:val="39CEB87C"/>
    <w:rsid w:val="3AE59060"/>
    <w:rsid w:val="3BA7909D"/>
    <w:rsid w:val="3BD6E30E"/>
    <w:rsid w:val="3C5E4BD0"/>
    <w:rsid w:val="3D5559C4"/>
    <w:rsid w:val="3D7CCD78"/>
    <w:rsid w:val="3DBA4F46"/>
    <w:rsid w:val="3E0D59DE"/>
    <w:rsid w:val="3E95F127"/>
    <w:rsid w:val="3EA2299F"/>
    <w:rsid w:val="3F8DFF0C"/>
    <w:rsid w:val="3FC2529C"/>
    <w:rsid w:val="418B4697"/>
    <w:rsid w:val="42CD8D54"/>
    <w:rsid w:val="4404B2F3"/>
    <w:rsid w:val="447B7539"/>
    <w:rsid w:val="45531B1E"/>
    <w:rsid w:val="45E266E6"/>
    <w:rsid w:val="48490BE5"/>
    <w:rsid w:val="4849ADBE"/>
    <w:rsid w:val="4FC77EA3"/>
    <w:rsid w:val="50444E4B"/>
    <w:rsid w:val="5153AE23"/>
    <w:rsid w:val="558110AE"/>
    <w:rsid w:val="572D1AF4"/>
    <w:rsid w:val="5AE6732C"/>
    <w:rsid w:val="5B5C6483"/>
    <w:rsid w:val="5C716B07"/>
    <w:rsid w:val="5D5D0598"/>
    <w:rsid w:val="5E1528EE"/>
    <w:rsid w:val="5F90A544"/>
    <w:rsid w:val="5FB0F94F"/>
    <w:rsid w:val="60559CDA"/>
    <w:rsid w:val="62D14F12"/>
    <w:rsid w:val="631F9731"/>
    <w:rsid w:val="65FFE823"/>
    <w:rsid w:val="664872B6"/>
    <w:rsid w:val="681310E0"/>
    <w:rsid w:val="68393343"/>
    <w:rsid w:val="6A2A88A5"/>
    <w:rsid w:val="6CE68203"/>
    <w:rsid w:val="6D6ACA43"/>
    <w:rsid w:val="6D7CBF55"/>
    <w:rsid w:val="6DA72D27"/>
    <w:rsid w:val="6EB1777B"/>
    <w:rsid w:val="6EB8A7D9"/>
    <w:rsid w:val="70DE43E8"/>
    <w:rsid w:val="72ADE625"/>
    <w:rsid w:val="765E46EC"/>
    <w:rsid w:val="77FA4951"/>
    <w:rsid w:val="7A0EA7B3"/>
    <w:rsid w:val="7ABA754F"/>
    <w:rsid w:val="7B850158"/>
    <w:rsid w:val="7C059D59"/>
    <w:rsid w:val="7C54985F"/>
    <w:rsid w:val="7C7AA16E"/>
    <w:rsid w:val="7E4A3630"/>
    <w:rsid w:val="7ECD4169"/>
    <w:rsid w:val="7F3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DEE7"/>
  <w15:chartTrackingRefBased/>
  <w15:docId w15:val="{696072C3-A71F-42B2-A977-2CBB00A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B0F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7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7F77"/>
  </w:style>
  <w:style w:type="paragraph" w:styleId="Footer">
    <w:name w:val="footer"/>
    <w:basedOn w:val="Normal"/>
    <w:link w:val="FooterChar"/>
    <w:uiPriority w:val="99"/>
    <w:unhideWhenUsed/>
    <w:rsid w:val="00CA7F7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7F77"/>
  </w:style>
  <w:style w:type="paragraph" w:styleId="BalloonText">
    <w:name w:val="Balloon Text"/>
    <w:basedOn w:val="Normal"/>
    <w:link w:val="BalloonTextChar"/>
    <w:uiPriority w:val="99"/>
    <w:semiHidden/>
    <w:unhideWhenUsed/>
    <w:rsid w:val="007F02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96"/>
    <w:rPr>
      <w:rFonts w:ascii="Segoe UI" w:hAnsi="Segoe UI" w:cs="Segoe UI"/>
      <w:sz w:val="18"/>
      <w:szCs w:val="18"/>
    </w:rPr>
  </w:style>
  <w:style w:type="paragraph" w:customStyle="1" w:styleId="Podaci">
    <w:name w:val="Podaci"/>
    <w:basedOn w:val="Normal"/>
    <w:link w:val="PodaciChar"/>
    <w:qFormat/>
    <w:rsid w:val="00BF3B0F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BF3B0F"/>
    <w:rPr>
      <w:rFonts w:ascii="Merriweather Light" w:hAnsi="Merriweather Light"/>
      <w:sz w:val="20"/>
      <w:szCs w:val="20"/>
    </w:rPr>
  </w:style>
  <w:style w:type="paragraph" w:customStyle="1" w:styleId="Naslov">
    <w:name w:val="Naslov"/>
    <w:basedOn w:val="Normal"/>
    <w:link w:val="NaslovChar"/>
    <w:qFormat/>
    <w:rsid w:val="00BF3B0F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NaslovChar">
    <w:name w:val="Naslov Char"/>
    <w:basedOn w:val="DefaultParagraphFont"/>
    <w:link w:val="Naslov"/>
    <w:rsid w:val="00BF3B0F"/>
    <w:rPr>
      <w:rFonts w:ascii="Merriweather" w:hAnsi="Merriweather"/>
      <w:b/>
      <w:bCs/>
      <w:sz w:val="23"/>
      <w:szCs w:val="26"/>
      <w:lang w:val="en-US"/>
    </w:rPr>
  </w:style>
  <w:style w:type="paragraph" w:customStyle="1" w:styleId="Tekst">
    <w:name w:val="Tekst"/>
    <w:basedOn w:val="Normal"/>
    <w:link w:val="TekstChar"/>
    <w:qFormat/>
    <w:rsid w:val="00BF3B0F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TekstChar">
    <w:name w:val="Tekst Char"/>
    <w:basedOn w:val="DefaultParagraphFont"/>
    <w:link w:val="Tekst"/>
    <w:rsid w:val="00BF3B0F"/>
    <w:rPr>
      <w:rFonts w:ascii="Merriweather Light" w:hAnsi="Merriweather Light" w:cstheme="majorHAnsi"/>
      <w:sz w:val="20"/>
      <w:szCs w:val="20"/>
      <w:lang w:val="en-US"/>
    </w:rPr>
  </w:style>
  <w:style w:type="paragraph" w:customStyle="1" w:styleId="Footerpodaci">
    <w:name w:val="Footer podaci"/>
    <w:basedOn w:val="Normal"/>
    <w:link w:val="FooterpodaciChar"/>
    <w:qFormat/>
    <w:rsid w:val="00BF3B0F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BF3B0F"/>
    <w:rPr>
      <w:rFonts w:ascii="Merriweather Light" w:hAnsi="Merriweather Light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BF3B0F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3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F3B0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F3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F3B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C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4F71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8B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vuletic@unizd.hr" TargetMode="External"/><Relationship Id="rId18" Type="http://schemas.openxmlformats.org/officeDocument/2006/relationships/hyperlink" Target="mailto:amparo.gonzalbez@gmail.com" TargetMode="External"/><Relationship Id="rId26" Type="http://schemas.openxmlformats.org/officeDocument/2006/relationships/hyperlink" Target="https://www.unizd.hr/Portals/0/docs/akkalendari/2021_22_kalendar_nastavnih_aktivnosti_20210527.pdf" TargetMode="External"/><Relationship Id="rId39" Type="http://schemas.openxmlformats.org/officeDocument/2006/relationships/hyperlink" Target="mailto:iloncar@unizd.hr" TargetMode="External"/><Relationship Id="rId21" Type="http://schemas.openxmlformats.org/officeDocument/2006/relationships/hyperlink" Target="mailto:amacarrobecerra@unizd.hr" TargetMode="External"/><Relationship Id="rId34" Type="http://schemas.openxmlformats.org/officeDocument/2006/relationships/hyperlink" Target="mailto:vlovrinov@unizd.hr" TargetMode="External"/><Relationship Id="rId42" Type="http://schemas.openxmlformats.org/officeDocument/2006/relationships/hyperlink" Target="mailto:makapovic@unizd.hr" TargetMode="External"/><Relationship Id="rId47" Type="http://schemas.openxmlformats.org/officeDocument/2006/relationships/hyperlink" Target="mailto:nvuletic@unizd.hr" TargetMode="External"/><Relationship Id="rId50" Type="http://schemas.openxmlformats.org/officeDocument/2006/relationships/hyperlink" Target="mailto:alejmvicente@gmail.com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sstjepovic@unizd.hr" TargetMode="External"/><Relationship Id="rId29" Type="http://schemas.openxmlformats.org/officeDocument/2006/relationships/hyperlink" Target="mailto:amacarrobecerra@unizd.hr" TargetMode="External"/><Relationship Id="rId11" Type="http://schemas.openxmlformats.org/officeDocument/2006/relationships/hyperlink" Target="mailto:lsucic@unizd.hr" TargetMode="External"/><Relationship Id="rId24" Type="http://schemas.openxmlformats.org/officeDocument/2006/relationships/hyperlink" Target="mailto:mzupanovic@unizd.hr" TargetMode="External"/><Relationship Id="rId32" Type="http://schemas.openxmlformats.org/officeDocument/2006/relationships/hyperlink" Target="mailto:makapovic@unizd.hr" TargetMode="External"/><Relationship Id="rId37" Type="http://schemas.openxmlformats.org/officeDocument/2006/relationships/hyperlink" Target="mailto:mzupanovic@unizd.hr" TargetMode="External"/><Relationship Id="rId40" Type="http://schemas.openxmlformats.org/officeDocument/2006/relationships/hyperlink" Target="mailto:vlovrinov@unizd.hr" TargetMode="External"/><Relationship Id="rId45" Type="http://schemas.openxmlformats.org/officeDocument/2006/relationships/hyperlink" Target="mailto:izovko@unizd.hr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amartinez@unizd.hr" TargetMode="External"/><Relationship Id="rId31" Type="http://schemas.openxmlformats.org/officeDocument/2006/relationships/hyperlink" Target="mailto:amacarrobecerra@unizd.hr" TargetMode="External"/><Relationship Id="rId44" Type="http://schemas.openxmlformats.org/officeDocument/2006/relationships/hyperlink" Target="mailto:izovko@unizd.hr" TargetMode="External"/><Relationship Id="rId52" Type="http://schemas.openxmlformats.org/officeDocument/2006/relationships/hyperlink" Target="mailto:amparo.gonzalbez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zupanovic@unizd.hr" TargetMode="External"/><Relationship Id="rId22" Type="http://schemas.openxmlformats.org/officeDocument/2006/relationships/hyperlink" Target="mailto:sstjepovic@unizd.hr" TargetMode="External"/><Relationship Id="rId27" Type="http://schemas.openxmlformats.org/officeDocument/2006/relationships/hyperlink" Target="https://his.unizd.hr/Portals/72/DOKUMENTI%20I%20ODLUKE/Odluka%20o%20ispitnim%20rokovima.pdf?ver=2021-03-01-145359-950" TargetMode="External"/><Relationship Id="rId30" Type="http://schemas.openxmlformats.org/officeDocument/2006/relationships/hyperlink" Target="mailto:lsucic@unizd.hr" TargetMode="External"/><Relationship Id="rId35" Type="http://schemas.openxmlformats.org/officeDocument/2006/relationships/hyperlink" Target="mailto:amparo.gonzalbez@gmail.com" TargetMode="External"/><Relationship Id="rId43" Type="http://schemas.openxmlformats.org/officeDocument/2006/relationships/hyperlink" Target="mailto:makapovic@unizd.hr" TargetMode="External"/><Relationship Id="rId48" Type="http://schemas.openxmlformats.org/officeDocument/2006/relationships/hyperlink" Target="mailto:vlovrinov@unizd.hr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amartinez@unizd.hr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macarrobecerra@unizd.hr" TargetMode="External"/><Relationship Id="rId17" Type="http://schemas.openxmlformats.org/officeDocument/2006/relationships/hyperlink" Target="mailto:amparo.gonzalbez@gmail.com" TargetMode="External"/><Relationship Id="rId25" Type="http://schemas.openxmlformats.org/officeDocument/2006/relationships/hyperlink" Target="mailto:amparo.gonzalbez@gmail.com" TargetMode="External"/><Relationship Id="rId33" Type="http://schemas.openxmlformats.org/officeDocument/2006/relationships/hyperlink" Target="mailto:mcollmari@unizd.hr" TargetMode="External"/><Relationship Id="rId38" Type="http://schemas.openxmlformats.org/officeDocument/2006/relationships/hyperlink" Target="mailto:mzupanovic@unizd.hr" TargetMode="External"/><Relationship Id="rId46" Type="http://schemas.openxmlformats.org/officeDocument/2006/relationships/hyperlink" Target="mailto:sstjepovic@unizd.hr" TargetMode="External"/><Relationship Id="rId20" Type="http://schemas.openxmlformats.org/officeDocument/2006/relationships/hyperlink" Target="mailto:lsucic@unizd.hr" TargetMode="External"/><Relationship Id="rId41" Type="http://schemas.openxmlformats.org/officeDocument/2006/relationships/hyperlink" Target="mailto:sstjepovic@unizd.h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makapovic@unizd.hr" TargetMode="External"/><Relationship Id="rId23" Type="http://schemas.openxmlformats.org/officeDocument/2006/relationships/hyperlink" Target="mailto:mcollmari@unizd.hr" TargetMode="External"/><Relationship Id="rId28" Type="http://schemas.openxmlformats.org/officeDocument/2006/relationships/hyperlink" Target="mailto:lsucic@unizd.hr" TargetMode="External"/><Relationship Id="rId36" Type="http://schemas.openxmlformats.org/officeDocument/2006/relationships/hyperlink" Target="mailto:iloncar@unizd.hr" TargetMode="External"/><Relationship Id="rId49" Type="http://schemas.openxmlformats.org/officeDocument/2006/relationships/hyperlink" Target="mailto:lsucic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4" ma:contentTypeDescription="Stvaranje novog dokumenta." ma:contentTypeScope="" ma:versionID="d00b7927a860f3c3b698118b40d7c5bc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0e74191f48f3dde522f80863314bd3e9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7430-048A-4172-B1C9-7E177B74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92310-958A-4D71-890B-B63A4950B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D3CBE-CF78-4412-BE18-42371E69C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85E15-1E94-4BC3-997C-DDC6CA62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Maja Bahnik</cp:lastModifiedBy>
  <cp:revision>2</cp:revision>
  <cp:lastPrinted>2024-03-07T07:34:00Z</cp:lastPrinted>
  <dcterms:created xsi:type="dcterms:W3CDTF">2024-07-08T11:43:00Z</dcterms:created>
  <dcterms:modified xsi:type="dcterms:W3CDTF">2024-07-08T11:43:00Z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