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9C34" w14:textId="77777777" w:rsidR="00276CDF" w:rsidRPr="008871AF" w:rsidRDefault="00276CDF" w:rsidP="00276CDF">
      <w:pPr>
        <w:spacing w:after="0" w:line="276" w:lineRule="auto"/>
        <w:jc w:val="center"/>
        <w:rPr>
          <w:rStyle w:val="NaslovChar"/>
          <w:szCs w:val="23"/>
          <w:lang w:val="hr-HR"/>
        </w:rPr>
      </w:pPr>
    </w:p>
    <w:p w14:paraId="43375028" w14:textId="77777777" w:rsidR="00276CDF" w:rsidRPr="008871AF" w:rsidRDefault="00276CDF" w:rsidP="00276CDF">
      <w:pPr>
        <w:spacing w:after="0" w:line="276" w:lineRule="auto"/>
        <w:jc w:val="center"/>
        <w:rPr>
          <w:rStyle w:val="NaslovChar"/>
          <w:szCs w:val="23"/>
          <w:lang w:val="hr-HR"/>
        </w:rPr>
      </w:pPr>
    </w:p>
    <w:p w14:paraId="5B578328" w14:textId="6EA8DFBE" w:rsidR="00276CDF" w:rsidRPr="005D0540" w:rsidRDefault="00276CDF" w:rsidP="00276CDF">
      <w:pPr>
        <w:spacing w:after="0" w:line="276" w:lineRule="auto"/>
        <w:jc w:val="center"/>
        <w:rPr>
          <w:rStyle w:val="NaslovChar"/>
          <w:szCs w:val="23"/>
          <w:lang w:val="hr-HR"/>
        </w:rPr>
      </w:pPr>
      <w:r w:rsidRPr="005D0540">
        <w:rPr>
          <w:rStyle w:val="NaslovChar"/>
          <w:szCs w:val="23"/>
          <w:lang w:val="hr-HR"/>
        </w:rPr>
        <w:t>POVJERENSTVA ZA ZAVRŠNI ISPIT NA PR</w:t>
      </w:r>
      <w:r w:rsidR="00265690" w:rsidRPr="005D0540">
        <w:rPr>
          <w:rStyle w:val="NaslovChar"/>
          <w:szCs w:val="23"/>
          <w:lang w:val="hr-HR"/>
        </w:rPr>
        <w:t>IJE</w:t>
      </w:r>
      <w:r w:rsidRPr="005D0540">
        <w:rPr>
          <w:rStyle w:val="NaslovChar"/>
          <w:szCs w:val="23"/>
          <w:lang w:val="hr-HR"/>
        </w:rPr>
        <w:t>DIPLOMSKOM STUDIJU ŠPANJOLSKOG JEZIKA I KNJIŽEVNOSTI</w:t>
      </w:r>
    </w:p>
    <w:p w14:paraId="474F6D92" w14:textId="20A271AE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NaslovChar"/>
          <w:szCs w:val="23"/>
          <w:lang w:val="hr-HR"/>
        </w:rPr>
        <w:t>u akad. god. 202</w:t>
      </w:r>
      <w:r w:rsidR="00E70EC9" w:rsidRPr="005D0540">
        <w:rPr>
          <w:rStyle w:val="NaslovChar"/>
          <w:szCs w:val="23"/>
          <w:lang w:val="hr-HR"/>
        </w:rPr>
        <w:t>3</w:t>
      </w:r>
      <w:r w:rsidRPr="005D0540">
        <w:rPr>
          <w:rStyle w:val="NaslovChar"/>
          <w:szCs w:val="23"/>
          <w:lang w:val="hr-HR"/>
        </w:rPr>
        <w:t>./202</w:t>
      </w:r>
      <w:r w:rsidR="00E70EC9" w:rsidRPr="005D0540">
        <w:rPr>
          <w:rStyle w:val="NaslovChar"/>
          <w:szCs w:val="23"/>
          <w:lang w:val="hr-HR"/>
        </w:rPr>
        <w:t>4</w:t>
      </w:r>
      <w:r w:rsidRPr="005D0540">
        <w:rPr>
          <w:rStyle w:val="NaslovChar"/>
          <w:szCs w:val="23"/>
          <w:lang w:val="hr-HR"/>
        </w:rPr>
        <w:t>.</w:t>
      </w:r>
      <w:r w:rsidRPr="005D0540">
        <w:rPr>
          <w:rFonts w:ascii="Merriweather" w:hAnsi="Merriweather"/>
          <w:b/>
          <w:bCs/>
          <w:sz w:val="23"/>
          <w:szCs w:val="23"/>
        </w:rPr>
        <w:br/>
      </w:r>
    </w:p>
    <w:p w14:paraId="4D2B6449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14B33417" w14:textId="69E5411B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Stručno vijeće Odjela za hispanistiku i iberske studije na sjednici  odredilo je </w:t>
      </w:r>
      <w:r w:rsidRPr="005D0540">
        <w:rPr>
          <w:rStyle w:val="TekstChar"/>
          <w:rFonts w:ascii="Merriweather" w:hAnsi="Merriweather"/>
          <w:b/>
          <w:bCs/>
          <w:lang w:val="hr-HR"/>
        </w:rPr>
        <w:t>povjerenstva za završne ispite</w:t>
      </w:r>
      <w:r w:rsidRPr="005D0540">
        <w:rPr>
          <w:rStyle w:val="TekstChar"/>
          <w:rFonts w:ascii="Merriweather" w:hAnsi="Merriweather"/>
          <w:lang w:val="hr-HR"/>
        </w:rPr>
        <w:t xml:space="preserve"> u akad. god. 202</w:t>
      </w:r>
      <w:r w:rsidR="000008D0" w:rsidRPr="005D0540">
        <w:rPr>
          <w:rStyle w:val="TekstChar"/>
          <w:rFonts w:ascii="Merriweather" w:hAnsi="Merriweather"/>
          <w:lang w:val="hr-HR"/>
        </w:rPr>
        <w:t>3</w:t>
      </w:r>
      <w:r w:rsidRPr="005D0540">
        <w:rPr>
          <w:rStyle w:val="TekstChar"/>
          <w:rFonts w:ascii="Merriweather" w:hAnsi="Merriweather"/>
          <w:lang w:val="hr-HR"/>
        </w:rPr>
        <w:t>./202</w:t>
      </w:r>
      <w:r w:rsidR="000008D0" w:rsidRPr="005D0540">
        <w:rPr>
          <w:rStyle w:val="TekstChar"/>
          <w:rFonts w:ascii="Merriweather" w:hAnsi="Merriweather"/>
          <w:lang w:val="hr-HR"/>
        </w:rPr>
        <w:t>4</w:t>
      </w:r>
      <w:r w:rsidRPr="005D0540">
        <w:rPr>
          <w:rStyle w:val="TekstChar"/>
          <w:rFonts w:ascii="Merriweather" w:hAnsi="Merriweather"/>
          <w:lang w:val="hr-HR"/>
        </w:rPr>
        <w:t>. U slučaju da se na ispitnom roku prijavi sedam (7) ili više kandidata, aktivira se dodatno, rezervno povjerenstvo.</w:t>
      </w:r>
    </w:p>
    <w:p w14:paraId="39E21B97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44C1F2A7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5F86CDA7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518C6977" w14:textId="14B189D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apsolventski rok – ožujak 202</w:t>
      </w:r>
      <w:r w:rsidR="00E70EC9" w:rsidRPr="005D0540">
        <w:rPr>
          <w:rStyle w:val="TekstChar"/>
          <w:rFonts w:ascii="Merriweather" w:hAnsi="Merriweather"/>
          <w:b/>
          <w:lang w:val="hr-HR"/>
        </w:rPr>
        <w:t>4</w:t>
      </w:r>
      <w:r w:rsidRPr="005D0540">
        <w:rPr>
          <w:rStyle w:val="TekstChar"/>
          <w:rFonts w:ascii="Merriweather" w:hAnsi="Merriweather"/>
          <w:b/>
          <w:lang w:val="hr-HR"/>
        </w:rPr>
        <w:t xml:space="preserve">. </w:t>
      </w:r>
    </w:p>
    <w:p w14:paraId="12B6E65B" w14:textId="7954243E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Španjolski jezik i hispanska lingvistika – </w:t>
      </w:r>
      <w:r w:rsidR="00E70EC9" w:rsidRPr="005D0540">
        <w:rPr>
          <w:rStyle w:val="TekstChar"/>
          <w:rFonts w:ascii="Merriweather" w:hAnsi="Merriweather"/>
          <w:lang w:val="hr-HR"/>
        </w:rPr>
        <w:t xml:space="preserve"> dr.sc. </w:t>
      </w:r>
      <w:r w:rsidR="00656A32" w:rsidRPr="005D0540">
        <w:rPr>
          <w:rStyle w:val="TekstChar"/>
          <w:rFonts w:ascii="Merriweather" w:hAnsi="Merriweather"/>
          <w:lang w:val="hr-HR"/>
        </w:rPr>
        <w:t xml:space="preserve">Alejandro Martínez Vicente </w:t>
      </w:r>
    </w:p>
    <w:p w14:paraId="0DAFE8A9" w14:textId="315CE20B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Hispanske književnosti – </w:t>
      </w:r>
      <w:r w:rsidR="00153B07" w:rsidRPr="005D0540">
        <w:rPr>
          <w:rStyle w:val="TekstChar"/>
          <w:rFonts w:ascii="Merriweather" w:hAnsi="Merriweather"/>
          <w:lang w:val="hr-HR"/>
        </w:rPr>
        <w:t>dr. sc. Vedrana Lovrinović</w:t>
      </w:r>
      <w:r w:rsidR="001C5170">
        <w:rPr>
          <w:rStyle w:val="TekstChar"/>
          <w:rFonts w:ascii="Merriweather" w:hAnsi="Merriweather"/>
          <w:lang w:val="hr-HR"/>
        </w:rPr>
        <w:t xml:space="preserve"> (zamjena Karmen)</w:t>
      </w:r>
      <w:bookmarkStart w:id="0" w:name="_GoBack"/>
      <w:bookmarkEnd w:id="0"/>
    </w:p>
    <w:p w14:paraId="19AFA6E4" w14:textId="37F63873" w:rsidR="00B64177" w:rsidRPr="005D0540" w:rsidRDefault="00276CDF" w:rsidP="00B64177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Kultura, film, umjetnost – </w:t>
      </w:r>
      <w:r w:rsidR="005D0540" w:rsidRPr="005D0540">
        <w:rPr>
          <w:rStyle w:val="TekstChar"/>
          <w:rFonts w:ascii="Merriweather" w:hAnsi="Merriweather"/>
          <w:lang w:val="hr-HR"/>
        </w:rPr>
        <w:t xml:space="preserve">izv. prof. dr. </w:t>
      </w:r>
      <w:proofErr w:type="spellStart"/>
      <w:r w:rsidR="005D0540" w:rsidRPr="005D0540">
        <w:rPr>
          <w:rStyle w:val="TekstChar"/>
          <w:rFonts w:ascii="Merriweather" w:hAnsi="Merriweather"/>
          <w:lang w:val="hr-HR"/>
        </w:rPr>
        <w:t>sc</w:t>
      </w:r>
      <w:proofErr w:type="spellEnd"/>
      <w:r w:rsidR="005D0540" w:rsidRPr="005D0540">
        <w:rPr>
          <w:rStyle w:val="TekstChar"/>
          <w:rFonts w:ascii="Merriweather" w:hAnsi="Merriweather"/>
          <w:lang w:val="hr-HR"/>
        </w:rPr>
        <w:t>. Mario Županović</w:t>
      </w:r>
    </w:p>
    <w:p w14:paraId="50FFE16D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0377F56F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2C0F46D7" w14:textId="2CC0A2BC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ljetni ispitni rok – 1. termin 202</w:t>
      </w:r>
      <w:r w:rsidR="00E70EC9" w:rsidRPr="005D0540">
        <w:rPr>
          <w:rStyle w:val="TekstChar"/>
          <w:rFonts w:ascii="Merriweather" w:hAnsi="Merriweather"/>
          <w:b/>
          <w:lang w:val="hr-HR"/>
        </w:rPr>
        <w:t>4</w:t>
      </w:r>
      <w:r w:rsidRPr="005D0540">
        <w:rPr>
          <w:rStyle w:val="TekstChar"/>
          <w:rFonts w:ascii="Merriweather" w:hAnsi="Merriweather"/>
          <w:b/>
          <w:lang w:val="hr-HR"/>
        </w:rPr>
        <w:t>.</w:t>
      </w:r>
    </w:p>
    <w:p w14:paraId="1197814B" w14:textId="26659CE9" w:rsidR="00656A32" w:rsidRPr="005D0540" w:rsidRDefault="00276CDF" w:rsidP="00656A32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Španjolski jezik i hispanska lingvistika – </w:t>
      </w:r>
      <w:r w:rsidR="00656A32" w:rsidRPr="005D0540">
        <w:rPr>
          <w:rStyle w:val="TekstChar"/>
          <w:rFonts w:ascii="Merriweather" w:hAnsi="Merriweather"/>
          <w:lang w:val="hr-HR"/>
        </w:rPr>
        <w:t>izv. prof. dr. sc. Ivana Lončar</w:t>
      </w:r>
    </w:p>
    <w:p w14:paraId="4451F21F" w14:textId="11E6F3F3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Hispanske književnosti – </w:t>
      </w:r>
      <w:r w:rsidR="00153B07" w:rsidRPr="005D0540">
        <w:rPr>
          <w:rStyle w:val="TekstChar"/>
          <w:rFonts w:ascii="Merriweather" w:hAnsi="Merriweather"/>
          <w:lang w:val="hr-HR"/>
        </w:rPr>
        <w:t>dr. sc. Vedrana Lovrinović</w:t>
      </w:r>
    </w:p>
    <w:p w14:paraId="16C25A6B" w14:textId="4ADE8050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Kultura, film, umjetnost – </w:t>
      </w:r>
      <w:r w:rsidR="00E70EC9" w:rsidRPr="005D0540">
        <w:rPr>
          <w:rStyle w:val="TekstChar"/>
          <w:rFonts w:ascii="Merriweather" w:hAnsi="Merriweather"/>
          <w:lang w:val="hr-HR"/>
        </w:rPr>
        <w:t>izv. prof.</w:t>
      </w:r>
      <w:r w:rsidRPr="005D0540">
        <w:rPr>
          <w:rStyle w:val="TekstChar"/>
          <w:rFonts w:ascii="Merriweather" w:hAnsi="Merriweather"/>
          <w:lang w:val="hr-HR"/>
        </w:rPr>
        <w:t xml:space="preserve"> dr. sc. Mario Županović</w:t>
      </w:r>
    </w:p>
    <w:p w14:paraId="39137577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3A8E31B8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</w:p>
    <w:p w14:paraId="7C16315D" w14:textId="472F81FA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ljetni ispitni rok – 2. termin 202</w:t>
      </w:r>
      <w:r w:rsidR="00E70EC9" w:rsidRPr="005D0540">
        <w:rPr>
          <w:rStyle w:val="TekstChar"/>
          <w:rFonts w:ascii="Merriweather" w:hAnsi="Merriweather"/>
          <w:b/>
          <w:lang w:val="hr-HR"/>
        </w:rPr>
        <w:t>4</w:t>
      </w:r>
      <w:r w:rsidRPr="005D0540">
        <w:rPr>
          <w:rStyle w:val="TekstChar"/>
          <w:rFonts w:ascii="Merriweather" w:hAnsi="Merriweather"/>
          <w:b/>
          <w:lang w:val="hr-HR"/>
        </w:rPr>
        <w:t>.</w:t>
      </w:r>
    </w:p>
    <w:p w14:paraId="7A70AE99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grupa A</w:t>
      </w:r>
    </w:p>
    <w:p w14:paraId="763FA545" w14:textId="0213BE14" w:rsidR="00656A32" w:rsidRPr="005D0540" w:rsidRDefault="00276CDF" w:rsidP="00656A32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Španjolski jezik i hispanska lingvistika – </w:t>
      </w:r>
      <w:r w:rsidR="00E70EC9" w:rsidRPr="005D0540">
        <w:rPr>
          <w:rStyle w:val="TekstChar"/>
          <w:rFonts w:ascii="Merriweather" w:hAnsi="Merriweather"/>
          <w:lang w:val="hr-HR"/>
        </w:rPr>
        <w:t>izv. prof. dr. sc. Marko Kapović</w:t>
      </w:r>
    </w:p>
    <w:p w14:paraId="70D62D74" w14:textId="0C6DB62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Hispanske književnosti – </w:t>
      </w:r>
      <w:r w:rsidR="00B64177" w:rsidRPr="005D0540">
        <w:rPr>
          <w:rStyle w:val="TekstChar"/>
          <w:rFonts w:ascii="Merriweather" w:hAnsi="Merriweather"/>
          <w:lang w:val="hr-HR"/>
        </w:rPr>
        <w:t xml:space="preserve">dr. sc. </w:t>
      </w:r>
      <w:r w:rsidRPr="005D0540">
        <w:rPr>
          <w:rStyle w:val="TekstChar"/>
          <w:rFonts w:ascii="Merriweather" w:hAnsi="Merriweather"/>
          <w:lang w:val="hr-HR"/>
        </w:rPr>
        <w:t>Vedrana Lovrinović</w:t>
      </w:r>
    </w:p>
    <w:p w14:paraId="639AB75F" w14:textId="1C2250EF" w:rsidR="00276CDF" w:rsidRPr="005D0540" w:rsidRDefault="005D0540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>
        <w:rPr>
          <w:rStyle w:val="TekstChar"/>
          <w:rFonts w:ascii="Merriweather" w:hAnsi="Merriweather"/>
          <w:lang w:val="hr-HR"/>
        </w:rPr>
        <w:t>Kultura, film, umjetnost – izv. prof</w:t>
      </w:r>
      <w:r w:rsidR="00276CDF" w:rsidRPr="005D0540">
        <w:rPr>
          <w:rStyle w:val="TekstChar"/>
          <w:rFonts w:ascii="Merriweather" w:hAnsi="Merriweather"/>
          <w:lang w:val="hr-HR"/>
        </w:rPr>
        <w:t>. dr. sc. Mario Županović</w:t>
      </w:r>
    </w:p>
    <w:p w14:paraId="417997A5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70BB7080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</w:p>
    <w:p w14:paraId="61D7DD5A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grupa B</w:t>
      </w:r>
    </w:p>
    <w:p w14:paraId="3153B377" w14:textId="188A7A83" w:rsidR="00276CDF" w:rsidRPr="005D0540" w:rsidRDefault="006F7326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>Š</w:t>
      </w:r>
      <w:r w:rsidR="00276CDF" w:rsidRPr="005D0540">
        <w:rPr>
          <w:rStyle w:val="TekstChar"/>
          <w:rFonts w:ascii="Merriweather" w:hAnsi="Merriweather"/>
          <w:lang w:val="hr-HR"/>
        </w:rPr>
        <w:t xml:space="preserve">panjolski jezik i </w:t>
      </w:r>
      <w:proofErr w:type="spellStart"/>
      <w:r w:rsidR="00276CDF" w:rsidRPr="005D0540">
        <w:rPr>
          <w:rStyle w:val="TekstChar"/>
          <w:rFonts w:ascii="Merriweather" w:hAnsi="Merriweather"/>
          <w:lang w:val="hr-HR"/>
        </w:rPr>
        <w:t>hispanska</w:t>
      </w:r>
      <w:proofErr w:type="spellEnd"/>
      <w:r w:rsidR="00276CDF" w:rsidRPr="005D0540">
        <w:rPr>
          <w:rStyle w:val="TekstChar"/>
          <w:rFonts w:ascii="Merriweather" w:hAnsi="Merriweather"/>
          <w:lang w:val="hr-HR"/>
        </w:rPr>
        <w:t xml:space="preserve"> lingvistika – </w:t>
      </w:r>
      <w:r w:rsidR="00E70EC9" w:rsidRPr="005D0540">
        <w:rPr>
          <w:rStyle w:val="TekstChar"/>
          <w:rFonts w:ascii="Merriweather" w:hAnsi="Merriweather"/>
          <w:lang w:val="hr-HR"/>
        </w:rPr>
        <w:t xml:space="preserve"> dr. sc. </w:t>
      </w:r>
      <w:r w:rsidR="00656A32" w:rsidRPr="005D0540">
        <w:rPr>
          <w:rStyle w:val="TekstChar"/>
          <w:rFonts w:ascii="Merriweather" w:hAnsi="Merriweather"/>
          <w:lang w:val="hr-HR"/>
        </w:rPr>
        <w:t>Alejandro Martínez Vicente</w:t>
      </w:r>
    </w:p>
    <w:p w14:paraId="7318BA0A" w14:textId="6D97F828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Hispanske književnosti – </w:t>
      </w:r>
      <w:r w:rsidR="008401AA" w:rsidRPr="005D0540">
        <w:rPr>
          <w:rStyle w:val="TekstChar"/>
          <w:rFonts w:ascii="Merriweather" w:hAnsi="Merriweather"/>
          <w:lang w:val="hr-HR"/>
        </w:rPr>
        <w:t>izv.</w:t>
      </w:r>
      <w:r w:rsidRPr="005D0540">
        <w:rPr>
          <w:rStyle w:val="TekstChar"/>
          <w:rFonts w:ascii="Merriweather" w:hAnsi="Merriweather"/>
          <w:lang w:val="hr-HR"/>
        </w:rPr>
        <w:t xml:space="preserve"> </w:t>
      </w:r>
      <w:r w:rsidR="009A0D20" w:rsidRPr="005D0540">
        <w:rPr>
          <w:rStyle w:val="TekstChar"/>
          <w:rFonts w:ascii="Merriweather" w:hAnsi="Merriweather"/>
          <w:lang w:val="hr-HR"/>
        </w:rPr>
        <w:t xml:space="preserve">prof. </w:t>
      </w:r>
      <w:r w:rsidRPr="005D0540">
        <w:rPr>
          <w:rStyle w:val="TekstChar"/>
          <w:rFonts w:ascii="Merriweather" w:hAnsi="Merriweather"/>
          <w:lang w:val="hr-HR"/>
        </w:rPr>
        <w:t xml:space="preserve">dr. sc. Stijepo Stjepović </w:t>
      </w:r>
    </w:p>
    <w:p w14:paraId="16A5FB5C" w14:textId="7CEEA715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Kultura, film, umjetnost – </w:t>
      </w:r>
      <w:r w:rsidR="00B64177" w:rsidRPr="005D0540">
        <w:rPr>
          <w:rStyle w:val="TekstChar"/>
          <w:rFonts w:ascii="Merriweather" w:hAnsi="Merriweather"/>
          <w:lang w:val="hr-HR"/>
        </w:rPr>
        <w:t>Karmen Kovačević, mag. philol. hisp.</w:t>
      </w:r>
    </w:p>
    <w:p w14:paraId="78A8B749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0AF42581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</w:p>
    <w:p w14:paraId="2BAF679D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</w:p>
    <w:p w14:paraId="01348FE4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</w:p>
    <w:p w14:paraId="7B8C5491" w14:textId="278C1873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jesenski ispitni rok – 1. termin 202</w:t>
      </w:r>
      <w:r w:rsidR="00E70EC9" w:rsidRPr="005D0540">
        <w:rPr>
          <w:rStyle w:val="TekstChar"/>
          <w:rFonts w:ascii="Merriweather" w:hAnsi="Merriweather"/>
          <w:b/>
          <w:lang w:val="hr-HR"/>
        </w:rPr>
        <w:t>4</w:t>
      </w:r>
      <w:r w:rsidRPr="005D0540">
        <w:rPr>
          <w:rStyle w:val="TekstChar"/>
          <w:rFonts w:ascii="Merriweather" w:hAnsi="Merriweather"/>
          <w:b/>
          <w:lang w:val="hr-HR"/>
        </w:rPr>
        <w:t>.</w:t>
      </w:r>
    </w:p>
    <w:p w14:paraId="519531FD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grupa A</w:t>
      </w:r>
    </w:p>
    <w:p w14:paraId="63ABA5BA" w14:textId="68FF8F41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Španjolski jezik i hispanska lingvistika – </w:t>
      </w:r>
      <w:r w:rsidR="00E70EC9" w:rsidRPr="005D0540">
        <w:rPr>
          <w:rStyle w:val="TekstChar"/>
          <w:rFonts w:ascii="Merriweather" w:hAnsi="Merriweather"/>
          <w:lang w:val="hr-HR"/>
        </w:rPr>
        <w:t>izv. prof.</w:t>
      </w:r>
      <w:r w:rsidR="008401AA" w:rsidRPr="005D0540">
        <w:rPr>
          <w:rStyle w:val="TekstChar"/>
          <w:rFonts w:ascii="Merriweather" w:hAnsi="Merriweather"/>
          <w:lang w:val="hr-HR"/>
        </w:rPr>
        <w:t xml:space="preserve"> dr. sc. Marko Kapović</w:t>
      </w:r>
    </w:p>
    <w:p w14:paraId="4B01C336" w14:textId="3840A20D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lastRenderedPageBreak/>
        <w:t xml:space="preserve">Hispanske književnosti – </w:t>
      </w:r>
      <w:r w:rsidR="00656A32" w:rsidRPr="005D0540">
        <w:rPr>
          <w:rStyle w:val="TekstChar"/>
          <w:rFonts w:ascii="Merriweather" w:hAnsi="Merriweather"/>
          <w:lang w:val="hr-HR"/>
        </w:rPr>
        <w:t xml:space="preserve">dr. sc. </w:t>
      </w:r>
      <w:r w:rsidRPr="005D0540">
        <w:rPr>
          <w:rStyle w:val="TekstChar"/>
          <w:rFonts w:ascii="Merriweather" w:hAnsi="Merriweather"/>
          <w:lang w:val="hr-HR"/>
        </w:rPr>
        <w:t>Vedrana Lovrinović</w:t>
      </w:r>
    </w:p>
    <w:p w14:paraId="1DAAC503" w14:textId="69D655C4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Kultura, film, umjetnost – </w:t>
      </w:r>
      <w:r w:rsidR="00E70EC9" w:rsidRPr="005D0540">
        <w:rPr>
          <w:rStyle w:val="TekstChar"/>
          <w:rFonts w:ascii="Merriweather" w:hAnsi="Merriweather"/>
          <w:lang w:val="hr-HR"/>
        </w:rPr>
        <w:t>izv. prof.</w:t>
      </w:r>
      <w:r w:rsidRPr="005D0540">
        <w:rPr>
          <w:rStyle w:val="TekstChar"/>
          <w:rFonts w:ascii="Merriweather" w:hAnsi="Merriweather"/>
          <w:lang w:val="hr-HR"/>
        </w:rPr>
        <w:t xml:space="preserve"> dr. sc. Mario Županović</w:t>
      </w:r>
    </w:p>
    <w:p w14:paraId="3B54C820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3E8E4AC4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grupa B</w:t>
      </w:r>
    </w:p>
    <w:p w14:paraId="27097D44" w14:textId="3B9C57E7" w:rsidR="009A0D20" w:rsidRPr="005D0540" w:rsidRDefault="009A0D20" w:rsidP="009A0D20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>Španjolski jezik i hispanska lingvistika –</w:t>
      </w:r>
      <w:r w:rsidR="00E70EC9" w:rsidRPr="005D0540">
        <w:rPr>
          <w:rStyle w:val="TekstChar"/>
          <w:rFonts w:ascii="Merriweather" w:hAnsi="Merriweather"/>
          <w:lang w:val="hr-HR"/>
        </w:rPr>
        <w:t xml:space="preserve"> dr. sc. </w:t>
      </w:r>
      <w:r w:rsidRPr="005D0540">
        <w:rPr>
          <w:rStyle w:val="TekstChar"/>
          <w:rFonts w:ascii="Merriweather" w:hAnsi="Merriweather"/>
          <w:lang w:val="hr-HR"/>
        </w:rPr>
        <w:t xml:space="preserve"> Alejandro Martínez Vicente</w:t>
      </w:r>
    </w:p>
    <w:p w14:paraId="32176C93" w14:textId="77777777" w:rsidR="009A0D20" w:rsidRPr="005D0540" w:rsidRDefault="009A0D20" w:rsidP="009A0D20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Hispanske književnosti – izv. prof. dr. sc. Stijepo Stjepović </w:t>
      </w:r>
    </w:p>
    <w:p w14:paraId="47AD1932" w14:textId="08029BF9" w:rsidR="009A0D20" w:rsidRPr="005D0540" w:rsidRDefault="009A0D20" w:rsidP="009A0D20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Kultura, film, umjetnost – </w:t>
      </w:r>
      <w:r w:rsidR="00656A32" w:rsidRPr="005D0540">
        <w:rPr>
          <w:rStyle w:val="TekstChar"/>
          <w:rFonts w:ascii="Merriweather" w:hAnsi="Merriweather"/>
          <w:lang w:val="hr-HR"/>
        </w:rPr>
        <w:t xml:space="preserve">Karmen Kovačević, mag. philol. hisp. </w:t>
      </w:r>
    </w:p>
    <w:p w14:paraId="17710471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65C4116E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2DDD9383" w14:textId="4E573E89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jesenski ispitni rok – 2. termin 202</w:t>
      </w:r>
      <w:r w:rsidR="00E70EC9" w:rsidRPr="005D0540">
        <w:rPr>
          <w:rStyle w:val="TekstChar"/>
          <w:rFonts w:ascii="Merriweather" w:hAnsi="Merriweather"/>
          <w:b/>
          <w:lang w:val="hr-HR"/>
        </w:rPr>
        <w:t>4</w:t>
      </w:r>
      <w:r w:rsidRPr="005D0540">
        <w:rPr>
          <w:rStyle w:val="TekstChar"/>
          <w:rFonts w:ascii="Merriweather" w:hAnsi="Merriweather"/>
          <w:b/>
          <w:lang w:val="hr-HR"/>
        </w:rPr>
        <w:t xml:space="preserve">.  </w:t>
      </w:r>
    </w:p>
    <w:p w14:paraId="2870C74E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grupa A</w:t>
      </w:r>
    </w:p>
    <w:p w14:paraId="099AD674" w14:textId="159B6C10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Španjolski jezik i </w:t>
      </w:r>
      <w:proofErr w:type="spellStart"/>
      <w:r w:rsidRPr="005D0540">
        <w:rPr>
          <w:rStyle w:val="TekstChar"/>
          <w:rFonts w:ascii="Merriweather" w:hAnsi="Merriweather"/>
          <w:lang w:val="hr-HR"/>
        </w:rPr>
        <w:t>hispanska</w:t>
      </w:r>
      <w:proofErr w:type="spellEnd"/>
      <w:r w:rsidRPr="005D0540">
        <w:rPr>
          <w:rStyle w:val="TekstChar"/>
          <w:rFonts w:ascii="Merriweather" w:hAnsi="Merriweather"/>
          <w:lang w:val="hr-HR"/>
        </w:rPr>
        <w:t xml:space="preserve"> lingvistika – </w:t>
      </w:r>
      <w:r w:rsidR="005D0540">
        <w:rPr>
          <w:rStyle w:val="TekstChar"/>
          <w:rFonts w:ascii="Merriweather" w:hAnsi="Merriweather"/>
          <w:lang w:val="hr-HR"/>
        </w:rPr>
        <w:t xml:space="preserve">izv. prof. </w:t>
      </w:r>
      <w:r w:rsidR="00656A32" w:rsidRPr="005D0540">
        <w:rPr>
          <w:rStyle w:val="TekstChar"/>
          <w:rFonts w:ascii="Merriweather" w:hAnsi="Merriweather"/>
          <w:lang w:val="hr-HR"/>
        </w:rPr>
        <w:t xml:space="preserve">dr. sc. </w:t>
      </w:r>
      <w:r w:rsidR="005D0540">
        <w:rPr>
          <w:rStyle w:val="TekstChar"/>
          <w:rFonts w:ascii="Merriweather" w:hAnsi="Merriweather"/>
          <w:lang w:val="hr-HR"/>
        </w:rPr>
        <w:t>Marko Kapović</w:t>
      </w:r>
    </w:p>
    <w:p w14:paraId="1421CED3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>Hispanske književnosti – Vedrana Lovrinović, mag. philol. hisp.</w:t>
      </w:r>
    </w:p>
    <w:p w14:paraId="70082E58" w14:textId="40E7404A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Kultura, film, umjetnost – </w:t>
      </w:r>
      <w:r w:rsidR="00E70EC9" w:rsidRPr="005D0540">
        <w:rPr>
          <w:rStyle w:val="TekstChar"/>
          <w:rFonts w:ascii="Merriweather" w:hAnsi="Merriweather"/>
          <w:lang w:val="hr-HR"/>
        </w:rPr>
        <w:t xml:space="preserve">izv. prof. </w:t>
      </w:r>
      <w:r w:rsidRPr="005D0540">
        <w:rPr>
          <w:rStyle w:val="TekstChar"/>
          <w:rFonts w:ascii="Merriweather" w:hAnsi="Merriweather"/>
          <w:lang w:val="hr-HR"/>
        </w:rPr>
        <w:t xml:space="preserve"> dr. sc. Mario Županović</w:t>
      </w:r>
    </w:p>
    <w:p w14:paraId="04E6E0EE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</w:p>
    <w:p w14:paraId="284FC0C9" w14:textId="77777777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b/>
          <w:lang w:val="hr-HR"/>
        </w:rPr>
      </w:pPr>
      <w:r w:rsidRPr="005D0540">
        <w:rPr>
          <w:rStyle w:val="TekstChar"/>
          <w:rFonts w:ascii="Merriweather" w:hAnsi="Merriweather"/>
          <w:b/>
          <w:lang w:val="hr-HR"/>
        </w:rPr>
        <w:t>grupa B</w:t>
      </w:r>
    </w:p>
    <w:p w14:paraId="16A3ACF3" w14:textId="44FF5AEF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Španjolski jezik i hispanska lingvistika – </w:t>
      </w:r>
      <w:r w:rsidR="00656A32" w:rsidRPr="005D0540">
        <w:rPr>
          <w:rStyle w:val="TekstChar"/>
          <w:rFonts w:ascii="Merriweather" w:hAnsi="Merriweather"/>
          <w:lang w:val="hr-HR"/>
        </w:rPr>
        <w:t>izv. prof. dr. sc. Ivana Lončar</w:t>
      </w:r>
    </w:p>
    <w:p w14:paraId="202E9629" w14:textId="31A1D41E" w:rsidR="00276CDF" w:rsidRPr="005D0540" w:rsidRDefault="00276CDF" w:rsidP="00276CDF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Hispanske književnosti – </w:t>
      </w:r>
      <w:r w:rsidR="008401AA" w:rsidRPr="005D0540">
        <w:rPr>
          <w:rStyle w:val="TekstChar"/>
          <w:rFonts w:ascii="Merriweather" w:hAnsi="Merriweather"/>
          <w:lang w:val="hr-HR"/>
        </w:rPr>
        <w:t>izv. prof</w:t>
      </w:r>
      <w:r w:rsidRPr="005D0540">
        <w:rPr>
          <w:rStyle w:val="TekstChar"/>
          <w:rFonts w:ascii="Merriweather" w:hAnsi="Merriweather"/>
          <w:lang w:val="hr-HR"/>
        </w:rPr>
        <w:t xml:space="preserve">. dr. sc. Stijepo Stjepović </w:t>
      </w:r>
    </w:p>
    <w:p w14:paraId="6276D320" w14:textId="7D9E9F5C" w:rsidR="009A0D20" w:rsidRPr="005D0540" w:rsidRDefault="00276CDF" w:rsidP="009A0D20">
      <w:pPr>
        <w:spacing w:after="0" w:line="276" w:lineRule="auto"/>
        <w:jc w:val="center"/>
        <w:rPr>
          <w:rStyle w:val="TekstChar"/>
          <w:rFonts w:ascii="Merriweather" w:hAnsi="Merriweather"/>
          <w:lang w:val="hr-HR"/>
        </w:rPr>
      </w:pPr>
      <w:r w:rsidRPr="005D0540">
        <w:rPr>
          <w:rStyle w:val="TekstChar"/>
          <w:rFonts w:ascii="Merriweather" w:hAnsi="Merriweather"/>
          <w:lang w:val="hr-HR"/>
        </w:rPr>
        <w:t xml:space="preserve">Kultura, film, umjetnost – </w:t>
      </w:r>
      <w:r w:rsidR="00656A32" w:rsidRPr="005D0540">
        <w:rPr>
          <w:rStyle w:val="TekstChar"/>
          <w:rFonts w:ascii="Merriweather" w:hAnsi="Merriweather"/>
          <w:lang w:val="hr-HR"/>
        </w:rPr>
        <w:t>Karmen Kovačević, mag. philol. hisp.</w:t>
      </w:r>
    </w:p>
    <w:p w14:paraId="364358FE" w14:textId="0AC391A2" w:rsidR="00276CDF" w:rsidRPr="008871AF" w:rsidRDefault="00276CDF" w:rsidP="00276CDF">
      <w:pPr>
        <w:spacing w:after="0" w:line="276" w:lineRule="auto"/>
        <w:jc w:val="center"/>
        <w:rPr>
          <w:rStyle w:val="TekstChar"/>
          <w:lang w:val="hr-HR"/>
        </w:rPr>
      </w:pPr>
    </w:p>
    <w:p w14:paraId="3C1E79A9" w14:textId="77777777" w:rsidR="00276CDF" w:rsidRPr="008871AF" w:rsidRDefault="00276CDF" w:rsidP="00276CDF">
      <w:pPr>
        <w:spacing w:after="0" w:line="276" w:lineRule="auto"/>
        <w:jc w:val="center"/>
        <w:rPr>
          <w:rStyle w:val="TekstChar"/>
          <w:lang w:val="hr-HR"/>
        </w:rPr>
      </w:pPr>
    </w:p>
    <w:p w14:paraId="4FE100E1" w14:textId="333B4F82" w:rsidR="00E02FD9" w:rsidRPr="008871AF" w:rsidRDefault="00E02FD9" w:rsidP="001E1F88"/>
    <w:sectPr w:rsidR="00E02FD9" w:rsidRPr="008871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A204" w14:textId="77777777" w:rsidR="00557AB7" w:rsidRDefault="00557AB7" w:rsidP="00CA7F77">
      <w:pPr>
        <w:spacing w:after="0"/>
      </w:pPr>
      <w:r>
        <w:separator/>
      </w:r>
    </w:p>
  </w:endnote>
  <w:endnote w:type="continuationSeparator" w:id="0">
    <w:p w14:paraId="6358F10B" w14:textId="77777777" w:rsidR="00557AB7" w:rsidRDefault="00557AB7" w:rsidP="00CA7F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C0FB" w14:textId="77777777" w:rsidR="001E1F88" w:rsidRDefault="001E1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8B89" w14:textId="77777777" w:rsidR="001E1F88" w:rsidRDefault="001E1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C11F" w14:textId="77777777" w:rsidR="001E1F88" w:rsidRDefault="001E1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536EA" w14:textId="77777777" w:rsidR="00557AB7" w:rsidRDefault="00557AB7" w:rsidP="00CA7F77">
      <w:pPr>
        <w:spacing w:after="0"/>
      </w:pPr>
      <w:r>
        <w:separator/>
      </w:r>
    </w:p>
  </w:footnote>
  <w:footnote w:type="continuationSeparator" w:id="0">
    <w:p w14:paraId="294D1BBC" w14:textId="77777777" w:rsidR="00557AB7" w:rsidRDefault="00557AB7" w:rsidP="00CA7F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0CD5" w14:textId="77777777" w:rsidR="001E1F88" w:rsidRDefault="001E1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0ABD" w14:textId="77777777" w:rsidR="00CA7F77" w:rsidRPr="00BE5DCF" w:rsidRDefault="00CA7F77" w:rsidP="00CA7F77">
    <w:pPr>
      <w:pStyle w:val="Header"/>
      <w:rPr>
        <w:b/>
        <w:i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5F5E74" wp14:editId="66B76D71">
              <wp:simplePos x="0" y="0"/>
              <wp:positionH relativeFrom="margin">
                <wp:posOffset>3289300</wp:posOffset>
              </wp:positionH>
              <wp:positionV relativeFrom="paragraph">
                <wp:posOffset>418639</wp:posOffset>
              </wp:positionV>
              <wp:extent cx="3324225" cy="680085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64732" w14:textId="77777777" w:rsidR="00CA7F77" w:rsidRPr="00950113" w:rsidRDefault="00CA7F77" w:rsidP="00CA7F77">
                          <w:pPr>
                            <w:spacing w:after="0"/>
                            <w:rPr>
                              <w:rFonts w:ascii="Merriweather" w:hAnsi="Merriweather"/>
                              <w:sz w:val="20"/>
                            </w:rPr>
                          </w:pPr>
                          <w:r>
                            <w:rPr>
                              <w:rFonts w:ascii="Merriweather" w:hAnsi="Merriweather"/>
                              <w:noProof/>
                              <w:sz w:val="20"/>
                            </w:rPr>
                            <w:t>Odjel za hispanistiku i iberske studije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5F5E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pt;margin-top:32.95pt;width:261.75pt;height:5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" stroked="f">
              <v:textbox style="mso-fit-shape-to-text:t">
                <w:txbxContent>
                  <w:p w14:paraId="3C964732" w14:textId="77777777" w:rsidR="00CA7F77" w:rsidRPr="00950113" w:rsidRDefault="00CA7F77" w:rsidP="00CA7F77">
                    <w:pPr>
                      <w:spacing w:after="0"/>
                      <w:rPr>
                        <w:rFonts w:ascii="Merriweather" w:hAnsi="Merriweather"/>
                        <w:sz w:val="20"/>
                      </w:rPr>
                    </w:pPr>
                    <w:r>
                      <w:rPr>
                        <w:rFonts w:ascii="Merriweather" w:hAnsi="Merriweather"/>
                        <w:noProof/>
                        <w:sz w:val="20"/>
                      </w:rPr>
                      <w:t>Odjel za hispanistiku i iberske studije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57236">
      <w:rPr>
        <w:noProof/>
        <w:lang w:val="en-US"/>
      </w:rPr>
      <w:drawing>
        <wp:inline distT="0" distB="0" distL="0" distR="0" wp14:anchorId="25EE7812" wp14:editId="48811338">
          <wp:extent cx="2876550" cy="10096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  <w:r>
      <w:rPr>
        <w:rFonts w:ascii="Calibri" w:hAnsi="Calibri"/>
      </w:rPr>
      <w:tab/>
    </w:r>
  </w:p>
  <w:p w14:paraId="6C3629E5" w14:textId="77777777" w:rsidR="00CA7F77" w:rsidRDefault="00CA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3C5C" w14:textId="77777777" w:rsidR="001E1F88" w:rsidRDefault="001E1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0A74"/>
    <w:multiLevelType w:val="hybridMultilevel"/>
    <w:tmpl w:val="5B9C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77"/>
    <w:rsid w:val="000005FB"/>
    <w:rsid w:val="000008D0"/>
    <w:rsid w:val="00152726"/>
    <w:rsid w:val="00153B07"/>
    <w:rsid w:val="001C5170"/>
    <w:rsid w:val="001E1F88"/>
    <w:rsid w:val="00265690"/>
    <w:rsid w:val="00276CDF"/>
    <w:rsid w:val="003757BF"/>
    <w:rsid w:val="00466420"/>
    <w:rsid w:val="00487265"/>
    <w:rsid w:val="004C5976"/>
    <w:rsid w:val="00500A32"/>
    <w:rsid w:val="00532611"/>
    <w:rsid w:val="00557AB7"/>
    <w:rsid w:val="005D0540"/>
    <w:rsid w:val="00656A32"/>
    <w:rsid w:val="006F7326"/>
    <w:rsid w:val="007B0115"/>
    <w:rsid w:val="008401AA"/>
    <w:rsid w:val="008642E1"/>
    <w:rsid w:val="008871AF"/>
    <w:rsid w:val="008C088F"/>
    <w:rsid w:val="009A0D20"/>
    <w:rsid w:val="009B01E2"/>
    <w:rsid w:val="00B218B0"/>
    <w:rsid w:val="00B64177"/>
    <w:rsid w:val="00CA7F77"/>
    <w:rsid w:val="00D76674"/>
    <w:rsid w:val="00E02FD9"/>
    <w:rsid w:val="00E70EC9"/>
    <w:rsid w:val="00FB611E"/>
    <w:rsid w:val="2214101B"/>
    <w:rsid w:val="37BA2C11"/>
    <w:rsid w:val="573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8B940"/>
  <w15:chartTrackingRefBased/>
  <w15:docId w15:val="{696072C3-A71F-42B2-A977-2CBB00AF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CDF"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7F77"/>
  </w:style>
  <w:style w:type="paragraph" w:styleId="Footer">
    <w:name w:val="footer"/>
    <w:basedOn w:val="Normal"/>
    <w:link w:val="FooterChar"/>
    <w:uiPriority w:val="99"/>
    <w:unhideWhenUsed/>
    <w:rsid w:val="00CA7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77"/>
  </w:style>
  <w:style w:type="paragraph" w:styleId="ListParagraph">
    <w:name w:val="List Paragraph"/>
    <w:basedOn w:val="Normal"/>
    <w:uiPriority w:val="34"/>
    <w:qFormat/>
    <w:rsid w:val="007B0115"/>
    <w:pPr>
      <w:spacing w:before="120" w:after="12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7B01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"/>
    <w:link w:val="TekstChar"/>
    <w:qFormat/>
    <w:rsid w:val="00276CDF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TekstChar">
    <w:name w:val="Tekst Char"/>
    <w:basedOn w:val="DefaultParagraphFont"/>
    <w:link w:val="Tekst"/>
    <w:rsid w:val="00276CDF"/>
    <w:rPr>
      <w:rFonts w:ascii="Merriweather Light" w:hAnsi="Merriweather Light" w:cstheme="majorHAnsi"/>
      <w:sz w:val="20"/>
      <w:szCs w:val="20"/>
      <w:lang w:val="en-US"/>
    </w:rPr>
  </w:style>
  <w:style w:type="paragraph" w:customStyle="1" w:styleId="Naslov1">
    <w:name w:val="Naslov1"/>
    <w:basedOn w:val="Normal"/>
    <w:link w:val="NaslovChar"/>
    <w:qFormat/>
    <w:rsid w:val="00276CDF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NaslovChar">
    <w:name w:val="Naslov Char"/>
    <w:basedOn w:val="DefaultParagraphFont"/>
    <w:link w:val="Naslov1"/>
    <w:rsid w:val="00276CDF"/>
    <w:rPr>
      <w:rFonts w:ascii="Merriweather" w:hAnsi="Merriweather"/>
      <w:b/>
      <w:bCs/>
      <w:sz w:val="23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4" ma:contentTypeDescription="Stvaranje novog dokumenta." ma:contentTypeScope="" ma:versionID="d00b7927a860f3c3b698118b40d7c5bc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0e74191f48f3dde522f80863314bd3e9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626E0B-7E92-4368-93AC-E4A7ACDF5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7E65D-584E-4C8D-8DD5-4ED2FBD1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CE68B-D99C-4E85-90AE-6AAA9D3254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Maja Bahnik</cp:lastModifiedBy>
  <cp:revision>3</cp:revision>
  <cp:lastPrinted>2024-03-11T08:55:00Z</cp:lastPrinted>
  <dcterms:created xsi:type="dcterms:W3CDTF">2023-12-11T13:54:00Z</dcterms:created>
  <dcterms:modified xsi:type="dcterms:W3CDTF">2024-03-11T08:56:00Z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